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13801E" w14:textId="57CBDC89" w:rsidR="00DE109F" w:rsidRPr="0044409A" w:rsidRDefault="002E2FE6" w:rsidP="00D50270">
      <w:pPr>
        <w:pStyle w:val="Podnadpis"/>
        <w:jc w:val="both"/>
        <w:rPr>
          <w:b w:val="0"/>
          <w:sz w:val="24"/>
        </w:rPr>
      </w:pPr>
      <w:r w:rsidRPr="0044409A">
        <w:rPr>
          <w:b w:val="0"/>
          <w:sz w:val="24"/>
        </w:rPr>
        <w:t>Veřejná zakázka</w:t>
      </w:r>
      <w:r w:rsidR="005439BD" w:rsidRPr="0044409A">
        <w:rPr>
          <w:b w:val="0"/>
          <w:sz w:val="24"/>
        </w:rPr>
        <w:t xml:space="preserve"> </w:t>
      </w:r>
      <w:r w:rsidR="004E5541" w:rsidRPr="004E5541">
        <w:rPr>
          <w:rFonts w:ascii="Arial Black" w:hAnsi="Arial Black"/>
          <w:sz w:val="24"/>
        </w:rPr>
        <w:t>„</w:t>
      </w:r>
      <w:r w:rsidR="00CF03DF">
        <w:t xml:space="preserve">Sociální </w:t>
      </w:r>
      <w:r w:rsidR="00E73B25">
        <w:t xml:space="preserve"> zázemí řidičů</w:t>
      </w:r>
      <w:r w:rsidR="00CF03DF">
        <w:t xml:space="preserve"> Krásné pole</w:t>
      </w:r>
      <w:r w:rsidR="00E579D3">
        <w:rPr>
          <w:rFonts w:ascii="Arial Black" w:hAnsi="Arial Black"/>
          <w:sz w:val="24"/>
        </w:rPr>
        <w:t>“</w:t>
      </w:r>
    </w:p>
    <w:p w14:paraId="6926D297" w14:textId="77777777" w:rsidR="002968CE" w:rsidRPr="002968CE" w:rsidRDefault="002968CE" w:rsidP="00D50270">
      <w:pPr>
        <w:pStyle w:val="Podnadpis"/>
        <w:jc w:val="both"/>
        <w:rPr>
          <w:b w:val="0"/>
          <w:sz w:val="24"/>
        </w:rPr>
      </w:pPr>
    </w:p>
    <w:tbl>
      <w:tblPr>
        <w:tblW w:w="1423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46"/>
        <w:gridCol w:w="2410"/>
        <w:gridCol w:w="3686"/>
        <w:gridCol w:w="1798"/>
        <w:gridCol w:w="2596"/>
        <w:gridCol w:w="1701"/>
      </w:tblGrid>
      <w:tr w:rsidR="00AF5EBA" w:rsidRPr="00C740E6" w14:paraId="0F7CE438" w14:textId="77777777" w:rsidTr="00AF5EBA">
        <w:trPr>
          <w:trHeight w:val="850"/>
          <w:jc w:val="center"/>
        </w:trPr>
        <w:tc>
          <w:tcPr>
            <w:tcW w:w="20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69E6F1" w14:textId="77777777" w:rsidR="00AF5EBA" w:rsidRPr="00C740E6" w:rsidRDefault="00AF5EBA" w:rsidP="007D2E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Objednatel 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CD573C" w14:textId="77777777" w:rsidR="00AF5EBA" w:rsidRPr="00C740E6" w:rsidRDefault="00AF5EBA" w:rsidP="003332AD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Arial"/>
                <w:color w:val="000000"/>
                <w:lang w:eastAsia="cs-CZ"/>
              </w:rPr>
            </w:pPr>
            <w:r>
              <w:rPr>
                <w:rFonts w:ascii="Times New Roman" w:hAnsi="Times New Roman"/>
                <w:color w:val="000000"/>
              </w:rPr>
              <w:t>Název zakázky, stručný popis a její rozsah</w:t>
            </w:r>
          </w:p>
        </w:tc>
        <w:tc>
          <w:tcPr>
            <w:tcW w:w="368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2E986EAB" w14:textId="77777777" w:rsidR="00AF5EBA" w:rsidRDefault="00AF5EBA" w:rsidP="007D2E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Z důvodu možnosti prověření předložených referencí dodavatel (u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>chazeč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)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uvede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,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kontaktní údaje 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objednatele v</w:t>
            </w:r>
            <w:r>
              <w:rPr>
                <w:rFonts w:ascii="Times New Roman" w:eastAsia="Times New Roman" w:hAnsi="Times New Roman" w:cs="Arial" w:hint="eastAsia"/>
                <w:color w:val="000000"/>
                <w:lang w:eastAsia="cs-CZ"/>
              </w:rPr>
              <w:t> 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minimálním rozsahu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(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jméno 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>kontaktní osob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y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, tel. číslo, 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e-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>mailov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á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adres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a)</w:t>
            </w:r>
            <w:r w:rsidRPr="004409B8">
              <w:rPr>
                <w:rFonts w:ascii="Times New Roman" w:hAnsi="Times New Roman"/>
                <w:color w:val="000000"/>
              </w:rPr>
              <w:t>.</w:t>
            </w:r>
            <w:r w:rsidRPr="004409B8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79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A4FBE" w14:textId="77777777" w:rsidR="00AF5EBA" w:rsidRPr="00C740E6" w:rsidRDefault="00AF5EBA" w:rsidP="004440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Období (od-do)</w:t>
            </w:r>
            <w:r w:rsidRPr="00C740E6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kdy dodavatel realizoval zakázku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FD0BE" w14:textId="5733EE11" w:rsidR="00AF5EBA" w:rsidRDefault="00AF5EBA" w:rsidP="008C18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Dodávka obsahovala zařizovací předměty (ANO/NE)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A31F9A6" w14:textId="404A2A91" w:rsidR="00AF5EBA" w:rsidRDefault="00AF5EBA" w:rsidP="008C18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Hodnota realizované </w:t>
            </w:r>
          </w:p>
          <w:p w14:paraId="53984602" w14:textId="519B4EE5" w:rsidR="00AF5EBA" w:rsidRDefault="00AF5EBA" w:rsidP="00DB36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lang w:eastAsia="cs-CZ"/>
              </w:rPr>
              <w:t xml:space="preserve">zakázky </w:t>
            </w:r>
          </w:p>
          <w:p w14:paraId="4A433609" w14:textId="49153640" w:rsidR="00AF5EBA" w:rsidRPr="00C740E6" w:rsidRDefault="00AF5EBA" w:rsidP="00DB36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(Kč bez DPH)</w:t>
            </w:r>
          </w:p>
        </w:tc>
      </w:tr>
      <w:tr w:rsidR="00AF5EBA" w:rsidRPr="00535F2C" w14:paraId="26219B5E" w14:textId="77777777" w:rsidTr="00AF5EBA">
        <w:trPr>
          <w:trHeight w:hRule="exact" w:val="567"/>
          <w:jc w:val="center"/>
        </w:trPr>
        <w:tc>
          <w:tcPr>
            <w:tcW w:w="204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4BEFDE" w14:textId="77777777" w:rsidR="00AF5EBA" w:rsidRPr="00535F2C" w:rsidRDefault="00AF5EBA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3DE1FB" w14:textId="77777777" w:rsidR="00AF5EBA" w:rsidRPr="00535F2C" w:rsidRDefault="00AF5EBA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1314DB" w14:textId="77777777" w:rsidR="00AF5EBA" w:rsidRPr="00535F2C" w:rsidRDefault="00AF5EBA" w:rsidP="00A270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3D1A6" w14:textId="77777777" w:rsidR="00AF5EBA" w:rsidRPr="00535F2C" w:rsidRDefault="00AF5EBA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19502" w14:textId="77777777" w:rsidR="00AF5EBA" w:rsidRPr="00535F2C" w:rsidRDefault="00AF5EBA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85EC112" w14:textId="29080196" w:rsidR="00AF5EBA" w:rsidRPr="00535F2C" w:rsidRDefault="00AF5EBA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AF5EBA" w:rsidRPr="00535F2C" w14:paraId="2890A63E" w14:textId="77777777" w:rsidTr="00AF5EBA">
        <w:trPr>
          <w:trHeight w:hRule="exact" w:val="567"/>
          <w:jc w:val="center"/>
        </w:trPr>
        <w:tc>
          <w:tcPr>
            <w:tcW w:w="204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523817" w14:textId="77777777" w:rsidR="00AF5EBA" w:rsidRPr="00535F2C" w:rsidRDefault="00AF5EBA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3ECD7B" w14:textId="77777777" w:rsidR="00AF5EBA" w:rsidRPr="00535F2C" w:rsidRDefault="00AF5EBA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5DBCBB" w14:textId="77777777" w:rsidR="00AF5EBA" w:rsidRPr="00535F2C" w:rsidRDefault="00AF5EBA" w:rsidP="00A270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E0BA0" w14:textId="77777777" w:rsidR="00AF5EBA" w:rsidRPr="00535F2C" w:rsidRDefault="00AF5EBA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72EF1" w14:textId="77777777" w:rsidR="00AF5EBA" w:rsidRPr="00535F2C" w:rsidRDefault="00AF5EBA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DB0F416" w14:textId="102E4C70" w:rsidR="00AF5EBA" w:rsidRPr="00535F2C" w:rsidRDefault="00AF5EBA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AF5EBA" w:rsidRPr="00535F2C" w14:paraId="7E1C44AD" w14:textId="77777777" w:rsidTr="00AF5EBA">
        <w:trPr>
          <w:trHeight w:hRule="exact" w:val="567"/>
          <w:jc w:val="center"/>
        </w:trPr>
        <w:tc>
          <w:tcPr>
            <w:tcW w:w="204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465F7B" w14:textId="77777777" w:rsidR="00AF5EBA" w:rsidRPr="00535F2C" w:rsidRDefault="00AF5EBA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C9CC0C" w14:textId="77777777" w:rsidR="00AF5EBA" w:rsidRPr="00535F2C" w:rsidRDefault="00AF5EBA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A5C471" w14:textId="77777777" w:rsidR="00AF5EBA" w:rsidRPr="00535F2C" w:rsidRDefault="00AF5EBA" w:rsidP="00A270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E2C52" w14:textId="77777777" w:rsidR="00AF5EBA" w:rsidRPr="00535F2C" w:rsidRDefault="00AF5EBA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1469C" w14:textId="77777777" w:rsidR="00AF5EBA" w:rsidRPr="00535F2C" w:rsidRDefault="00AF5EBA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DA716A3" w14:textId="6F10AD9D" w:rsidR="00AF5EBA" w:rsidRPr="00535F2C" w:rsidRDefault="00AF5EBA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AF5EBA" w:rsidRPr="00535F2C" w14:paraId="1C303D36" w14:textId="77777777" w:rsidTr="00AF5EBA">
        <w:trPr>
          <w:trHeight w:hRule="exact" w:val="567"/>
          <w:jc w:val="center"/>
        </w:trPr>
        <w:tc>
          <w:tcPr>
            <w:tcW w:w="204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839C68" w14:textId="77777777" w:rsidR="00AF5EBA" w:rsidRPr="00535F2C" w:rsidRDefault="00AF5EBA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14097C" w14:textId="77777777" w:rsidR="00AF5EBA" w:rsidRPr="00535F2C" w:rsidRDefault="00AF5EBA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BCD3BA" w14:textId="77777777" w:rsidR="00AF5EBA" w:rsidRPr="00535F2C" w:rsidRDefault="00AF5EBA" w:rsidP="00A270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3862C" w14:textId="77777777" w:rsidR="00AF5EBA" w:rsidRPr="00535F2C" w:rsidRDefault="00AF5EBA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  <w:bookmarkStart w:id="0" w:name="_GoBack"/>
            <w:bookmarkEnd w:id="0"/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A8F1C" w14:textId="77777777" w:rsidR="00AF5EBA" w:rsidRPr="00535F2C" w:rsidRDefault="00AF5EBA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70F2CA2" w14:textId="765EC222" w:rsidR="00AF5EBA" w:rsidRPr="00535F2C" w:rsidRDefault="00AF5EBA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AF5EBA" w:rsidRPr="00535F2C" w14:paraId="5176D49D" w14:textId="77777777" w:rsidTr="00AF5EBA">
        <w:trPr>
          <w:trHeight w:hRule="exact" w:val="567"/>
          <w:jc w:val="center"/>
        </w:trPr>
        <w:tc>
          <w:tcPr>
            <w:tcW w:w="204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A90BED" w14:textId="77777777" w:rsidR="00AF5EBA" w:rsidRPr="00535F2C" w:rsidRDefault="00AF5EBA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3B2544" w14:textId="77777777" w:rsidR="00AF5EBA" w:rsidRPr="00535F2C" w:rsidRDefault="00AF5EBA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1174F2" w14:textId="77777777" w:rsidR="00AF5EBA" w:rsidRPr="00535F2C" w:rsidRDefault="00AF5EBA" w:rsidP="00A270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06C03" w14:textId="77777777" w:rsidR="00AF5EBA" w:rsidRPr="00535F2C" w:rsidRDefault="00AF5EBA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24D43" w14:textId="77777777" w:rsidR="00AF5EBA" w:rsidRPr="00535F2C" w:rsidRDefault="00AF5EBA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1FC91ED" w14:textId="4360E948" w:rsidR="00AF5EBA" w:rsidRPr="00535F2C" w:rsidRDefault="00AF5EBA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AF5EBA" w:rsidRPr="00535F2C" w14:paraId="29242FFC" w14:textId="77777777" w:rsidTr="00AF5EBA">
        <w:trPr>
          <w:trHeight w:hRule="exact" w:val="567"/>
          <w:jc w:val="center"/>
        </w:trPr>
        <w:tc>
          <w:tcPr>
            <w:tcW w:w="204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C7689F" w14:textId="77777777" w:rsidR="00AF5EBA" w:rsidRPr="00535F2C" w:rsidRDefault="00AF5EBA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058796" w14:textId="77777777" w:rsidR="00AF5EBA" w:rsidRPr="00535F2C" w:rsidRDefault="00AF5EBA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2F4794" w14:textId="77777777" w:rsidR="00AF5EBA" w:rsidRPr="00535F2C" w:rsidRDefault="00AF5EBA" w:rsidP="00A270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9DA8C" w14:textId="77777777" w:rsidR="00AF5EBA" w:rsidRPr="00535F2C" w:rsidRDefault="00AF5EBA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2B3EF" w14:textId="77777777" w:rsidR="00AF5EBA" w:rsidRPr="00535F2C" w:rsidRDefault="00AF5EBA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EA20845" w14:textId="3FBB08F0" w:rsidR="00AF5EBA" w:rsidRPr="00535F2C" w:rsidRDefault="00AF5EBA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AF5EBA" w:rsidRPr="00535F2C" w14:paraId="391409CA" w14:textId="77777777" w:rsidTr="00AF5EBA">
        <w:trPr>
          <w:trHeight w:hRule="exact" w:val="567"/>
          <w:jc w:val="center"/>
        </w:trPr>
        <w:tc>
          <w:tcPr>
            <w:tcW w:w="204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51A631" w14:textId="77777777" w:rsidR="00AF5EBA" w:rsidRPr="00535F2C" w:rsidRDefault="00AF5EBA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61A93A" w14:textId="77777777" w:rsidR="00AF5EBA" w:rsidRPr="00535F2C" w:rsidRDefault="00AF5EBA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A5E0A0" w14:textId="77777777" w:rsidR="00AF5EBA" w:rsidRPr="00535F2C" w:rsidRDefault="00AF5EBA" w:rsidP="00A270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729B4" w14:textId="77777777" w:rsidR="00AF5EBA" w:rsidRPr="00535F2C" w:rsidRDefault="00AF5EBA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6DDCD" w14:textId="77777777" w:rsidR="00AF5EBA" w:rsidRPr="00535F2C" w:rsidRDefault="00AF5EBA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9F78E1F" w14:textId="50CD9C02" w:rsidR="00AF5EBA" w:rsidRPr="00535F2C" w:rsidRDefault="00AF5EBA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</w:tbl>
    <w:p w14:paraId="50C84BA5" w14:textId="77777777" w:rsidR="00C83BB5" w:rsidRPr="00B568D7" w:rsidRDefault="00C83BB5" w:rsidP="00292A35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i/>
          <w:sz w:val="20"/>
          <w:szCs w:val="20"/>
        </w:rPr>
      </w:pPr>
      <w:r w:rsidRPr="00B568D7">
        <w:rPr>
          <w:rFonts w:ascii="Times New Roman" w:hAnsi="Times New Roman"/>
          <w:i/>
          <w:sz w:val="20"/>
          <w:szCs w:val="20"/>
        </w:rPr>
        <w:t xml:space="preserve">. </w:t>
      </w:r>
    </w:p>
    <w:p w14:paraId="2F0ADACD" w14:textId="77777777" w:rsidR="00DF33D7" w:rsidRPr="00C83BB5" w:rsidRDefault="00DF33D7" w:rsidP="00292A35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</w:rPr>
      </w:pPr>
    </w:p>
    <w:p w14:paraId="4E78A67D" w14:textId="77777777" w:rsidR="00C83BB5" w:rsidRDefault="00C83BB5" w:rsidP="001D3922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14:paraId="0597F636" w14:textId="77777777" w:rsidR="007120BA" w:rsidRDefault="001D3922" w:rsidP="001D3922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…………………………………….</w:t>
      </w:r>
      <w:r w:rsidR="001C76DF">
        <w:rPr>
          <w:rFonts w:ascii="Times New Roman" w:hAnsi="Times New Roman"/>
        </w:rPr>
        <w:t xml:space="preserve"> </w:t>
      </w:r>
    </w:p>
    <w:p w14:paraId="31CD1F34" w14:textId="77777777" w:rsidR="001D3922" w:rsidRPr="001D3922" w:rsidRDefault="001D3922" w:rsidP="00B568D7">
      <w:pPr>
        <w:widowControl w:val="0"/>
        <w:ind w:right="21"/>
        <w:rPr>
          <w:rFonts w:ascii="Times New Roman" w:hAnsi="Times New Roman"/>
          <w:i/>
        </w:rPr>
      </w:pPr>
      <w:r w:rsidRPr="001D3922">
        <w:rPr>
          <w:rFonts w:ascii="Times New Roman" w:hAnsi="Times New Roman"/>
          <w:i/>
        </w:rPr>
        <w:t>podpis oprávněné osoby</w:t>
      </w:r>
      <w:r>
        <w:rPr>
          <w:rFonts w:ascii="Times New Roman" w:hAnsi="Times New Roman"/>
          <w:i/>
        </w:rPr>
        <w:t xml:space="preserve"> </w:t>
      </w:r>
      <w:r w:rsidR="00102DCA">
        <w:rPr>
          <w:rFonts w:ascii="Times New Roman" w:hAnsi="Times New Roman"/>
          <w:i/>
        </w:rPr>
        <w:t xml:space="preserve">dodavatele </w:t>
      </w:r>
      <w:r w:rsidR="00B568D7" w:rsidRPr="00B568D7">
        <w:rPr>
          <w:rFonts w:ascii="Times New Roman" w:hAnsi="Times New Roman"/>
          <w:i/>
          <w:color w:val="00B0F0"/>
        </w:rPr>
        <w:t>(POZ. Doplní uchazeč. Poté poznámku vymažte)</w:t>
      </w:r>
    </w:p>
    <w:sectPr w:rsidR="001D3922" w:rsidRPr="001D3922" w:rsidSect="0016476F">
      <w:headerReference w:type="default" r:id="rId6"/>
      <w:footerReference w:type="default" r:id="rId7"/>
      <w:pgSz w:w="16838" w:h="11906" w:orient="landscape"/>
      <w:pgMar w:top="1281" w:right="851" w:bottom="992" w:left="1134" w:header="425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0E9DA4" w14:textId="77777777" w:rsidR="005867F3" w:rsidRDefault="005867F3" w:rsidP="009F37D8">
      <w:pPr>
        <w:spacing w:after="0" w:line="240" w:lineRule="auto"/>
      </w:pPr>
      <w:r>
        <w:separator/>
      </w:r>
    </w:p>
  </w:endnote>
  <w:endnote w:type="continuationSeparator" w:id="0">
    <w:p w14:paraId="772E628E" w14:textId="77777777" w:rsidR="005867F3" w:rsidRDefault="005867F3" w:rsidP="009F3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B8B700" w14:textId="2D6BB247" w:rsidR="00BD3D7E" w:rsidRDefault="00BD3D7E" w:rsidP="00F42F8D">
    <w:pPr>
      <w:pStyle w:val="Zpat"/>
      <w:tabs>
        <w:tab w:val="clear" w:pos="4536"/>
        <w:tab w:val="clear" w:pos="9072"/>
      </w:tabs>
      <w:jc w:val="right"/>
    </w:pPr>
    <w:r w:rsidRPr="00C740E6">
      <w:rPr>
        <w:rFonts w:ascii="Times New Roman" w:hAnsi="Times New Roman"/>
      </w:rPr>
      <w:t xml:space="preserve">Stránka </w:t>
    </w:r>
    <w:r w:rsidR="00B53A71" w:rsidRPr="00C740E6">
      <w:rPr>
        <w:rFonts w:ascii="Times New Roman" w:hAnsi="Times New Roman"/>
      </w:rPr>
      <w:fldChar w:fldCharType="begin"/>
    </w:r>
    <w:r w:rsidRPr="00C740E6">
      <w:rPr>
        <w:rFonts w:ascii="Times New Roman" w:hAnsi="Times New Roman"/>
      </w:rPr>
      <w:instrText>PAGE</w:instrText>
    </w:r>
    <w:r w:rsidR="00B53A71" w:rsidRPr="00C740E6">
      <w:rPr>
        <w:rFonts w:ascii="Times New Roman" w:hAnsi="Times New Roman"/>
      </w:rPr>
      <w:fldChar w:fldCharType="separate"/>
    </w:r>
    <w:r w:rsidR="00AF5EBA">
      <w:rPr>
        <w:rFonts w:ascii="Times New Roman" w:hAnsi="Times New Roman"/>
        <w:noProof/>
      </w:rPr>
      <w:t>1</w:t>
    </w:r>
    <w:r w:rsidR="00B53A71" w:rsidRPr="00C740E6">
      <w:rPr>
        <w:rFonts w:ascii="Times New Roman" w:hAnsi="Times New Roman"/>
      </w:rPr>
      <w:fldChar w:fldCharType="end"/>
    </w:r>
    <w:r w:rsidRPr="00C740E6">
      <w:rPr>
        <w:rFonts w:ascii="Times New Roman" w:hAnsi="Times New Roman"/>
      </w:rPr>
      <w:t xml:space="preserve"> z </w:t>
    </w:r>
    <w:r w:rsidR="00B53A71" w:rsidRPr="00C740E6">
      <w:rPr>
        <w:rFonts w:ascii="Times New Roman" w:hAnsi="Times New Roman"/>
      </w:rPr>
      <w:fldChar w:fldCharType="begin"/>
    </w:r>
    <w:r w:rsidRPr="00C740E6">
      <w:rPr>
        <w:rFonts w:ascii="Times New Roman" w:hAnsi="Times New Roman"/>
      </w:rPr>
      <w:instrText>NUMPAGES</w:instrText>
    </w:r>
    <w:r w:rsidR="00B53A71" w:rsidRPr="00C740E6">
      <w:rPr>
        <w:rFonts w:ascii="Times New Roman" w:hAnsi="Times New Roman"/>
      </w:rPr>
      <w:fldChar w:fldCharType="separate"/>
    </w:r>
    <w:r w:rsidR="00AF5EBA">
      <w:rPr>
        <w:rFonts w:ascii="Times New Roman" w:hAnsi="Times New Roman"/>
        <w:noProof/>
      </w:rPr>
      <w:t>1</w:t>
    </w:r>
    <w:r w:rsidR="00B53A71" w:rsidRPr="00C740E6">
      <w:rPr>
        <w:rFonts w:ascii="Times New Roman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AA29ED" w14:textId="77777777" w:rsidR="005867F3" w:rsidRDefault="005867F3" w:rsidP="009F37D8">
      <w:pPr>
        <w:spacing w:after="0" w:line="240" w:lineRule="auto"/>
      </w:pPr>
      <w:r>
        <w:separator/>
      </w:r>
    </w:p>
  </w:footnote>
  <w:footnote w:type="continuationSeparator" w:id="0">
    <w:p w14:paraId="4A3133BF" w14:textId="77777777" w:rsidR="005867F3" w:rsidRDefault="005867F3" w:rsidP="009F37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A63B4D" w14:textId="77777777" w:rsidR="00B568D7" w:rsidRDefault="00952939" w:rsidP="00B568D7">
    <w:pPr>
      <w:pStyle w:val="Zhlav"/>
      <w:tabs>
        <w:tab w:val="clear" w:pos="4536"/>
      </w:tabs>
      <w:jc w:val="right"/>
      <w:rPr>
        <w:rFonts w:ascii="Times New Roman" w:hAnsi="Times New Roman"/>
        <w:i/>
      </w:rPr>
    </w:pPr>
    <w:r>
      <w:rPr>
        <w:rFonts w:ascii="Times New Roman" w:hAnsi="Times New Roman"/>
        <w:i/>
        <w:noProof/>
        <w:lang w:eastAsia="cs-CZ"/>
      </w:rPr>
      <w:drawing>
        <wp:anchor distT="0" distB="0" distL="114300" distR="114300" simplePos="0" relativeHeight="251658240" behindDoc="0" locked="0" layoutInCell="1" allowOverlap="1" wp14:anchorId="787090DF" wp14:editId="1172B1B4">
          <wp:simplePos x="0" y="0"/>
          <wp:positionH relativeFrom="page">
            <wp:posOffset>7848600</wp:posOffset>
          </wp:positionH>
          <wp:positionV relativeFrom="page">
            <wp:posOffset>276225</wp:posOffset>
          </wp:positionV>
          <wp:extent cx="1866900" cy="504825"/>
          <wp:effectExtent l="19050" t="0" r="0" b="0"/>
          <wp:wrapSquare wrapText="bothSides"/>
          <wp:docPr id="1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7A3DFD85" w14:textId="1FA6A0B6" w:rsidR="00BD3D7E" w:rsidRPr="00B568D7" w:rsidRDefault="00F754AC" w:rsidP="00B568D7">
    <w:pPr>
      <w:pStyle w:val="Zhlav"/>
      <w:tabs>
        <w:tab w:val="clear" w:pos="4536"/>
      </w:tabs>
      <w:rPr>
        <w:rFonts w:ascii="Times New Roman" w:hAnsi="Times New Roman"/>
        <w:i/>
      </w:rPr>
    </w:pPr>
    <w:r>
      <w:rPr>
        <w:rFonts w:ascii="Times New Roman" w:hAnsi="Times New Roman"/>
        <w:i/>
      </w:rPr>
      <w:t>Příloha č.</w:t>
    </w:r>
    <w:r w:rsidR="00E73B25">
      <w:rPr>
        <w:rFonts w:ascii="Times New Roman" w:hAnsi="Times New Roman"/>
        <w:i/>
      </w:rPr>
      <w:t xml:space="preserve"> 3</w:t>
    </w:r>
    <w:r w:rsidR="008C1899">
      <w:rPr>
        <w:rFonts w:ascii="Times New Roman" w:hAnsi="Times New Roman"/>
        <w:i/>
      </w:rPr>
      <w:t xml:space="preserve"> </w:t>
    </w:r>
    <w:r w:rsidR="008A0FF8" w:rsidRPr="008A0FF8">
      <w:rPr>
        <w:rFonts w:ascii="Times New Roman" w:hAnsi="Times New Roman"/>
        <w:i/>
      </w:rPr>
      <w:t xml:space="preserve">ZD – Seznam </w:t>
    </w:r>
    <w:r w:rsidR="00FD6200">
      <w:rPr>
        <w:rFonts w:ascii="Times New Roman" w:hAnsi="Times New Roman"/>
        <w:i/>
      </w:rPr>
      <w:t xml:space="preserve">významných </w:t>
    </w:r>
    <w:r w:rsidR="004941F6">
      <w:rPr>
        <w:rFonts w:ascii="Times New Roman" w:hAnsi="Times New Roman"/>
        <w:i/>
      </w:rPr>
      <w:t>zakázek</w:t>
    </w:r>
    <w:r w:rsidR="00AF5EBA">
      <w:rPr>
        <w:rFonts w:ascii="Times New Roman" w:hAnsi="Times New Roman"/>
        <w:i/>
      </w:rPr>
      <w:t xml:space="preserve"> Krásné Pole</w:t>
    </w:r>
  </w:p>
  <w:p w14:paraId="3733BD98" w14:textId="77777777" w:rsidR="008A0FF8" w:rsidRPr="009F37D8" w:rsidRDefault="008A0FF8" w:rsidP="00F42F8D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ocumentProtection w:edit="comments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7D8"/>
    <w:rsid w:val="00014DDB"/>
    <w:rsid w:val="00023476"/>
    <w:rsid w:val="00053E48"/>
    <w:rsid w:val="00065B59"/>
    <w:rsid w:val="00072E7F"/>
    <w:rsid w:val="000957A5"/>
    <w:rsid w:val="000A0F86"/>
    <w:rsid w:val="000A55C2"/>
    <w:rsid w:val="000B1E80"/>
    <w:rsid w:val="000B344A"/>
    <w:rsid w:val="000B7FF7"/>
    <w:rsid w:val="000C68DE"/>
    <w:rsid w:val="000C7F83"/>
    <w:rsid w:val="000D3212"/>
    <w:rsid w:val="000E3465"/>
    <w:rsid w:val="000E3B2B"/>
    <w:rsid w:val="000F7721"/>
    <w:rsid w:val="00102DCA"/>
    <w:rsid w:val="00125BEC"/>
    <w:rsid w:val="00127BCD"/>
    <w:rsid w:val="00134DFA"/>
    <w:rsid w:val="0016476F"/>
    <w:rsid w:val="00172B1B"/>
    <w:rsid w:val="001771F8"/>
    <w:rsid w:val="00184FC1"/>
    <w:rsid w:val="001A3CF7"/>
    <w:rsid w:val="001B2388"/>
    <w:rsid w:val="001C2D78"/>
    <w:rsid w:val="001C76DF"/>
    <w:rsid w:val="001D3922"/>
    <w:rsid w:val="001E3A78"/>
    <w:rsid w:val="001F78B1"/>
    <w:rsid w:val="0020372E"/>
    <w:rsid w:val="00210B57"/>
    <w:rsid w:val="00214462"/>
    <w:rsid w:val="00233284"/>
    <w:rsid w:val="00236E96"/>
    <w:rsid w:val="0024497D"/>
    <w:rsid w:val="002702B8"/>
    <w:rsid w:val="002757F2"/>
    <w:rsid w:val="00281E77"/>
    <w:rsid w:val="0029108F"/>
    <w:rsid w:val="00292A35"/>
    <w:rsid w:val="00293133"/>
    <w:rsid w:val="002968CE"/>
    <w:rsid w:val="00297AB4"/>
    <w:rsid w:val="002B6B69"/>
    <w:rsid w:val="002B71FE"/>
    <w:rsid w:val="002E2FE6"/>
    <w:rsid w:val="002F1089"/>
    <w:rsid w:val="003104C1"/>
    <w:rsid w:val="00312DBD"/>
    <w:rsid w:val="00321BF9"/>
    <w:rsid w:val="00331C79"/>
    <w:rsid w:val="003332AD"/>
    <w:rsid w:val="0033437C"/>
    <w:rsid w:val="00335F74"/>
    <w:rsid w:val="00336B4F"/>
    <w:rsid w:val="00361F49"/>
    <w:rsid w:val="003702A4"/>
    <w:rsid w:val="0037096D"/>
    <w:rsid w:val="00380FD0"/>
    <w:rsid w:val="0038423F"/>
    <w:rsid w:val="00390342"/>
    <w:rsid w:val="00392D2B"/>
    <w:rsid w:val="00394395"/>
    <w:rsid w:val="003B0515"/>
    <w:rsid w:val="003D7E7C"/>
    <w:rsid w:val="004163A2"/>
    <w:rsid w:val="004256B7"/>
    <w:rsid w:val="00426527"/>
    <w:rsid w:val="00431332"/>
    <w:rsid w:val="00433485"/>
    <w:rsid w:val="0044409A"/>
    <w:rsid w:val="00467149"/>
    <w:rsid w:val="004731EB"/>
    <w:rsid w:val="004941F6"/>
    <w:rsid w:val="00494C22"/>
    <w:rsid w:val="0049687D"/>
    <w:rsid w:val="004A079A"/>
    <w:rsid w:val="004A3FBB"/>
    <w:rsid w:val="004A7EC4"/>
    <w:rsid w:val="004B03B4"/>
    <w:rsid w:val="004B11D1"/>
    <w:rsid w:val="004C62B9"/>
    <w:rsid w:val="004D587A"/>
    <w:rsid w:val="004E4948"/>
    <w:rsid w:val="004E5541"/>
    <w:rsid w:val="00506AAE"/>
    <w:rsid w:val="00510D67"/>
    <w:rsid w:val="00532820"/>
    <w:rsid w:val="00535F2C"/>
    <w:rsid w:val="00541264"/>
    <w:rsid w:val="005439BD"/>
    <w:rsid w:val="0054480A"/>
    <w:rsid w:val="00552E76"/>
    <w:rsid w:val="0055338F"/>
    <w:rsid w:val="005762BB"/>
    <w:rsid w:val="005821F5"/>
    <w:rsid w:val="005867F3"/>
    <w:rsid w:val="0058706B"/>
    <w:rsid w:val="005B0731"/>
    <w:rsid w:val="005C0684"/>
    <w:rsid w:val="005C4DC0"/>
    <w:rsid w:val="005F3DD5"/>
    <w:rsid w:val="005F3DE8"/>
    <w:rsid w:val="006076F6"/>
    <w:rsid w:val="00616EC5"/>
    <w:rsid w:val="00622FF9"/>
    <w:rsid w:val="00631D52"/>
    <w:rsid w:val="00635A46"/>
    <w:rsid w:val="00640C60"/>
    <w:rsid w:val="00645FE5"/>
    <w:rsid w:val="00662BB5"/>
    <w:rsid w:val="006A7770"/>
    <w:rsid w:val="006B4DBF"/>
    <w:rsid w:val="006B63BB"/>
    <w:rsid w:val="006D3246"/>
    <w:rsid w:val="006E0828"/>
    <w:rsid w:val="006F0B12"/>
    <w:rsid w:val="006F19F9"/>
    <w:rsid w:val="006F6DA2"/>
    <w:rsid w:val="00704C17"/>
    <w:rsid w:val="00706C1F"/>
    <w:rsid w:val="007120BA"/>
    <w:rsid w:val="007234E7"/>
    <w:rsid w:val="007271DB"/>
    <w:rsid w:val="00735F0F"/>
    <w:rsid w:val="00745CB4"/>
    <w:rsid w:val="00752DB8"/>
    <w:rsid w:val="00757921"/>
    <w:rsid w:val="007606BC"/>
    <w:rsid w:val="00762CB9"/>
    <w:rsid w:val="00763104"/>
    <w:rsid w:val="00765F30"/>
    <w:rsid w:val="00767754"/>
    <w:rsid w:val="007A1CF1"/>
    <w:rsid w:val="007A4C34"/>
    <w:rsid w:val="007C7E53"/>
    <w:rsid w:val="007E0B59"/>
    <w:rsid w:val="007E7F96"/>
    <w:rsid w:val="00807695"/>
    <w:rsid w:val="008157AF"/>
    <w:rsid w:val="008308F6"/>
    <w:rsid w:val="008314A4"/>
    <w:rsid w:val="00835493"/>
    <w:rsid w:val="00872DA8"/>
    <w:rsid w:val="0087592C"/>
    <w:rsid w:val="00883D4B"/>
    <w:rsid w:val="0088424A"/>
    <w:rsid w:val="00884D6D"/>
    <w:rsid w:val="00887374"/>
    <w:rsid w:val="008A0FF8"/>
    <w:rsid w:val="008A334F"/>
    <w:rsid w:val="008A3C6A"/>
    <w:rsid w:val="008B42B2"/>
    <w:rsid w:val="008B4FF2"/>
    <w:rsid w:val="008C1899"/>
    <w:rsid w:val="008C3532"/>
    <w:rsid w:val="008C6158"/>
    <w:rsid w:val="008D3CA4"/>
    <w:rsid w:val="008D48B1"/>
    <w:rsid w:val="009245B4"/>
    <w:rsid w:val="009320D1"/>
    <w:rsid w:val="00937469"/>
    <w:rsid w:val="00943802"/>
    <w:rsid w:val="00950DAA"/>
    <w:rsid w:val="00952939"/>
    <w:rsid w:val="009671ED"/>
    <w:rsid w:val="009748F1"/>
    <w:rsid w:val="00975737"/>
    <w:rsid w:val="00985CBF"/>
    <w:rsid w:val="00985ED3"/>
    <w:rsid w:val="00995FB4"/>
    <w:rsid w:val="009A246E"/>
    <w:rsid w:val="009B49BA"/>
    <w:rsid w:val="009D1135"/>
    <w:rsid w:val="009D2356"/>
    <w:rsid w:val="009D5AB5"/>
    <w:rsid w:val="009E413B"/>
    <w:rsid w:val="009F37D8"/>
    <w:rsid w:val="009F488F"/>
    <w:rsid w:val="009F70BE"/>
    <w:rsid w:val="00A0751A"/>
    <w:rsid w:val="00A22715"/>
    <w:rsid w:val="00A22AC1"/>
    <w:rsid w:val="00A27041"/>
    <w:rsid w:val="00A32518"/>
    <w:rsid w:val="00A342F4"/>
    <w:rsid w:val="00A367DE"/>
    <w:rsid w:val="00A607E5"/>
    <w:rsid w:val="00A61045"/>
    <w:rsid w:val="00A62187"/>
    <w:rsid w:val="00A678B0"/>
    <w:rsid w:val="00A70C8E"/>
    <w:rsid w:val="00A77A9B"/>
    <w:rsid w:val="00A811C5"/>
    <w:rsid w:val="00A94C49"/>
    <w:rsid w:val="00AA45AB"/>
    <w:rsid w:val="00AA4F78"/>
    <w:rsid w:val="00AA7A25"/>
    <w:rsid w:val="00AB2008"/>
    <w:rsid w:val="00AB3751"/>
    <w:rsid w:val="00AD493F"/>
    <w:rsid w:val="00AE66D0"/>
    <w:rsid w:val="00AF5EBA"/>
    <w:rsid w:val="00B06A10"/>
    <w:rsid w:val="00B10C60"/>
    <w:rsid w:val="00B11727"/>
    <w:rsid w:val="00B2029B"/>
    <w:rsid w:val="00B222AB"/>
    <w:rsid w:val="00B353AB"/>
    <w:rsid w:val="00B36FAA"/>
    <w:rsid w:val="00B4371B"/>
    <w:rsid w:val="00B47E15"/>
    <w:rsid w:val="00B53A71"/>
    <w:rsid w:val="00B54F7A"/>
    <w:rsid w:val="00B568D7"/>
    <w:rsid w:val="00B63499"/>
    <w:rsid w:val="00B645A4"/>
    <w:rsid w:val="00B663A9"/>
    <w:rsid w:val="00B75682"/>
    <w:rsid w:val="00B77A9B"/>
    <w:rsid w:val="00B80B72"/>
    <w:rsid w:val="00BA649A"/>
    <w:rsid w:val="00BB1C47"/>
    <w:rsid w:val="00BD32D9"/>
    <w:rsid w:val="00BD3D7E"/>
    <w:rsid w:val="00BE0D0F"/>
    <w:rsid w:val="00BF3ABD"/>
    <w:rsid w:val="00C024F3"/>
    <w:rsid w:val="00C0638A"/>
    <w:rsid w:val="00C07A0D"/>
    <w:rsid w:val="00C10E30"/>
    <w:rsid w:val="00C12CAB"/>
    <w:rsid w:val="00C16766"/>
    <w:rsid w:val="00C16886"/>
    <w:rsid w:val="00C34473"/>
    <w:rsid w:val="00C345EA"/>
    <w:rsid w:val="00C34970"/>
    <w:rsid w:val="00C4119E"/>
    <w:rsid w:val="00C53022"/>
    <w:rsid w:val="00C56CE3"/>
    <w:rsid w:val="00C6026A"/>
    <w:rsid w:val="00C636F2"/>
    <w:rsid w:val="00C650B0"/>
    <w:rsid w:val="00C740E6"/>
    <w:rsid w:val="00C83BB5"/>
    <w:rsid w:val="00C91357"/>
    <w:rsid w:val="00C93D96"/>
    <w:rsid w:val="00C93EDA"/>
    <w:rsid w:val="00CB41E7"/>
    <w:rsid w:val="00CB63C4"/>
    <w:rsid w:val="00CC1BB7"/>
    <w:rsid w:val="00CD0E72"/>
    <w:rsid w:val="00CD4C11"/>
    <w:rsid w:val="00CD71B3"/>
    <w:rsid w:val="00CF03DF"/>
    <w:rsid w:val="00CF65C3"/>
    <w:rsid w:val="00D11FCB"/>
    <w:rsid w:val="00D17B78"/>
    <w:rsid w:val="00D46A38"/>
    <w:rsid w:val="00D50270"/>
    <w:rsid w:val="00D57C44"/>
    <w:rsid w:val="00D61524"/>
    <w:rsid w:val="00D648BE"/>
    <w:rsid w:val="00D65B41"/>
    <w:rsid w:val="00D768CC"/>
    <w:rsid w:val="00D93B18"/>
    <w:rsid w:val="00DA130D"/>
    <w:rsid w:val="00DA2393"/>
    <w:rsid w:val="00DA61A7"/>
    <w:rsid w:val="00DA7F25"/>
    <w:rsid w:val="00DB3634"/>
    <w:rsid w:val="00DC455A"/>
    <w:rsid w:val="00DC4604"/>
    <w:rsid w:val="00DE109F"/>
    <w:rsid w:val="00DF33D7"/>
    <w:rsid w:val="00DF3ECD"/>
    <w:rsid w:val="00DF5A18"/>
    <w:rsid w:val="00DF61FE"/>
    <w:rsid w:val="00E03B99"/>
    <w:rsid w:val="00E067B1"/>
    <w:rsid w:val="00E1738E"/>
    <w:rsid w:val="00E3485E"/>
    <w:rsid w:val="00E44804"/>
    <w:rsid w:val="00E528E8"/>
    <w:rsid w:val="00E54627"/>
    <w:rsid w:val="00E579D3"/>
    <w:rsid w:val="00E73B25"/>
    <w:rsid w:val="00E81A5A"/>
    <w:rsid w:val="00E9559C"/>
    <w:rsid w:val="00E97D8A"/>
    <w:rsid w:val="00EA0E33"/>
    <w:rsid w:val="00EA20C1"/>
    <w:rsid w:val="00EA7649"/>
    <w:rsid w:val="00EB53CA"/>
    <w:rsid w:val="00EB7246"/>
    <w:rsid w:val="00EB7C83"/>
    <w:rsid w:val="00EC066D"/>
    <w:rsid w:val="00EC3717"/>
    <w:rsid w:val="00EC55DD"/>
    <w:rsid w:val="00ED0FDB"/>
    <w:rsid w:val="00ED48B9"/>
    <w:rsid w:val="00EE1BC1"/>
    <w:rsid w:val="00EE2255"/>
    <w:rsid w:val="00EE4DF9"/>
    <w:rsid w:val="00EF0C24"/>
    <w:rsid w:val="00EF1079"/>
    <w:rsid w:val="00EF327C"/>
    <w:rsid w:val="00F02688"/>
    <w:rsid w:val="00F036DA"/>
    <w:rsid w:val="00F05E17"/>
    <w:rsid w:val="00F31FF1"/>
    <w:rsid w:val="00F34174"/>
    <w:rsid w:val="00F40921"/>
    <w:rsid w:val="00F42F8D"/>
    <w:rsid w:val="00F57E75"/>
    <w:rsid w:val="00F701D0"/>
    <w:rsid w:val="00F72F38"/>
    <w:rsid w:val="00F754AC"/>
    <w:rsid w:val="00F77D5B"/>
    <w:rsid w:val="00F811B1"/>
    <w:rsid w:val="00FA4CE5"/>
    <w:rsid w:val="00FA7B93"/>
    <w:rsid w:val="00FC0540"/>
    <w:rsid w:val="00FD0801"/>
    <w:rsid w:val="00FD6200"/>
    <w:rsid w:val="00FD75C7"/>
    <w:rsid w:val="00FD7C5F"/>
    <w:rsid w:val="00FF3E0B"/>
    <w:rsid w:val="00FF5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93B9DF1"/>
  <w15:docId w15:val="{4DE282C2-2E1D-4F0D-8CC8-A262E9EA5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61045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F37D8"/>
  </w:style>
  <w:style w:type="paragraph" w:styleId="Zpat">
    <w:name w:val="footer"/>
    <w:basedOn w:val="Normln"/>
    <w:link w:val="Zpat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F37D8"/>
  </w:style>
  <w:style w:type="paragraph" w:styleId="Podnadpis">
    <w:name w:val="Subtitle"/>
    <w:basedOn w:val="Normln"/>
    <w:link w:val="PodnadpisChar"/>
    <w:qFormat/>
    <w:rsid w:val="000D3212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0D3212"/>
    <w:rPr>
      <w:rFonts w:ascii="Times New Roman" w:eastAsia="Times New Roman" w:hAnsi="Times New Roman"/>
      <w:b/>
      <w:bCs/>
      <w:sz w:val="28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345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345EA"/>
    <w:rPr>
      <w:rFonts w:ascii="Tahoma" w:hAnsi="Tahoma" w:cs="Tahoma"/>
      <w:sz w:val="16"/>
      <w:szCs w:val="16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97573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7573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75737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7573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75737"/>
    <w:rPr>
      <w:b/>
      <w:bCs/>
      <w:lang w:eastAsia="en-US"/>
    </w:rPr>
  </w:style>
  <w:style w:type="paragraph" w:styleId="Revize">
    <w:name w:val="Revision"/>
    <w:hidden/>
    <w:uiPriority w:val="99"/>
    <w:semiHidden/>
    <w:rsid w:val="00763104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86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Bohuslav Kočí</dc:creator>
  <cp:lastModifiedBy>Řezáčová Sylva, Ing.</cp:lastModifiedBy>
  <cp:revision>6</cp:revision>
  <cp:lastPrinted>2021-06-30T11:21:00Z</cp:lastPrinted>
  <dcterms:created xsi:type="dcterms:W3CDTF">2021-07-01T05:31:00Z</dcterms:created>
  <dcterms:modified xsi:type="dcterms:W3CDTF">2021-07-20T05:36:00Z</dcterms:modified>
</cp:coreProperties>
</file>