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4F96" w14:textId="7091FC6F" w:rsidR="002214AA" w:rsidRDefault="0021162D" w:rsidP="005636FE">
      <w:pPr>
        <w:pStyle w:val="Podnadpis"/>
        <w:tabs>
          <w:tab w:val="left" w:pos="10185"/>
        </w:tabs>
        <w:spacing w:after="60"/>
        <w:jc w:val="both"/>
        <w:rPr>
          <w:b w:val="0"/>
          <w:sz w:val="24"/>
        </w:rPr>
      </w:pPr>
      <w:r w:rsidRPr="00C930BC">
        <w:rPr>
          <w:b w:val="0"/>
          <w:sz w:val="24"/>
        </w:rPr>
        <w:t>Veřejná zakázka „</w:t>
      </w:r>
      <w:r w:rsidR="00DA70E2" w:rsidRPr="00DA70E2">
        <w:rPr>
          <w:b w:val="0"/>
          <w:i/>
          <w:iCs/>
          <w:sz w:val="24"/>
        </w:rPr>
        <w:t>Údržba a oprava kolejových vozidel 2022-2026</w:t>
      </w:r>
      <w:r w:rsidRPr="00C930BC">
        <w:rPr>
          <w:b w:val="0"/>
          <w:sz w:val="24"/>
        </w:rPr>
        <w:t xml:space="preserve">“ - Seznam významných </w:t>
      </w:r>
      <w:r w:rsidR="00E54A95">
        <w:rPr>
          <w:b w:val="0"/>
          <w:sz w:val="24"/>
        </w:rPr>
        <w:t>zakázek</w:t>
      </w:r>
      <w:r w:rsidR="000D3212" w:rsidRPr="00C930BC">
        <w:rPr>
          <w:b w:val="0"/>
          <w:sz w:val="24"/>
        </w:rPr>
        <w:t xml:space="preserve"> </w:t>
      </w:r>
      <w:r w:rsidR="00C10E30" w:rsidRPr="00C930BC">
        <w:rPr>
          <w:b w:val="0"/>
          <w:sz w:val="24"/>
        </w:rPr>
        <w:t>(</w:t>
      </w:r>
      <w:r w:rsidR="002B5193" w:rsidRPr="009771DB">
        <w:rPr>
          <w:b w:val="0"/>
          <w:sz w:val="24"/>
        </w:rPr>
        <w:t>odst.</w:t>
      </w:r>
      <w:r w:rsidR="00C10E30" w:rsidRPr="009771DB">
        <w:rPr>
          <w:b w:val="0"/>
          <w:sz w:val="24"/>
        </w:rPr>
        <w:t xml:space="preserve"> </w:t>
      </w:r>
      <w:r w:rsidR="0057510E">
        <w:rPr>
          <w:b w:val="0"/>
          <w:sz w:val="24"/>
        </w:rPr>
        <w:t>4</w:t>
      </w:r>
      <w:r w:rsidR="00C10E30" w:rsidRPr="009771DB">
        <w:rPr>
          <w:b w:val="0"/>
          <w:sz w:val="24"/>
        </w:rPr>
        <w:t>.</w:t>
      </w:r>
      <w:r w:rsidR="00601F36" w:rsidRPr="009771DB">
        <w:rPr>
          <w:b w:val="0"/>
          <w:sz w:val="24"/>
        </w:rPr>
        <w:t>4</w:t>
      </w:r>
      <w:r w:rsidR="002B5193" w:rsidRPr="009771DB">
        <w:rPr>
          <w:b w:val="0"/>
          <w:sz w:val="24"/>
        </w:rPr>
        <w:t>. písm. a)</w:t>
      </w:r>
      <w:r w:rsidR="00795410" w:rsidRPr="009771DB">
        <w:rPr>
          <w:b w:val="0"/>
          <w:sz w:val="24"/>
        </w:rPr>
        <w:t xml:space="preserve"> </w:t>
      </w:r>
      <w:r w:rsidR="00713A39">
        <w:rPr>
          <w:b w:val="0"/>
          <w:sz w:val="24"/>
        </w:rPr>
        <w:t>K</w:t>
      </w:r>
      <w:r w:rsidR="002B5193">
        <w:rPr>
          <w:b w:val="0"/>
          <w:sz w:val="24"/>
        </w:rPr>
        <w:t>D</w:t>
      </w:r>
      <w:r w:rsidR="00C10E30" w:rsidRPr="00C930BC">
        <w:rPr>
          <w:b w:val="0"/>
          <w:sz w:val="24"/>
        </w:rPr>
        <w:t>)</w:t>
      </w:r>
      <w:r w:rsidR="00A75AB9" w:rsidRPr="00C930BC">
        <w:rPr>
          <w:b w:val="0"/>
          <w:sz w:val="24"/>
        </w:rPr>
        <w:t>.</w:t>
      </w:r>
      <w:r w:rsidR="00331C79">
        <w:rPr>
          <w:b w:val="0"/>
          <w:sz w:val="24"/>
        </w:rPr>
        <w:t xml:space="preserve"> </w:t>
      </w:r>
    </w:p>
    <w:tbl>
      <w:tblPr>
        <w:tblW w:w="139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9"/>
        <w:gridCol w:w="2223"/>
        <w:gridCol w:w="2053"/>
        <w:gridCol w:w="1277"/>
        <w:gridCol w:w="1319"/>
        <w:gridCol w:w="2205"/>
        <w:gridCol w:w="2383"/>
      </w:tblGrid>
      <w:tr w:rsidR="005A35AA" w:rsidRPr="00601F36" w14:paraId="6AF6E2FF" w14:textId="77777777" w:rsidTr="009771DB">
        <w:trPr>
          <w:trHeight w:val="984"/>
        </w:trPr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174B" w14:textId="77777777" w:rsidR="005A35AA" w:rsidRPr="00601F36" w:rsidRDefault="005A35AA" w:rsidP="00E54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7322" w14:textId="5373F2FE" w:rsidR="005A35AA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ontaktní údaje objednatele v minimálním </w:t>
            </w:r>
            <w:proofErr w:type="gramStart"/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rozsahu 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- 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název</w:t>
            </w:r>
            <w:proofErr w:type="gramEnd"/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adresa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objednatele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kontaktní osoba, tel. 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>č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íslo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e-mailová adresa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5E02" w14:textId="4FDDAD53" w:rsidR="005A35AA" w:rsidRPr="00CB1BC5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Předmět významné zakázky a její stručný popis + uvedení typu/délky tramvaje/kolejového vozidl</w:t>
            </w:r>
            <w:r w:rsidR="00091E02">
              <w:rPr>
                <w:rFonts w:ascii="Times New Roman" w:eastAsia="Times New Roman" w:hAnsi="Times New Roman"/>
                <w:color w:val="000000"/>
                <w:lang w:eastAsia="cs-CZ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pro přepravu osob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D2A53" w14:textId="2B2B1DBE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středních prohlídek provedených v rámci významné zakázky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72FD" w14:textId="6418E3BD" w:rsidR="005A35AA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velkých prohlídek provedených v rámci významné zakázky</w:t>
            </w:r>
          </w:p>
        </w:tc>
        <w:tc>
          <w:tcPr>
            <w:tcW w:w="211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72D8373" w14:textId="0043E84D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vyšších stupňů údržby 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>(např. generální oprava), popř. celkov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ých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>/kompletní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modernizací, kolejového vozidla pro přepravu osob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provedených v rámci významné zakázky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21CDB073" w14:textId="427E9658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Doba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realizace významné zakázky 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měsíc/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rok) </w:t>
            </w:r>
          </w:p>
        </w:tc>
      </w:tr>
      <w:tr w:rsidR="005A35AA" w:rsidRPr="00601F36" w14:paraId="76CE77C2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BD2" w14:textId="241BB2BE" w:rsidR="005A35AA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B7AD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8270" w14:textId="345ECFAC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0A01" w14:textId="55A4E688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7531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CA5D" w14:textId="322CE27F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73569C" w14:textId="7EF9FBF9" w:rsidR="005A35AA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A35AA" w:rsidRPr="00601F36" w14:paraId="2A7D1CD6" w14:textId="77777777" w:rsidTr="009771DB">
        <w:trPr>
          <w:trHeight w:val="1015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4C8D" w14:textId="5744777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1E64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BFD3" w14:textId="3E00388C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CC21" w14:textId="78A8F64F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9D38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FCF6" w14:textId="04FE373A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F3BBEC" w14:textId="27996FBB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1986AD5C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F7E4" w14:textId="44603399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CB4E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9782" w14:textId="1948996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1A1C" w14:textId="39A8462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02E8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93BE" w14:textId="07992523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C4E5B" w14:textId="19325BB3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429095BB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7404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225B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B63C" w14:textId="3E511C5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1481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8CF0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8AAF" w14:textId="27EC46BD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35A00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42A548E0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F7C8" w14:textId="3BF4AD68" w:rsidR="005A35AA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783A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8D1F" w14:textId="27C4DF9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B375" w14:textId="34AD3E48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7D2A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5723" w14:textId="753B1F4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E90B" w14:textId="782BDFCD" w:rsidR="005A35AA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63EAAE2B" w14:textId="77777777" w:rsidR="005E3BD2" w:rsidRDefault="005E3BD2" w:rsidP="00257D9A">
      <w:pPr>
        <w:pStyle w:val="Podnadpis"/>
        <w:tabs>
          <w:tab w:val="left" w:pos="10185"/>
        </w:tabs>
        <w:jc w:val="both"/>
        <w:rPr>
          <w:b w:val="0"/>
          <w:sz w:val="24"/>
        </w:rPr>
      </w:pPr>
    </w:p>
    <w:p w14:paraId="3D2899BD" w14:textId="77777777" w:rsidR="005E3BD2" w:rsidRDefault="005E3BD2" w:rsidP="00FF7D99">
      <w:pPr>
        <w:pStyle w:val="Podnadpis"/>
        <w:tabs>
          <w:tab w:val="left" w:pos="1701"/>
          <w:tab w:val="left" w:pos="10185"/>
        </w:tabs>
        <w:jc w:val="both"/>
        <w:rPr>
          <w:b w:val="0"/>
          <w:sz w:val="24"/>
        </w:rPr>
      </w:pPr>
    </w:p>
    <w:p w14:paraId="599EB3A3" w14:textId="77777777" w:rsidR="00F35B39" w:rsidRDefault="00F35B39" w:rsidP="00FF7D99">
      <w:pPr>
        <w:pStyle w:val="Podnadpis"/>
        <w:tabs>
          <w:tab w:val="left" w:pos="1701"/>
          <w:tab w:val="left" w:pos="10185"/>
        </w:tabs>
        <w:jc w:val="both"/>
        <w:rPr>
          <w:b w:val="0"/>
          <w:sz w:val="24"/>
        </w:rPr>
      </w:pPr>
    </w:p>
    <w:p w14:paraId="15F3749B" w14:textId="61657874" w:rsidR="006212B0" w:rsidRPr="006212B0" w:rsidRDefault="006212B0" w:rsidP="00257D9A">
      <w:pPr>
        <w:pStyle w:val="Podnadpis"/>
        <w:tabs>
          <w:tab w:val="left" w:pos="10185"/>
        </w:tabs>
        <w:jc w:val="both"/>
        <w:rPr>
          <w:b w:val="0"/>
          <w:i/>
          <w:sz w:val="24"/>
        </w:rPr>
      </w:pPr>
    </w:p>
    <w:sectPr w:rsidR="006212B0" w:rsidRPr="006212B0" w:rsidSect="005636FE">
      <w:headerReference w:type="default" r:id="rId6"/>
      <w:footerReference w:type="default" r:id="rId7"/>
      <w:pgSz w:w="16838" w:h="11906" w:orient="landscape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84017" w14:textId="77777777" w:rsidR="00925D69" w:rsidRDefault="00925D69" w:rsidP="009F37D8">
      <w:pPr>
        <w:spacing w:after="0" w:line="240" w:lineRule="auto"/>
      </w:pPr>
      <w:r>
        <w:separator/>
      </w:r>
    </w:p>
  </w:endnote>
  <w:endnote w:type="continuationSeparator" w:id="0">
    <w:p w14:paraId="39BE7891" w14:textId="77777777" w:rsidR="00925D69" w:rsidRDefault="00925D69" w:rsidP="009F37D8">
      <w:pPr>
        <w:spacing w:after="0" w:line="240" w:lineRule="auto"/>
      </w:pPr>
      <w:r>
        <w:continuationSeparator/>
      </w:r>
    </w:p>
  </w:endnote>
  <w:endnote w:type="continuationNotice" w:id="1">
    <w:p w14:paraId="15B2B6CB" w14:textId="77777777" w:rsidR="00925D69" w:rsidRDefault="00925D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DFBE" w14:textId="6EAFC3F6" w:rsidR="006E1677" w:rsidRDefault="006E1677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CA019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CA0197" w:rsidRPr="00C740E6">
      <w:rPr>
        <w:rFonts w:ascii="Times New Roman" w:hAnsi="Times New Roman"/>
      </w:rPr>
      <w:fldChar w:fldCharType="separate"/>
    </w:r>
    <w:r w:rsidR="00F96203">
      <w:rPr>
        <w:rFonts w:ascii="Times New Roman" w:hAnsi="Times New Roman"/>
        <w:noProof/>
      </w:rPr>
      <w:t>1</w:t>
    </w:r>
    <w:r w:rsidR="00CA019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CA019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CA0197" w:rsidRPr="00C740E6">
      <w:rPr>
        <w:rFonts w:ascii="Times New Roman" w:hAnsi="Times New Roman"/>
      </w:rPr>
      <w:fldChar w:fldCharType="separate"/>
    </w:r>
    <w:r w:rsidR="00F96203">
      <w:rPr>
        <w:rFonts w:ascii="Times New Roman" w:hAnsi="Times New Roman"/>
        <w:noProof/>
      </w:rPr>
      <w:t>1</w:t>
    </w:r>
    <w:r w:rsidR="00CA0197" w:rsidRPr="00C740E6">
      <w:rPr>
        <w:rFonts w:ascii="Times New Roman" w:hAnsi="Times New Roman"/>
      </w:rPr>
      <w:fldChar w:fldCharType="end"/>
    </w:r>
  </w:p>
  <w:p w14:paraId="40177BED" w14:textId="77777777" w:rsidR="006E1677" w:rsidRDefault="006E16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24EF" w14:textId="77777777" w:rsidR="00925D69" w:rsidRDefault="00925D69" w:rsidP="009F37D8">
      <w:pPr>
        <w:spacing w:after="0" w:line="240" w:lineRule="auto"/>
      </w:pPr>
      <w:r>
        <w:separator/>
      </w:r>
    </w:p>
  </w:footnote>
  <w:footnote w:type="continuationSeparator" w:id="0">
    <w:p w14:paraId="7F0D112B" w14:textId="77777777" w:rsidR="00925D69" w:rsidRDefault="00925D69" w:rsidP="009F37D8">
      <w:pPr>
        <w:spacing w:after="0" w:line="240" w:lineRule="auto"/>
      </w:pPr>
      <w:r>
        <w:continuationSeparator/>
      </w:r>
    </w:p>
  </w:footnote>
  <w:footnote w:type="continuationNotice" w:id="1">
    <w:p w14:paraId="68846566" w14:textId="77777777" w:rsidR="00925D69" w:rsidRDefault="00925D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8596C" w14:textId="4C0B1F6D" w:rsidR="002B5193" w:rsidRDefault="002B5193" w:rsidP="009771DB">
    <w:pPr>
      <w:pStyle w:val="Zhlav"/>
      <w:tabs>
        <w:tab w:val="clear" w:pos="4536"/>
      </w:tabs>
      <w:ind w:left="-1417"/>
      <w:jc w:val="center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48EE2A5" wp14:editId="4785056C">
          <wp:simplePos x="0" y="0"/>
          <wp:positionH relativeFrom="column">
            <wp:posOffset>67945</wp:posOffset>
          </wp:positionH>
          <wp:positionV relativeFrom="paragraph">
            <wp:posOffset>2540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D8">
      <w:rPr>
        <w:noProof/>
      </w:rPr>
      <w:ptab w:relativeTo="margin" w:alignment="center" w:leader="none"/>
    </w:r>
    <w:r w:rsidR="00EB617E">
      <w:rPr>
        <w:noProof/>
      </w:rPr>
      <w:br/>
    </w:r>
    <w:r w:rsidR="00EB617E">
      <w:rPr>
        <w:noProof/>
      </w:rPr>
      <w:br/>
    </w:r>
    <w:r>
      <w:rPr>
        <w:i/>
      </w:rPr>
      <w:t xml:space="preserve">Příloha č. </w:t>
    </w:r>
    <w:r w:rsidR="00C27FC3">
      <w:rPr>
        <w:i/>
      </w:rPr>
      <w:t>8</w:t>
    </w:r>
    <w:r>
      <w:rPr>
        <w:i/>
      </w:rPr>
      <w:t xml:space="preserve"> ZD Seznam významných zakázek (vzor)</w:t>
    </w:r>
  </w:p>
  <w:p w14:paraId="0D9E3025" w14:textId="061C2C7C" w:rsidR="006E1677" w:rsidRPr="009F37D8" w:rsidRDefault="002B5193" w:rsidP="009771DB">
    <w:pPr>
      <w:pStyle w:val="Zhlav"/>
      <w:tabs>
        <w:tab w:val="clear" w:pos="4536"/>
      </w:tabs>
      <w:rPr>
        <w:rFonts w:ascii="Times New Roman" w:hAnsi="Times New Roman"/>
      </w:rPr>
    </w:pPr>
    <w:r w:rsidRPr="009F37D8" w:rsidDel="002B5193">
      <w:rPr>
        <w:rFonts w:ascii="Times New Roman" w:hAnsi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622EC"/>
    <w:rsid w:val="00091E02"/>
    <w:rsid w:val="000957A5"/>
    <w:rsid w:val="000D3212"/>
    <w:rsid w:val="000E31CB"/>
    <w:rsid w:val="0012335B"/>
    <w:rsid w:val="00134DFA"/>
    <w:rsid w:val="00173BD6"/>
    <w:rsid w:val="001771F8"/>
    <w:rsid w:val="0019717A"/>
    <w:rsid w:val="001A37D1"/>
    <w:rsid w:val="001B298E"/>
    <w:rsid w:val="001B62F7"/>
    <w:rsid w:val="001C1241"/>
    <w:rsid w:val="001C76DF"/>
    <w:rsid w:val="0021162D"/>
    <w:rsid w:val="00211670"/>
    <w:rsid w:val="002214AA"/>
    <w:rsid w:val="00236E96"/>
    <w:rsid w:val="00257D9A"/>
    <w:rsid w:val="002702B8"/>
    <w:rsid w:val="0029108F"/>
    <w:rsid w:val="00293133"/>
    <w:rsid w:val="00297AB4"/>
    <w:rsid w:val="002A01E1"/>
    <w:rsid w:val="002B5193"/>
    <w:rsid w:val="00331C79"/>
    <w:rsid w:val="0033437C"/>
    <w:rsid w:val="00342E18"/>
    <w:rsid w:val="00356B0A"/>
    <w:rsid w:val="00390342"/>
    <w:rsid w:val="003A12E6"/>
    <w:rsid w:val="003F6500"/>
    <w:rsid w:val="00400788"/>
    <w:rsid w:val="00450E62"/>
    <w:rsid w:val="00487B09"/>
    <w:rsid w:val="00495FEE"/>
    <w:rsid w:val="004A6ACA"/>
    <w:rsid w:val="004A7EC4"/>
    <w:rsid w:val="004B2156"/>
    <w:rsid w:val="004B2E10"/>
    <w:rsid w:val="004C62B9"/>
    <w:rsid w:val="004E2A23"/>
    <w:rsid w:val="004E7F06"/>
    <w:rsid w:val="00535F2C"/>
    <w:rsid w:val="00541264"/>
    <w:rsid w:val="00561B5F"/>
    <w:rsid w:val="005636FE"/>
    <w:rsid w:val="0057510E"/>
    <w:rsid w:val="0057689B"/>
    <w:rsid w:val="00597F06"/>
    <w:rsid w:val="005A35AA"/>
    <w:rsid w:val="005C3577"/>
    <w:rsid w:val="005E3BD2"/>
    <w:rsid w:val="00601F36"/>
    <w:rsid w:val="0061468E"/>
    <w:rsid w:val="006212B0"/>
    <w:rsid w:val="00622FF9"/>
    <w:rsid w:val="00662BB5"/>
    <w:rsid w:val="006A7770"/>
    <w:rsid w:val="006C299F"/>
    <w:rsid w:val="006D51A7"/>
    <w:rsid w:val="006E1677"/>
    <w:rsid w:val="006E1738"/>
    <w:rsid w:val="006E213B"/>
    <w:rsid w:val="006F19F9"/>
    <w:rsid w:val="006F48DE"/>
    <w:rsid w:val="006F6DA2"/>
    <w:rsid w:val="007120BA"/>
    <w:rsid w:val="007123FE"/>
    <w:rsid w:val="00713A39"/>
    <w:rsid w:val="007271DB"/>
    <w:rsid w:val="00745CB4"/>
    <w:rsid w:val="00752DB8"/>
    <w:rsid w:val="00760DD3"/>
    <w:rsid w:val="00762CB9"/>
    <w:rsid w:val="00765FCF"/>
    <w:rsid w:val="00767754"/>
    <w:rsid w:val="00795410"/>
    <w:rsid w:val="00797A20"/>
    <w:rsid w:val="007A58E7"/>
    <w:rsid w:val="007C7F8D"/>
    <w:rsid w:val="007E104D"/>
    <w:rsid w:val="008025C4"/>
    <w:rsid w:val="00802EE1"/>
    <w:rsid w:val="008157AF"/>
    <w:rsid w:val="008478F8"/>
    <w:rsid w:val="0086119B"/>
    <w:rsid w:val="00887374"/>
    <w:rsid w:val="008A2724"/>
    <w:rsid w:val="008B5B68"/>
    <w:rsid w:val="008D3CA4"/>
    <w:rsid w:val="008F65CE"/>
    <w:rsid w:val="00925D69"/>
    <w:rsid w:val="009771DB"/>
    <w:rsid w:val="00995578"/>
    <w:rsid w:val="009D5AB5"/>
    <w:rsid w:val="009F37D8"/>
    <w:rsid w:val="009F57F5"/>
    <w:rsid w:val="009F70BE"/>
    <w:rsid w:val="00A0751A"/>
    <w:rsid w:val="00A15754"/>
    <w:rsid w:val="00A504FC"/>
    <w:rsid w:val="00A607E5"/>
    <w:rsid w:val="00A61045"/>
    <w:rsid w:val="00A75AB9"/>
    <w:rsid w:val="00AA4C65"/>
    <w:rsid w:val="00AE3F56"/>
    <w:rsid w:val="00AE47EA"/>
    <w:rsid w:val="00AF3FE4"/>
    <w:rsid w:val="00B06A10"/>
    <w:rsid w:val="00B47E15"/>
    <w:rsid w:val="00B546FD"/>
    <w:rsid w:val="00C06414"/>
    <w:rsid w:val="00C10E30"/>
    <w:rsid w:val="00C27FC3"/>
    <w:rsid w:val="00C4119E"/>
    <w:rsid w:val="00C44CE1"/>
    <w:rsid w:val="00C53022"/>
    <w:rsid w:val="00C5305E"/>
    <w:rsid w:val="00C54459"/>
    <w:rsid w:val="00C56CE3"/>
    <w:rsid w:val="00C72332"/>
    <w:rsid w:val="00C740E6"/>
    <w:rsid w:val="00C83D4D"/>
    <w:rsid w:val="00C930BC"/>
    <w:rsid w:val="00C97AA8"/>
    <w:rsid w:val="00CA0197"/>
    <w:rsid w:val="00CB09D3"/>
    <w:rsid w:val="00CB1BC5"/>
    <w:rsid w:val="00CD0E72"/>
    <w:rsid w:val="00D17B78"/>
    <w:rsid w:val="00D46C91"/>
    <w:rsid w:val="00D478C6"/>
    <w:rsid w:val="00D61524"/>
    <w:rsid w:val="00D65B41"/>
    <w:rsid w:val="00D72AAA"/>
    <w:rsid w:val="00D814AA"/>
    <w:rsid w:val="00D81D2C"/>
    <w:rsid w:val="00DA5D66"/>
    <w:rsid w:val="00DA70E2"/>
    <w:rsid w:val="00E244AE"/>
    <w:rsid w:val="00E3485E"/>
    <w:rsid w:val="00E54A95"/>
    <w:rsid w:val="00E5776E"/>
    <w:rsid w:val="00E6615D"/>
    <w:rsid w:val="00E81A5A"/>
    <w:rsid w:val="00E863D9"/>
    <w:rsid w:val="00EB2944"/>
    <w:rsid w:val="00EB617E"/>
    <w:rsid w:val="00ED0FDB"/>
    <w:rsid w:val="00EF327C"/>
    <w:rsid w:val="00F05E17"/>
    <w:rsid w:val="00F239A3"/>
    <w:rsid w:val="00F23A10"/>
    <w:rsid w:val="00F2527E"/>
    <w:rsid w:val="00F31FF1"/>
    <w:rsid w:val="00F35B39"/>
    <w:rsid w:val="00F701D0"/>
    <w:rsid w:val="00F72F38"/>
    <w:rsid w:val="00F87B2F"/>
    <w:rsid w:val="00F96203"/>
    <w:rsid w:val="00FA37A9"/>
    <w:rsid w:val="00FA4CE5"/>
    <w:rsid w:val="00FA5B82"/>
    <w:rsid w:val="00FC7ACA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38502C6"/>
  <w15:docId w15:val="{8CC9A43F-6E47-4584-BE11-31290BA9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E21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2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213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2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213B"/>
    <w:rPr>
      <w:b/>
      <w:bCs/>
      <w:lang w:eastAsia="en-US"/>
    </w:rPr>
  </w:style>
  <w:style w:type="paragraph" w:styleId="Revize">
    <w:name w:val="Revision"/>
    <w:hidden/>
    <w:uiPriority w:val="99"/>
    <w:semiHidden/>
    <w:rsid w:val="006E213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1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Dopravní podnik Ostrava a.s.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Milan Friedrich</cp:lastModifiedBy>
  <cp:revision>7</cp:revision>
  <cp:lastPrinted>2020-10-29T11:00:00Z</cp:lastPrinted>
  <dcterms:created xsi:type="dcterms:W3CDTF">2020-10-29T11:00:00Z</dcterms:created>
  <dcterms:modified xsi:type="dcterms:W3CDTF">2021-05-04T07:18:00Z</dcterms:modified>
</cp:coreProperties>
</file>