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2FC75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0BD64A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6528C127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6786E110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C75123B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2493F17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12D2EE42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7F06578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3157DD5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7902187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10B0E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60354B2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884DF1F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6F63318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4B6EE64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950ED53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1C70A458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285D9604" w14:textId="77777777" w:rsidR="00AB0F24" w:rsidRPr="00AB0F24" w:rsidRDefault="00E1033B" w:rsidP="008D494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>PD – Samozhášecí systém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1748EF52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20AD42C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1E7738E" w14:textId="77777777" w:rsidR="00AB0F24" w:rsidRPr="008D494C" w:rsidRDefault="008D494C" w:rsidP="00C568E0">
            <w:pPr>
              <w:ind w:left="95"/>
              <w:rPr>
                <w:sz w:val="22"/>
                <w:szCs w:val="22"/>
              </w:rPr>
            </w:pPr>
            <w:r w:rsidRPr="008D494C">
              <w:rPr>
                <w:sz w:val="22"/>
                <w:szCs w:val="22"/>
              </w:rPr>
              <w:t>NIN-21-21-PŘ-Ře</w:t>
            </w:r>
          </w:p>
        </w:tc>
      </w:tr>
      <w:tr w:rsidR="00AB0F24" w:rsidRPr="00AB0F24" w14:paraId="1D72C063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6411E35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1D4C9166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564B50A2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261394F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06E0591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7C70645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9487E60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4D2505A3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2056131C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2127EB4C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37A791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C83F67D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4D940DC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43E14224" w14:textId="77777777" w:rsidR="00D90B21" w:rsidRPr="000E03C1" w:rsidRDefault="00D90B21" w:rsidP="00344C9D">
      <w:pPr>
        <w:rPr>
          <w:sz w:val="22"/>
          <w:szCs w:val="22"/>
        </w:rPr>
      </w:pPr>
    </w:p>
    <w:p w14:paraId="33B3376B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D61E3A0" w14:textId="77777777"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2F667693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8DFAC37" w14:textId="77777777" w:rsidR="00824CC5" w:rsidRDefault="0064730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256D450">
          <v:rect id="_x0000_i1025" style="width:0;height:1.5pt" o:hralign="center" o:hrstd="t" o:hr="t" fillcolor="#a0a0a0" stroked="f"/>
        </w:pict>
      </w:r>
    </w:p>
    <w:p w14:paraId="07DE600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79176A52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6E756" w14:textId="77777777" w:rsidR="000F2888" w:rsidRDefault="000F2888" w:rsidP="00CB5688">
      <w:r>
        <w:separator/>
      </w:r>
    </w:p>
  </w:endnote>
  <w:endnote w:type="continuationSeparator" w:id="0">
    <w:p w14:paraId="25DFA61A" w14:textId="77777777" w:rsidR="000F2888" w:rsidRDefault="000F288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1AA7C7D" w14:textId="6E301A0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4730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4730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C0D10" w14:textId="77777777" w:rsidR="000F2888" w:rsidRDefault="000F2888" w:rsidP="00CB5688">
      <w:r>
        <w:separator/>
      </w:r>
    </w:p>
  </w:footnote>
  <w:footnote w:type="continuationSeparator" w:id="0">
    <w:p w14:paraId="1A9A69CE" w14:textId="77777777" w:rsidR="000F2888" w:rsidRDefault="000F288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AEF2F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F77BF">
      <w:rPr>
        <w:i/>
        <w:sz w:val="22"/>
        <w:szCs w:val="22"/>
      </w:rPr>
      <w:t>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36269825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F296F6C" wp14:editId="03A45C14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A79485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36D1693" wp14:editId="1B07DECB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F953F6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3C16CD33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5F77BF"/>
    <w:rsid w:val="00633A09"/>
    <w:rsid w:val="00647300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F1F3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2021-08-11T04:43:00Z</dcterms:created>
  <dcterms:modified xsi:type="dcterms:W3CDTF">2021-08-11T04:43:00Z</dcterms:modified>
</cp:coreProperties>
</file>