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E05893" w:rsidRPr="00E05893" w:rsidRDefault="00E05893" w:rsidP="00E0589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05893"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171691" w:rsidRPr="0025072A" w:rsidRDefault="00E05893" w:rsidP="00E0589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05893">
              <w:rPr>
                <w:rFonts w:ascii="Arial" w:hAnsi="Arial" w:cs="Arial"/>
                <w:color w:val="FF0000"/>
                <w:sz w:val="24"/>
              </w:rPr>
              <w:t>Obsl</w:t>
            </w:r>
            <w:bookmarkStart w:id="0" w:name="_GoBack"/>
            <w:bookmarkEnd w:id="0"/>
            <w:r w:rsidRPr="00E05893">
              <w:rPr>
                <w:rFonts w:ascii="Arial" w:hAnsi="Arial" w:cs="Arial"/>
                <w:color w:val="FF0000"/>
                <w:sz w:val="24"/>
              </w:rPr>
              <w:t>užná komunikace z ul. Vazová,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C6F97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4787"/>
    <w:rsid w:val="007B4DF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515E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1D6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5893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  <w15:docId w15:val="{FDCD845B-D78A-4C30-A094-34AE3B57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2019-09-19T08:40:00Z</cp:lastPrinted>
  <dcterms:created xsi:type="dcterms:W3CDTF">2019-09-19T08:40:00Z</dcterms:created>
  <dcterms:modified xsi:type="dcterms:W3CDTF">2021-08-19T09:27:00Z</dcterms:modified>
</cp:coreProperties>
</file>