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D407" w14:textId="2073DCC8" w:rsidR="000A138F" w:rsidRPr="006D6DC1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6D6DC1">
        <w:rPr>
          <w:rFonts w:ascii="Times New Roman" w:hAnsi="Times New Roman"/>
          <w:i/>
        </w:rPr>
        <w:t xml:space="preserve">Příloha č. </w:t>
      </w:r>
      <w:r w:rsidR="000D6C92" w:rsidRPr="006D6DC1">
        <w:rPr>
          <w:rFonts w:ascii="Times New Roman" w:hAnsi="Times New Roman"/>
          <w:i/>
        </w:rPr>
        <w:t>4</w:t>
      </w:r>
      <w:r w:rsidRPr="006D6DC1">
        <w:rPr>
          <w:rFonts w:ascii="Times New Roman" w:hAnsi="Times New Roman"/>
          <w:i/>
        </w:rPr>
        <w:t xml:space="preserve"> ZD – Seznam </w:t>
      </w:r>
      <w:r w:rsidR="009C7E98">
        <w:rPr>
          <w:rFonts w:ascii="Times New Roman" w:hAnsi="Times New Roman"/>
          <w:i/>
        </w:rPr>
        <w:t>významných stavebních prací</w:t>
      </w:r>
    </w:p>
    <w:p w14:paraId="56CEC0D5" w14:textId="77777777" w:rsidR="006D6DC1" w:rsidRDefault="006D6DC1" w:rsidP="00D50270">
      <w:pPr>
        <w:pStyle w:val="Podnadpis"/>
        <w:jc w:val="both"/>
        <w:rPr>
          <w:b w:val="0"/>
          <w:sz w:val="22"/>
          <w:szCs w:val="22"/>
        </w:rPr>
      </w:pPr>
    </w:p>
    <w:p w14:paraId="268FEB5C" w14:textId="452057AD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CB35DB">
        <w:rPr>
          <w:bCs w:val="0"/>
          <w:sz w:val="22"/>
          <w:szCs w:val="22"/>
        </w:rPr>
        <w:t>Pracovní lávky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</w:t>
      </w:r>
      <w:bookmarkStart w:id="0" w:name="_GoBack"/>
      <w:bookmarkEnd w:id="0"/>
      <w:r w:rsidR="002E2FE6" w:rsidRPr="00775C44">
        <w:rPr>
          <w:b w:val="0"/>
          <w:sz w:val="22"/>
          <w:szCs w:val="22"/>
        </w:rPr>
        <w:t xml:space="preserve">ch </w:t>
      </w:r>
      <w:r w:rsidR="00E03774">
        <w:rPr>
          <w:b w:val="0"/>
          <w:sz w:val="22"/>
          <w:szCs w:val="22"/>
        </w:rPr>
        <w:t>staveb</w:t>
      </w:r>
      <w:r w:rsidR="009C7E98">
        <w:rPr>
          <w:b w:val="0"/>
          <w:sz w:val="22"/>
          <w:szCs w:val="22"/>
        </w:rPr>
        <w:t>ních prací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</w:t>
      </w:r>
      <w:r w:rsidR="00F8373F">
        <w:rPr>
          <w:b w:val="0"/>
          <w:sz w:val="22"/>
          <w:szCs w:val="22"/>
        </w:rPr>
        <w:t>odst.</w:t>
      </w:r>
      <w:r w:rsidR="002464D4" w:rsidRPr="002464D4">
        <w:rPr>
          <w:b w:val="0"/>
          <w:sz w:val="22"/>
          <w:szCs w:val="22"/>
        </w:rPr>
        <w:t xml:space="preserve">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14:paraId="7A44E197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3F8F4E66" w14:textId="1B18F8AF" w:rsidR="004F589C" w:rsidRPr="00775C44" w:rsidRDefault="009C7E98">
      <w:pPr>
        <w:pStyle w:val="Podnadpis"/>
        <w:spacing w:after="120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Významná stavební práce</w:t>
      </w:r>
      <w:r w:rsidR="00695098">
        <w:rPr>
          <w:sz w:val="22"/>
          <w:szCs w:val="22"/>
        </w:rPr>
        <w:t xml:space="preserve"> (dále také jen „stavba“)</w:t>
      </w:r>
    </w:p>
    <w:tbl>
      <w:tblPr>
        <w:tblW w:w="1366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6946"/>
        <w:gridCol w:w="2126"/>
      </w:tblGrid>
      <w:tr w:rsidR="001A0FF4" w:rsidRPr="00775C44" w14:paraId="09ACF01E" w14:textId="77777777" w:rsidTr="00F440C4">
        <w:trPr>
          <w:trHeight w:val="1134"/>
        </w:trPr>
        <w:tc>
          <w:tcPr>
            <w:tcW w:w="1049" w:type="dxa"/>
            <w:vAlign w:val="center"/>
          </w:tcPr>
          <w:p w14:paraId="77BF724C" w14:textId="3D285D19" w:rsidR="001A0FF4" w:rsidRPr="00775C44" w:rsidRDefault="001A0FF4" w:rsidP="0029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Počet </w:t>
            </w:r>
            <w:r w:rsidR="0029234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staveb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690C63F" w14:textId="77777777" w:rsidR="001A0FF4" w:rsidRPr="00775C44" w:rsidRDefault="001A0FF4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7B122371" w14:textId="5CE9BC73" w:rsidR="001A0FF4" w:rsidRPr="00775C44" w:rsidRDefault="001A0FF4" w:rsidP="00F71A2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</w:t>
            </w:r>
            <w:r w:rsidR="00F71A2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odst.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="00F71A2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bod 1a)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2126" w:type="dxa"/>
            <w:vAlign w:val="center"/>
          </w:tcPr>
          <w:p w14:paraId="01E6ADFA" w14:textId="2CED1D73" w:rsidR="001A0FF4" w:rsidRPr="003E0EA8" w:rsidRDefault="001A0FF4" w:rsidP="00527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</w:t>
            </w:r>
            <w:r w:rsidR="00527ED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odst.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="00527ED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. bodu 1a)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ZD </w:t>
            </w:r>
          </w:p>
        </w:tc>
      </w:tr>
      <w:tr w:rsidR="001A0FF4" w:rsidRPr="00D166C9" w14:paraId="0335C2D8" w14:textId="77777777" w:rsidTr="00F440C4">
        <w:trPr>
          <w:trHeight w:hRule="exact" w:val="1701"/>
        </w:trPr>
        <w:tc>
          <w:tcPr>
            <w:tcW w:w="1049" w:type="dxa"/>
            <w:vAlign w:val="center"/>
          </w:tcPr>
          <w:p w14:paraId="4A846D64" w14:textId="77777777" w:rsidR="001A0FF4" w:rsidRPr="00D166C9" w:rsidRDefault="001A0FF4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5657287" w14:textId="77777777" w:rsidR="001A0FF4" w:rsidRPr="00D166C9" w:rsidRDefault="001A0FF4" w:rsidP="006368D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FE79476" w14:textId="77777777" w:rsidR="001A0FF4" w:rsidRPr="00D166C9" w:rsidRDefault="001A0FF4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2375087" w14:textId="77777777" w:rsidR="001A0FF4" w:rsidRPr="00D166C9" w:rsidRDefault="001A0FF4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7F1926D4" w14:textId="77777777" w:rsidR="001A0FF4" w:rsidRPr="00D166C9" w:rsidRDefault="001A0FF4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2F3806A" w14:textId="77777777" w:rsidR="001A0FF4" w:rsidRPr="00D166C9" w:rsidRDefault="001A0FF4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A81A94A" w14:textId="163A5AA3" w:rsidR="001A0FF4" w:rsidRPr="00691ADC" w:rsidRDefault="001A0FF4" w:rsidP="00512376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R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ekonstrukce, přestavba, přístavba nebo nadstavba objektu,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kdy byla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součástí realizace ocelových konstrukcí do stávajícího objektu o hmotnosti ocelových konstrukcí min. 50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126" w:type="dxa"/>
            <w:vAlign w:val="center"/>
          </w:tcPr>
          <w:p w14:paraId="6B484FCD" w14:textId="77777777" w:rsidR="001A0FF4" w:rsidRDefault="001A0FF4" w:rsidP="0011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02A5618" w14:textId="77777777" w:rsidR="001A0FF4" w:rsidRPr="00D166C9" w:rsidRDefault="001A0FF4" w:rsidP="0011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1A0FF4" w:rsidRPr="00D166C9" w14:paraId="19867EE7" w14:textId="77777777" w:rsidTr="00F440C4">
        <w:trPr>
          <w:trHeight w:hRule="exact" w:val="1701"/>
        </w:trPr>
        <w:tc>
          <w:tcPr>
            <w:tcW w:w="1049" w:type="dxa"/>
            <w:vAlign w:val="center"/>
          </w:tcPr>
          <w:p w14:paraId="40809011" w14:textId="77777777" w:rsidR="001A0FF4" w:rsidRPr="00D166C9" w:rsidRDefault="001A0FF4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F23AD7A" w14:textId="77777777" w:rsidR="001A0FF4" w:rsidRPr="00D166C9" w:rsidRDefault="001A0FF4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36C2EEDF" w14:textId="77777777" w:rsidR="001A0FF4" w:rsidRPr="00D166C9" w:rsidRDefault="001A0FF4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F52BAC6" w14:textId="77777777" w:rsidR="001A0FF4" w:rsidRPr="00D166C9" w:rsidRDefault="001A0FF4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3D42EFF" w14:textId="77777777" w:rsidR="001A0FF4" w:rsidRPr="00D166C9" w:rsidRDefault="001A0FF4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E1BCA3A" w14:textId="77777777" w:rsidR="001A0FF4" w:rsidRPr="00D166C9" w:rsidRDefault="001A0FF4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B29C186" w14:textId="77777777" w:rsidR="001A0FF4" w:rsidRPr="00691ADC" w:rsidRDefault="001A0FF4" w:rsidP="00F8373F">
            <w:pPr>
              <w:spacing w:after="0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R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ekonstrukce, přestavba, přístavba nebo nadstavba objektu,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kdy byla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součástí realizace ocelových konstrukcí do stávajícího objektu o hmotnosti ocelových konstrukcí min. 50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126" w:type="dxa"/>
            <w:vAlign w:val="center"/>
          </w:tcPr>
          <w:p w14:paraId="6BF22332" w14:textId="77777777" w:rsidR="001A0FF4" w:rsidRDefault="001A0FF4" w:rsidP="0011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33D161F" w14:textId="77777777" w:rsidR="001A0FF4" w:rsidRPr="00D166C9" w:rsidRDefault="001A0FF4" w:rsidP="0011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503BD5B9" w14:textId="127FFDC1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336A343" w14:textId="7852C7CE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1AC818E2" w14:textId="47DAAE4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B5D017C" w14:textId="71931CE0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33C7BB68" w14:textId="786567B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654A0C4F" w14:textId="26FDD128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724DA706" w14:textId="6B8AECD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4BAD30D9" w14:textId="6A5FCD2D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784F35AC" w14:textId="1C5611C4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CF44633" w14:textId="16EDB3E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381BB980" w14:textId="0080D1CA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68FCDD64" w14:textId="28CAB740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03E4E832" w14:textId="5D91140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tbl>
      <w:tblPr>
        <w:tblW w:w="1437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3544"/>
        <w:gridCol w:w="5735"/>
        <w:gridCol w:w="2126"/>
        <w:gridCol w:w="1984"/>
      </w:tblGrid>
      <w:tr w:rsidR="00BF13A7" w:rsidRPr="003E0EA8" w14:paraId="3467DA98" w14:textId="7211AF59" w:rsidTr="008E7FA0">
        <w:trPr>
          <w:trHeight w:val="1134"/>
        </w:trPr>
        <w:tc>
          <w:tcPr>
            <w:tcW w:w="984" w:type="dxa"/>
            <w:vAlign w:val="center"/>
          </w:tcPr>
          <w:p w14:paraId="3A927F0B" w14:textId="1BB1A27A" w:rsidR="00BF13A7" w:rsidRPr="00775C44" w:rsidRDefault="00BF13A7" w:rsidP="0029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Počet </w:t>
            </w:r>
            <w:r w:rsidR="0029234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staveb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208B76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5" w:type="dxa"/>
            <w:shd w:val="clear" w:color="auto" w:fill="auto"/>
            <w:vAlign w:val="center"/>
            <w:hideMark/>
          </w:tcPr>
          <w:p w14:paraId="7892E5C3" w14:textId="336DD30E" w:rsidR="00BF13A7" w:rsidRPr="00775C44" w:rsidRDefault="00BF13A7" w:rsidP="00F71A2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</w:t>
            </w:r>
            <w:r w:rsidR="00F71A2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odst.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="00F71A2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bodu 1b)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2126" w:type="dxa"/>
            <w:vAlign w:val="center"/>
          </w:tcPr>
          <w:p w14:paraId="36855703" w14:textId="2DA0D6A0" w:rsidR="00BF13A7" w:rsidRPr="003E0EA8" w:rsidRDefault="00BF13A7" w:rsidP="00527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</w:t>
            </w:r>
            <w:r w:rsidR="00527ED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odst.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="00527ED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527ED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bod 1b)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ZD </w:t>
            </w:r>
          </w:p>
        </w:tc>
        <w:tc>
          <w:tcPr>
            <w:tcW w:w="1984" w:type="dxa"/>
            <w:vAlign w:val="center"/>
          </w:tcPr>
          <w:p w14:paraId="2B80E50A" w14:textId="307EE9FD" w:rsidR="00BF13A7" w:rsidRPr="00775C44" w:rsidRDefault="00BF13A7" w:rsidP="00F71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Investiční náklady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</w:t>
            </w:r>
            <w:r w:rsidR="00527ED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odst.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="00527ED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bod 1b)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</w:tr>
      <w:tr w:rsidR="00BF13A7" w:rsidRPr="00D166C9" w14:paraId="3147196E" w14:textId="0ADF8648" w:rsidTr="008E7FA0">
        <w:trPr>
          <w:trHeight w:hRule="exact" w:val="1701"/>
        </w:trPr>
        <w:tc>
          <w:tcPr>
            <w:tcW w:w="984" w:type="dxa"/>
            <w:vAlign w:val="center"/>
          </w:tcPr>
          <w:p w14:paraId="654701DF" w14:textId="393EAED0" w:rsidR="00BF13A7" w:rsidRPr="00D166C9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4A4BC4F" w14:textId="77777777" w:rsidR="00BF13A7" w:rsidRPr="00D166C9" w:rsidRDefault="00BF13A7" w:rsidP="00BF13A7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ED8CCE2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E38DE0F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6ABA4C4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D6CDAA6" w14:textId="01DCB95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5" w:type="dxa"/>
            <w:shd w:val="clear" w:color="auto" w:fill="auto"/>
            <w:noWrap/>
            <w:vAlign w:val="center"/>
          </w:tcPr>
          <w:p w14:paraId="440CE999" w14:textId="4D1A89A5" w:rsidR="00BF13A7" w:rsidRPr="00691ADC" w:rsidRDefault="00BF13A7" w:rsidP="001179F1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R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ekonstrukce, přestavba, přístavba nebo nadstavba objektu,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kdy byla</w:t>
            </w:r>
            <w:r w:rsidRPr="00BF13A7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součástí realizace úprava trakčního vedení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126" w:type="dxa"/>
            <w:vAlign w:val="center"/>
          </w:tcPr>
          <w:p w14:paraId="3A4D565F" w14:textId="77777777" w:rsidR="00BF13A7" w:rsidRDefault="00BF13A7" w:rsidP="0011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19236A5" w14:textId="43F75AF2" w:rsidR="00BF13A7" w:rsidRPr="00D166C9" w:rsidRDefault="00BF13A7" w:rsidP="0011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984" w:type="dxa"/>
            <w:vAlign w:val="center"/>
          </w:tcPr>
          <w:p w14:paraId="07F6C081" w14:textId="77777777" w:rsidR="00BF13A7" w:rsidRDefault="00BF13A7" w:rsidP="0011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2F1CDF" w14:textId="2043C9FD" w:rsidR="00BF13A7" w:rsidRPr="00D166C9" w:rsidRDefault="00BF13A7" w:rsidP="0011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BF13A7" w:rsidRPr="00D166C9" w14:paraId="56678B41" w14:textId="767370FF" w:rsidTr="008E7FA0">
        <w:trPr>
          <w:trHeight w:hRule="exact" w:val="1701"/>
        </w:trPr>
        <w:tc>
          <w:tcPr>
            <w:tcW w:w="984" w:type="dxa"/>
            <w:vAlign w:val="center"/>
          </w:tcPr>
          <w:p w14:paraId="6F36D6F2" w14:textId="5D56236A" w:rsidR="00BF13A7" w:rsidRPr="00D166C9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E64F985" w14:textId="77777777" w:rsidR="00BF13A7" w:rsidRPr="00D166C9" w:rsidRDefault="00BF13A7" w:rsidP="00BF13A7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2C5416E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46BD1D5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75DAD0D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5E103FE" w14:textId="4FC488F0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5" w:type="dxa"/>
            <w:shd w:val="clear" w:color="auto" w:fill="auto"/>
            <w:noWrap/>
            <w:vAlign w:val="center"/>
          </w:tcPr>
          <w:p w14:paraId="4462E756" w14:textId="3EED1EC8" w:rsidR="00BF13A7" w:rsidRDefault="00BF13A7" w:rsidP="001179F1">
            <w:pPr>
              <w:spacing w:after="0"/>
              <w:ind w:left="8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R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ekonstrukce, přestavba, přístavba nebo nadstavba objektu,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kdy byla</w:t>
            </w:r>
            <w:r w:rsidRPr="00BF13A7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součástí realizace úprava trakčního vedení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126" w:type="dxa"/>
            <w:vAlign w:val="center"/>
          </w:tcPr>
          <w:p w14:paraId="19A977EA" w14:textId="77777777" w:rsidR="00BF13A7" w:rsidRDefault="00BF13A7" w:rsidP="0011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151B3B3" w14:textId="1569F8E5" w:rsidR="00BF13A7" w:rsidRPr="00C972D2" w:rsidRDefault="00BF13A7" w:rsidP="0011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984" w:type="dxa"/>
            <w:vAlign w:val="center"/>
          </w:tcPr>
          <w:p w14:paraId="5975835C" w14:textId="77777777" w:rsidR="00BF13A7" w:rsidRDefault="00BF13A7" w:rsidP="0011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5C2EC9C" w14:textId="0C3D3ADD" w:rsidR="00BF13A7" w:rsidRPr="00C972D2" w:rsidRDefault="00BF13A7" w:rsidP="0011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21BB6469" w14:textId="67A4EFC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4967B60D" w14:textId="481DD6B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3BC426D1" w14:textId="6A45A66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0D0EE25E" w14:textId="58551DB4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5461605A" w14:textId="77777777" w:rsidR="00BF13A7" w:rsidRPr="00775C44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282F6B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540BD6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8F1E607" w14:textId="77777777" w:rsidR="00624B48" w:rsidRPr="00775C44" w:rsidRDefault="00624B48" w:rsidP="00C501B0">
      <w:pPr>
        <w:pStyle w:val="Podnadpis"/>
        <w:jc w:val="both"/>
        <w:rPr>
          <w:b w:val="0"/>
          <w:sz w:val="22"/>
          <w:szCs w:val="22"/>
        </w:rPr>
      </w:pPr>
    </w:p>
    <w:p w14:paraId="7E04A721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5FF9B86F" w14:textId="77777777" w:rsidR="00F71A2A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</w:p>
    <w:p w14:paraId="138CA9C8" w14:textId="6DD0026B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B28EE" w14:textId="77777777" w:rsidR="00C21FBA" w:rsidRDefault="00C21FBA" w:rsidP="009F37D8">
      <w:pPr>
        <w:spacing w:after="0" w:line="240" w:lineRule="auto"/>
      </w:pPr>
      <w:r>
        <w:separator/>
      </w:r>
    </w:p>
  </w:endnote>
  <w:endnote w:type="continuationSeparator" w:id="0">
    <w:p w14:paraId="655331E5" w14:textId="77777777" w:rsidR="00C21FBA" w:rsidRDefault="00C21FB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6C7D" w14:textId="25F6C3F1" w:rsidR="000A138F" w:rsidRDefault="00711FD3" w:rsidP="00695098">
    <w:pPr>
      <w:pStyle w:val="Zpat"/>
      <w:pBdr>
        <w:top w:val="single" w:sz="4" w:space="1" w:color="auto"/>
      </w:pBdr>
      <w:tabs>
        <w:tab w:val="clear" w:pos="9072"/>
        <w:tab w:val="right" w:pos="14002"/>
      </w:tabs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CB35DB">
      <w:rPr>
        <w:rFonts w:ascii="Times New Roman" w:hAnsi="Times New Roman"/>
        <w:i/>
        <w:sz w:val="20"/>
        <w:szCs w:val="20"/>
      </w:rPr>
      <w:t xml:space="preserve">Pracovní </w:t>
    </w:r>
    <w:r w:rsidR="00695098">
      <w:rPr>
        <w:rFonts w:ascii="Times New Roman" w:hAnsi="Times New Roman"/>
        <w:i/>
        <w:sz w:val="20"/>
        <w:szCs w:val="20"/>
      </w:rPr>
      <w:t>lá</w:t>
    </w:r>
    <w:r w:rsidR="00CB35DB">
      <w:rPr>
        <w:rFonts w:ascii="Times New Roman" w:hAnsi="Times New Roman"/>
        <w:i/>
        <w:sz w:val="20"/>
        <w:szCs w:val="20"/>
      </w:rPr>
      <w:t>vky</w:t>
    </w:r>
    <w:r w:rsidR="000A138F" w:rsidRPr="00D2467B">
      <w:rPr>
        <w:rFonts w:ascii="Times New Roman" w:hAnsi="Times New Roman"/>
        <w:i/>
        <w:sz w:val="20"/>
        <w:szCs w:val="20"/>
      </w:rPr>
      <w:t>“</w:t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r w:rsidR="00695098">
          <w:rPr>
            <w:rFonts w:ascii="Times New Roman" w:hAnsi="Times New Roman"/>
            <w:i/>
            <w:sz w:val="20"/>
            <w:szCs w:val="20"/>
          </w:rPr>
          <w:tab/>
        </w:r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B086A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B086A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6318E" w14:textId="77777777" w:rsidR="00C21FBA" w:rsidRDefault="00C21FBA" w:rsidP="009F37D8">
      <w:pPr>
        <w:spacing w:after="0" w:line="240" w:lineRule="auto"/>
      </w:pPr>
      <w:r>
        <w:separator/>
      </w:r>
    </w:p>
  </w:footnote>
  <w:footnote w:type="continuationSeparator" w:id="0">
    <w:p w14:paraId="7C443383" w14:textId="77777777" w:rsidR="00C21FBA" w:rsidRDefault="00C21FB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07F2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BF83A0B" wp14:editId="3CD7907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4CED2BE" wp14:editId="7D7799DD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748CA7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179F1"/>
    <w:rsid w:val="00127BCD"/>
    <w:rsid w:val="00134DFA"/>
    <w:rsid w:val="00156E39"/>
    <w:rsid w:val="0016745E"/>
    <w:rsid w:val="001771F8"/>
    <w:rsid w:val="00193511"/>
    <w:rsid w:val="001A0FF4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2345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0103A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086A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12376"/>
    <w:rsid w:val="00527ED5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24B48"/>
    <w:rsid w:val="00631D52"/>
    <w:rsid w:val="00662BB5"/>
    <w:rsid w:val="00662F11"/>
    <w:rsid w:val="0066499C"/>
    <w:rsid w:val="006716B3"/>
    <w:rsid w:val="00677E30"/>
    <w:rsid w:val="00687694"/>
    <w:rsid w:val="00694BC2"/>
    <w:rsid w:val="00695098"/>
    <w:rsid w:val="006A7770"/>
    <w:rsid w:val="006B4DBF"/>
    <w:rsid w:val="006B651D"/>
    <w:rsid w:val="006D0DBF"/>
    <w:rsid w:val="006D6DC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1722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B2A96"/>
    <w:rsid w:val="008C6158"/>
    <w:rsid w:val="008D3CA4"/>
    <w:rsid w:val="008E35D8"/>
    <w:rsid w:val="008E7FA0"/>
    <w:rsid w:val="009264EF"/>
    <w:rsid w:val="00932E90"/>
    <w:rsid w:val="00937469"/>
    <w:rsid w:val="00937A58"/>
    <w:rsid w:val="00940D10"/>
    <w:rsid w:val="009513F6"/>
    <w:rsid w:val="009556EA"/>
    <w:rsid w:val="009561E6"/>
    <w:rsid w:val="0097005B"/>
    <w:rsid w:val="00970158"/>
    <w:rsid w:val="009A3830"/>
    <w:rsid w:val="009A4542"/>
    <w:rsid w:val="009C7E98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315BC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B06A10"/>
    <w:rsid w:val="00B10C60"/>
    <w:rsid w:val="00B353AB"/>
    <w:rsid w:val="00B47E15"/>
    <w:rsid w:val="00B51956"/>
    <w:rsid w:val="00B645A4"/>
    <w:rsid w:val="00B91383"/>
    <w:rsid w:val="00BA649A"/>
    <w:rsid w:val="00BD3D7E"/>
    <w:rsid w:val="00BF13A7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440C4"/>
    <w:rsid w:val="00F701D0"/>
    <w:rsid w:val="00F71A2A"/>
    <w:rsid w:val="00F72F38"/>
    <w:rsid w:val="00F77524"/>
    <w:rsid w:val="00F8373F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7053EB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1A0F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0F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36</cp:revision>
  <cp:lastPrinted>2011-11-09T07:37:00Z</cp:lastPrinted>
  <dcterms:created xsi:type="dcterms:W3CDTF">2019-02-18T12:27:00Z</dcterms:created>
  <dcterms:modified xsi:type="dcterms:W3CDTF">2021-07-28T08:38:00Z</dcterms:modified>
</cp:coreProperties>
</file>