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75200" w14:textId="0DD4ABD6" w:rsidR="00A211CA" w:rsidRDefault="00F60EFD" w:rsidP="00A3636A">
      <w:r>
        <w:rPr>
          <w:b/>
        </w:rPr>
        <w:t xml:space="preserve">Příloha č. </w:t>
      </w:r>
      <w:r w:rsidR="00A31C0B">
        <w:rPr>
          <w:b/>
        </w:rPr>
        <w:t>7</w:t>
      </w:r>
      <w:r w:rsidR="0096181C" w:rsidRPr="0096181C">
        <w:rPr>
          <w:b/>
        </w:rPr>
        <w:t xml:space="preserve"> ZD – </w:t>
      </w:r>
      <w:r w:rsidR="00A211CA">
        <w:rPr>
          <w:b/>
        </w:rPr>
        <w:t>Vzor</w:t>
      </w:r>
      <w:r w:rsidR="00324AB8">
        <w:rPr>
          <w:b/>
        </w:rPr>
        <w:t>y</w:t>
      </w:r>
      <w:r w:rsidR="003E1195">
        <w:rPr>
          <w:b/>
        </w:rPr>
        <w:t xml:space="preserve"> </w:t>
      </w:r>
      <w:r w:rsidR="00324AB8">
        <w:rPr>
          <w:b/>
        </w:rPr>
        <w:t xml:space="preserve">formulářů a </w:t>
      </w:r>
      <w:r w:rsidR="003E1195">
        <w:rPr>
          <w:b/>
        </w:rPr>
        <w:t>čestných prohlášení</w:t>
      </w:r>
      <w:r w:rsidR="00324AB8">
        <w:rPr>
          <w:b/>
        </w:rPr>
        <w:t xml:space="preserve">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5"/>
        <w:gridCol w:w="11"/>
        <w:gridCol w:w="542"/>
        <w:gridCol w:w="12"/>
        <w:gridCol w:w="266"/>
        <w:gridCol w:w="14"/>
        <w:gridCol w:w="5160"/>
      </w:tblGrid>
      <w:tr w:rsidR="00A211CA" w14:paraId="697963BD" w14:textId="77777777" w:rsidTr="003E1195">
        <w:tc>
          <w:tcPr>
            <w:tcW w:w="9060" w:type="dxa"/>
            <w:gridSpan w:val="7"/>
            <w:shd w:val="clear" w:color="auto" w:fill="BFBFBF" w:themeFill="background1" w:themeFillShade="BF"/>
          </w:tcPr>
          <w:p w14:paraId="606DCB3B" w14:textId="333461E1" w:rsidR="00A211CA" w:rsidRPr="0096181C" w:rsidRDefault="00A211CA" w:rsidP="00CF25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ČESTNÉ PROHLÁŠENÍ O SPLNĚNÍ </w:t>
            </w:r>
            <w:r w:rsidR="00F66DFB">
              <w:rPr>
                <w:b/>
                <w:sz w:val="28"/>
                <w:szCs w:val="28"/>
              </w:rPr>
              <w:t xml:space="preserve">ČÁSTI </w:t>
            </w:r>
            <w:r>
              <w:rPr>
                <w:b/>
                <w:sz w:val="28"/>
                <w:szCs w:val="28"/>
              </w:rPr>
              <w:t>KVALIFIKACE</w:t>
            </w:r>
          </w:p>
          <w:p w14:paraId="6F1A92AA" w14:textId="77777777" w:rsidR="00A211CA" w:rsidRPr="0096181C" w:rsidRDefault="00A211CA" w:rsidP="00CF2536">
            <w:pPr>
              <w:jc w:val="center"/>
              <w:rPr>
                <w:b/>
              </w:rPr>
            </w:pPr>
          </w:p>
        </w:tc>
      </w:tr>
      <w:tr w:rsidR="00A211CA" w14:paraId="51D43D58" w14:textId="77777777" w:rsidTr="003E1195">
        <w:tc>
          <w:tcPr>
            <w:tcW w:w="3055" w:type="dxa"/>
            <w:shd w:val="clear" w:color="auto" w:fill="D9D9D9" w:themeFill="background1" w:themeFillShade="D9"/>
          </w:tcPr>
          <w:p w14:paraId="70F43DB9" w14:textId="77777777" w:rsidR="00A211CA" w:rsidRPr="005B4C12" w:rsidRDefault="00A211CA" w:rsidP="00CF2536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005" w:type="dxa"/>
            <w:gridSpan w:val="6"/>
          </w:tcPr>
          <w:p w14:paraId="5A9FB852" w14:textId="0076BA8E" w:rsidR="00A211CA" w:rsidRDefault="00F66DFB" w:rsidP="00A211CA">
            <w:pPr>
              <w:jc w:val="both"/>
              <w:rPr>
                <w:b/>
                <w:sz w:val="24"/>
                <w:szCs w:val="24"/>
              </w:rPr>
            </w:pPr>
            <w:r w:rsidRPr="008A2F33">
              <w:rPr>
                <w:b/>
                <w:sz w:val="24"/>
                <w:szCs w:val="24"/>
              </w:rPr>
              <w:t>„</w:t>
            </w:r>
            <w:r w:rsidR="00832D4D">
              <w:rPr>
                <w:b/>
                <w:sz w:val="24"/>
                <w:szCs w:val="24"/>
              </w:rPr>
              <w:t>Nemocniční informační systém</w:t>
            </w:r>
            <w:r w:rsidRPr="008A2F33">
              <w:rPr>
                <w:b/>
                <w:sz w:val="24"/>
                <w:szCs w:val="24"/>
              </w:rPr>
              <w:t>“</w:t>
            </w:r>
          </w:p>
          <w:p w14:paraId="0B839412" w14:textId="7918AF6C" w:rsidR="00A211CA" w:rsidRPr="0082111F" w:rsidRDefault="00A211CA" w:rsidP="00F66DF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 w:rsidR="000F019B">
              <w:rPr>
                <w:sz w:val="20"/>
                <w:szCs w:val="20"/>
              </w:rPr>
              <w:t>služby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 otevřeném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A211CA" w14:paraId="1AAC0A7D" w14:textId="77777777" w:rsidTr="003E1195">
        <w:tc>
          <w:tcPr>
            <w:tcW w:w="3055" w:type="dxa"/>
            <w:shd w:val="clear" w:color="auto" w:fill="D9D9D9" w:themeFill="background1" w:themeFillShade="D9"/>
          </w:tcPr>
          <w:p w14:paraId="56424BC2" w14:textId="77777777" w:rsidR="00A211CA" w:rsidRPr="005B4C12" w:rsidRDefault="00A211CA" w:rsidP="00CF2536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005" w:type="dxa"/>
            <w:gridSpan w:val="6"/>
          </w:tcPr>
          <w:p w14:paraId="48833A91" w14:textId="1EFB306A" w:rsidR="00DA3031" w:rsidRPr="00DA3031" w:rsidRDefault="000F019B" w:rsidP="00DA3031">
            <w:pPr>
              <w:pStyle w:val="Bezmezer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Nemocnice s poliklinikou Česká Lípa a.s.</w:t>
            </w:r>
          </w:p>
          <w:p w14:paraId="6D6AAB29" w14:textId="78CC912B" w:rsidR="00DA3031" w:rsidRPr="00DA3031" w:rsidRDefault="00DA3031" w:rsidP="00DA3031">
            <w:pPr>
              <w:pStyle w:val="Bezmezer"/>
              <w:jc w:val="both"/>
            </w:pPr>
            <w:r w:rsidRPr="00DA3031">
              <w:t xml:space="preserve">Sídlo: </w:t>
            </w:r>
            <w:r w:rsidR="000F019B">
              <w:t>Purkyňova 1849, 470 01 Česká Lípa</w:t>
            </w:r>
          </w:p>
          <w:p w14:paraId="4514E50E" w14:textId="0338C40A" w:rsidR="00DA3031" w:rsidRPr="00DA3031" w:rsidRDefault="00DA3031" w:rsidP="00DA3031">
            <w:pPr>
              <w:pStyle w:val="Bezmezer"/>
              <w:jc w:val="both"/>
            </w:pPr>
            <w:r w:rsidRPr="00DA3031">
              <w:t xml:space="preserve">IČO: </w:t>
            </w:r>
            <w:r w:rsidR="000F019B">
              <w:t>27283518</w:t>
            </w:r>
          </w:p>
          <w:p w14:paraId="77693891" w14:textId="083333F8" w:rsidR="00A211CA" w:rsidRDefault="00F66DFB" w:rsidP="00DA3031">
            <w:pPr>
              <w:pStyle w:val="Bezmezer"/>
              <w:jc w:val="both"/>
            </w:pPr>
            <w:r>
              <w:t xml:space="preserve">Zastoupený: </w:t>
            </w:r>
            <w:r w:rsidR="000F019B">
              <w:t>Ing. Pavlem Markem, předsedou představenstva</w:t>
            </w:r>
          </w:p>
        </w:tc>
      </w:tr>
      <w:tr w:rsidR="00A211CA" w14:paraId="0CF308A7" w14:textId="77777777" w:rsidTr="003E1195">
        <w:tc>
          <w:tcPr>
            <w:tcW w:w="9060" w:type="dxa"/>
            <w:gridSpan w:val="7"/>
            <w:shd w:val="clear" w:color="auto" w:fill="BFBFBF" w:themeFill="background1" w:themeFillShade="BF"/>
          </w:tcPr>
          <w:p w14:paraId="551B21F8" w14:textId="77777777" w:rsidR="00A211CA" w:rsidRPr="005B4C12" w:rsidRDefault="00A211CA" w:rsidP="00CF2536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>
              <w:rPr>
                <w:b/>
              </w:rPr>
              <w:t>DODAVATELE</w:t>
            </w:r>
          </w:p>
        </w:tc>
      </w:tr>
      <w:tr w:rsidR="00A211CA" w14:paraId="202EE1D4" w14:textId="77777777" w:rsidTr="003E1195">
        <w:tc>
          <w:tcPr>
            <w:tcW w:w="3886" w:type="dxa"/>
            <w:gridSpan w:val="5"/>
            <w:shd w:val="clear" w:color="auto" w:fill="D9D9D9" w:themeFill="background1" w:themeFillShade="D9"/>
          </w:tcPr>
          <w:p w14:paraId="629FB52C" w14:textId="77777777" w:rsidR="00A211CA" w:rsidRPr="002A4884" w:rsidRDefault="00A211CA" w:rsidP="00CF2536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174" w:type="dxa"/>
            <w:gridSpan w:val="2"/>
          </w:tcPr>
          <w:p w14:paraId="23F65644" w14:textId="77777777" w:rsidR="00A211CA" w:rsidRDefault="00A211CA" w:rsidP="00CF253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C583D27" w14:textId="77777777" w:rsidR="00A211CA" w:rsidRPr="005B4C12" w:rsidRDefault="00A211CA" w:rsidP="00CF2536">
            <w:pPr>
              <w:rPr>
                <w:b/>
              </w:rPr>
            </w:pPr>
          </w:p>
        </w:tc>
      </w:tr>
      <w:tr w:rsidR="00A211CA" w14:paraId="58F79517" w14:textId="77777777" w:rsidTr="003E1195">
        <w:tc>
          <w:tcPr>
            <w:tcW w:w="3886" w:type="dxa"/>
            <w:gridSpan w:val="5"/>
            <w:shd w:val="clear" w:color="auto" w:fill="D9D9D9" w:themeFill="background1" w:themeFillShade="D9"/>
          </w:tcPr>
          <w:p w14:paraId="419A41A1" w14:textId="77777777" w:rsidR="00A211CA" w:rsidRPr="002A4884" w:rsidRDefault="00A211CA" w:rsidP="00CF2536">
            <w:r w:rsidRPr="002A4884">
              <w:rPr>
                <w:b/>
                <w:i/>
              </w:rPr>
              <w:t>Právní forma</w:t>
            </w:r>
            <w:r>
              <w:t xml:space="preserve">     </w:t>
            </w:r>
            <w:r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5174" w:type="dxa"/>
            <w:gridSpan w:val="2"/>
          </w:tcPr>
          <w:p w14:paraId="55D49F7E" w14:textId="77777777" w:rsidR="00A211CA" w:rsidRPr="00EB3802" w:rsidRDefault="00A211CA" w:rsidP="00CF253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A211CA" w14:paraId="02C25980" w14:textId="77777777" w:rsidTr="003E1195">
        <w:tc>
          <w:tcPr>
            <w:tcW w:w="3886" w:type="dxa"/>
            <w:gridSpan w:val="5"/>
            <w:shd w:val="clear" w:color="auto" w:fill="D9D9D9" w:themeFill="background1" w:themeFillShade="D9"/>
          </w:tcPr>
          <w:p w14:paraId="2D1F77E9" w14:textId="77777777" w:rsidR="00A211CA" w:rsidRPr="002A4884" w:rsidRDefault="00A211CA" w:rsidP="00CF2536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174" w:type="dxa"/>
            <w:gridSpan w:val="2"/>
          </w:tcPr>
          <w:p w14:paraId="2B47F658" w14:textId="77777777" w:rsidR="00A211CA" w:rsidRPr="00EB3802" w:rsidRDefault="00A211CA" w:rsidP="00CF253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A211CA" w14:paraId="739E40A4" w14:textId="77777777" w:rsidTr="003E1195">
        <w:tc>
          <w:tcPr>
            <w:tcW w:w="3886" w:type="dxa"/>
            <w:gridSpan w:val="5"/>
            <w:shd w:val="clear" w:color="auto" w:fill="D9D9D9" w:themeFill="background1" w:themeFillShade="D9"/>
          </w:tcPr>
          <w:p w14:paraId="74F03A92" w14:textId="77777777" w:rsidR="00A211CA" w:rsidRPr="002A4884" w:rsidRDefault="00A211CA" w:rsidP="00CF2536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174" w:type="dxa"/>
            <w:gridSpan w:val="2"/>
          </w:tcPr>
          <w:p w14:paraId="3F03E04A" w14:textId="77777777" w:rsidR="00A211CA" w:rsidRDefault="00A211CA" w:rsidP="00CF253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12C03AD9" w14:textId="77777777" w:rsidR="00A211CA" w:rsidRDefault="00A211CA" w:rsidP="00CF2536"/>
        </w:tc>
      </w:tr>
      <w:tr w:rsidR="00A211CA" w14:paraId="72DAC6B6" w14:textId="77777777" w:rsidTr="003E1195">
        <w:tc>
          <w:tcPr>
            <w:tcW w:w="3886" w:type="dxa"/>
            <w:gridSpan w:val="5"/>
            <w:shd w:val="clear" w:color="auto" w:fill="D9D9D9" w:themeFill="background1" w:themeFillShade="D9"/>
          </w:tcPr>
          <w:p w14:paraId="1922BB0F" w14:textId="77777777" w:rsidR="00A211CA" w:rsidRPr="002A4884" w:rsidRDefault="00A211CA" w:rsidP="00CF2536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>
              <w:rPr>
                <w:b/>
                <w:i/>
              </w:rPr>
              <w:t>dodavatele</w:t>
            </w:r>
          </w:p>
        </w:tc>
        <w:tc>
          <w:tcPr>
            <w:tcW w:w="5174" w:type="dxa"/>
            <w:gridSpan w:val="2"/>
          </w:tcPr>
          <w:p w14:paraId="646EDC14" w14:textId="77777777" w:rsidR="00A211CA" w:rsidRDefault="00A211CA" w:rsidP="00CF2536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0BFDDCDC" w14:textId="77777777" w:rsidR="00A211CA" w:rsidRPr="002A4884" w:rsidRDefault="00A211CA" w:rsidP="00CF2536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250EA57C" w14:textId="77777777" w:rsidR="00A211CA" w:rsidRPr="002A4884" w:rsidRDefault="00A211CA" w:rsidP="00CF2536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14:paraId="3DEF5D6A" w14:textId="77777777" w:rsidR="00A211CA" w:rsidRPr="002A4884" w:rsidRDefault="00A211CA" w:rsidP="00CF2536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14:paraId="22DF7D68" w14:textId="77777777" w:rsidR="00A211CA" w:rsidRPr="005B4C12" w:rsidRDefault="00A211CA" w:rsidP="00CF2536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4C595A" w14:paraId="6078A359" w14:textId="77777777" w:rsidTr="003E1195">
        <w:tc>
          <w:tcPr>
            <w:tcW w:w="9060" w:type="dxa"/>
            <w:gridSpan w:val="7"/>
            <w:shd w:val="clear" w:color="auto" w:fill="BFBFBF" w:themeFill="background1" w:themeFillShade="BF"/>
          </w:tcPr>
          <w:p w14:paraId="5D0D7DA3" w14:textId="77777777" w:rsidR="004C595A" w:rsidRPr="0028188C" w:rsidRDefault="004C595A" w:rsidP="004C595A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technické kvalifikace</w:t>
            </w:r>
          </w:p>
          <w:p w14:paraId="7A7B1F9C" w14:textId="1004D38A" w:rsidR="004C595A" w:rsidRPr="0028188C" w:rsidRDefault="004C595A" w:rsidP="004C595A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r w:rsidRPr="0028188C">
              <w:rPr>
                <w:b/>
              </w:rPr>
              <w:t xml:space="preserve">ZD a § </w:t>
            </w:r>
            <w:r>
              <w:rPr>
                <w:b/>
              </w:rPr>
              <w:t xml:space="preserve">79 ZZVZ - Významné </w:t>
            </w:r>
            <w:r w:rsidR="00657EE7">
              <w:rPr>
                <w:b/>
              </w:rPr>
              <w:t>služby</w:t>
            </w:r>
          </w:p>
        </w:tc>
      </w:tr>
      <w:tr w:rsidR="004C595A" w14:paraId="40A570DF" w14:textId="77777777" w:rsidTr="003E1195">
        <w:tc>
          <w:tcPr>
            <w:tcW w:w="9060" w:type="dxa"/>
            <w:gridSpan w:val="7"/>
            <w:shd w:val="clear" w:color="auto" w:fill="FFFFFF" w:themeFill="background1"/>
          </w:tcPr>
          <w:p w14:paraId="480F5A3E" w14:textId="15652C46" w:rsidR="004C595A" w:rsidRDefault="004C595A" w:rsidP="004C595A">
            <w:pPr>
              <w:jc w:val="both"/>
              <w:rPr>
                <w:b/>
              </w:rPr>
            </w:pPr>
            <w:r w:rsidRPr="0028188C">
              <w:rPr>
                <w:b/>
              </w:rPr>
              <w:t xml:space="preserve">Jako oprávněný zástupce čestně prohlašuji, že výše uvedený </w:t>
            </w:r>
            <w:r>
              <w:rPr>
                <w:b/>
              </w:rPr>
              <w:t>dodavatel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 xml:space="preserve">ou v </w:t>
            </w:r>
            <w:r w:rsidRPr="0028188C">
              <w:rPr>
                <w:b/>
              </w:rPr>
              <w:t xml:space="preserve">Zadávací </w:t>
            </w:r>
            <w:r>
              <w:rPr>
                <w:b/>
              </w:rPr>
              <w:t xml:space="preserve">dokumentaci, když v posledních </w:t>
            </w:r>
            <w:r w:rsidR="00016E2E">
              <w:rPr>
                <w:b/>
              </w:rPr>
              <w:t>5</w:t>
            </w:r>
            <w:r w:rsidR="00016E2E" w:rsidRPr="0028188C">
              <w:rPr>
                <w:b/>
              </w:rPr>
              <w:t xml:space="preserve"> </w:t>
            </w:r>
            <w:r w:rsidRPr="0028188C">
              <w:rPr>
                <w:b/>
              </w:rPr>
              <w:t xml:space="preserve">letech </w:t>
            </w:r>
            <w:r>
              <w:rPr>
                <w:b/>
              </w:rPr>
              <w:t>před zahájením zadávacího řízení</w:t>
            </w:r>
            <w:r w:rsidRPr="0028188C">
              <w:rPr>
                <w:b/>
              </w:rPr>
              <w:t xml:space="preserve"> realizoval následující významné </w:t>
            </w:r>
            <w:r w:rsidR="0011334C">
              <w:rPr>
                <w:b/>
              </w:rPr>
              <w:t xml:space="preserve">dodávky nebo </w:t>
            </w:r>
            <w:r w:rsidR="00657EE7">
              <w:rPr>
                <w:b/>
              </w:rPr>
              <w:t>služby</w:t>
            </w:r>
            <w:r w:rsidRPr="0028188C">
              <w:rPr>
                <w:b/>
              </w:rPr>
              <w:t>:</w:t>
            </w:r>
          </w:p>
          <w:p w14:paraId="380FF4F8" w14:textId="0C7E5AF5" w:rsidR="00F00394" w:rsidRDefault="00F00394" w:rsidP="00F0039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Seznam významných </w:t>
            </w:r>
            <w:r w:rsidR="0011334C">
              <w:rPr>
                <w:b/>
                <w:u w:val="single"/>
              </w:rPr>
              <w:t xml:space="preserve">dodávek nebo </w:t>
            </w:r>
            <w:r>
              <w:rPr>
                <w:b/>
                <w:u w:val="single"/>
              </w:rPr>
              <w:t>služeb</w:t>
            </w:r>
          </w:p>
          <w:p w14:paraId="5735AC21" w14:textId="77777777" w:rsidR="00F00394" w:rsidRDefault="00F00394" w:rsidP="00F00394">
            <w:pPr>
              <w:rPr>
                <w:b/>
                <w:u w:val="single"/>
              </w:rPr>
            </w:pPr>
          </w:p>
          <w:tbl>
            <w:tblPr>
              <w:tblStyle w:val="Mkatabulky"/>
              <w:tblpPr w:leftFromText="141" w:rightFromText="141" w:vertAnchor="text" w:horzAnchor="margin" w:tblpY="-4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8"/>
              <w:gridCol w:w="1807"/>
              <w:gridCol w:w="1540"/>
              <w:gridCol w:w="1673"/>
              <w:gridCol w:w="1538"/>
              <w:gridCol w:w="1858"/>
            </w:tblGrid>
            <w:tr w:rsidR="00F00394" w:rsidRPr="00411E17" w14:paraId="222CD1FB" w14:textId="77777777" w:rsidTr="00FF7D22">
              <w:tc>
                <w:tcPr>
                  <w:tcW w:w="418" w:type="dxa"/>
                  <w:shd w:val="clear" w:color="auto" w:fill="D9D9D9" w:themeFill="background1" w:themeFillShade="D9"/>
                </w:tcPr>
                <w:p w14:paraId="41194641" w14:textId="77777777" w:rsidR="00F00394" w:rsidRPr="00411E17" w:rsidRDefault="00F00394" w:rsidP="00F00394">
                  <w:pPr>
                    <w:rPr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07" w:type="dxa"/>
                  <w:shd w:val="clear" w:color="auto" w:fill="D9D9D9" w:themeFill="background1" w:themeFillShade="D9"/>
                </w:tcPr>
                <w:p w14:paraId="01A90468" w14:textId="77777777" w:rsidR="00F00394" w:rsidRPr="0028188C" w:rsidRDefault="00F00394" w:rsidP="00F00394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Název </w:t>
                  </w:r>
                  <w:r>
                    <w:rPr>
                      <w:b/>
                      <w:sz w:val="20"/>
                      <w:szCs w:val="20"/>
                    </w:rPr>
                    <w:t xml:space="preserve">služby </w:t>
                  </w:r>
                  <w:r w:rsidRPr="0028188C">
                    <w:rPr>
                      <w:b/>
                      <w:sz w:val="20"/>
                      <w:szCs w:val="20"/>
                    </w:rPr>
                    <w:t>(zakázky)</w:t>
                  </w:r>
                </w:p>
              </w:tc>
              <w:tc>
                <w:tcPr>
                  <w:tcW w:w="1540" w:type="dxa"/>
                  <w:shd w:val="clear" w:color="auto" w:fill="D9D9D9" w:themeFill="background1" w:themeFillShade="D9"/>
                </w:tcPr>
                <w:p w14:paraId="4C1AC69F" w14:textId="77777777" w:rsidR="00F00394" w:rsidRPr="0028188C" w:rsidRDefault="00F00394" w:rsidP="00F00394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673" w:type="dxa"/>
                  <w:shd w:val="clear" w:color="auto" w:fill="D9D9D9" w:themeFill="background1" w:themeFillShade="D9"/>
                </w:tcPr>
                <w:p w14:paraId="3A42AE7C" w14:textId="77777777" w:rsidR="00F00394" w:rsidRPr="0028188C" w:rsidRDefault="00F00394" w:rsidP="00F00394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 xml:space="preserve">Doba </w:t>
                  </w:r>
                  <w:r>
                    <w:rPr>
                      <w:b/>
                      <w:sz w:val="20"/>
                      <w:szCs w:val="20"/>
                    </w:rPr>
                    <w:t>realizace</w:t>
                  </w:r>
                </w:p>
              </w:tc>
              <w:tc>
                <w:tcPr>
                  <w:tcW w:w="1538" w:type="dxa"/>
                  <w:shd w:val="clear" w:color="auto" w:fill="D9D9D9" w:themeFill="background1" w:themeFillShade="D9"/>
                </w:tcPr>
                <w:p w14:paraId="2B2C9F7E" w14:textId="77777777" w:rsidR="00F00394" w:rsidRPr="0028188C" w:rsidRDefault="00F00394" w:rsidP="00F00394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58" w:type="dxa"/>
                  <w:shd w:val="clear" w:color="auto" w:fill="D9D9D9" w:themeFill="background1" w:themeFillShade="D9"/>
                </w:tcPr>
                <w:p w14:paraId="69EF7372" w14:textId="77777777" w:rsidR="00F00394" w:rsidRPr="0028188C" w:rsidRDefault="00F00394" w:rsidP="00F00394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Stručný v</w:t>
                  </w:r>
                  <w:r>
                    <w:rPr>
                      <w:b/>
                      <w:sz w:val="20"/>
                      <w:szCs w:val="20"/>
                    </w:rPr>
                    <w:t>ěcný popis dodávky</w:t>
                  </w:r>
                  <w:r w:rsidRPr="0028188C">
                    <w:rPr>
                      <w:b/>
                      <w:sz w:val="20"/>
                      <w:szCs w:val="20"/>
                    </w:rPr>
                    <w:t xml:space="preserve"> (zakázky)</w:t>
                  </w:r>
                </w:p>
              </w:tc>
            </w:tr>
            <w:tr w:rsidR="00F00394" w:rsidRPr="00411E17" w14:paraId="6847872D" w14:textId="77777777" w:rsidTr="00FF7D22">
              <w:tc>
                <w:tcPr>
                  <w:tcW w:w="418" w:type="dxa"/>
                  <w:shd w:val="clear" w:color="auto" w:fill="D9D9D9" w:themeFill="background1" w:themeFillShade="D9"/>
                </w:tcPr>
                <w:p w14:paraId="2C803D70" w14:textId="77777777" w:rsidR="00F00394" w:rsidRPr="0028188C" w:rsidRDefault="00F00394" w:rsidP="00F00394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07" w:type="dxa"/>
                </w:tcPr>
                <w:p w14:paraId="4EC1AE74" w14:textId="77777777" w:rsidR="00F00394" w:rsidRPr="00411E17" w:rsidRDefault="00F00394" w:rsidP="00F00394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40" w:type="dxa"/>
                </w:tcPr>
                <w:p w14:paraId="774E7DE4" w14:textId="77777777" w:rsidR="00F00394" w:rsidRPr="00411E17" w:rsidRDefault="00F00394" w:rsidP="00F00394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673" w:type="dxa"/>
                </w:tcPr>
                <w:p w14:paraId="1940874C" w14:textId="77777777" w:rsidR="00F00394" w:rsidRPr="00411E17" w:rsidRDefault="00F00394" w:rsidP="00F00394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38" w:type="dxa"/>
                </w:tcPr>
                <w:p w14:paraId="5B931EA3" w14:textId="77777777" w:rsidR="00F00394" w:rsidRPr="00411E17" w:rsidRDefault="00F00394" w:rsidP="00F00394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58" w:type="dxa"/>
                </w:tcPr>
                <w:p w14:paraId="360B3D9D" w14:textId="77777777" w:rsidR="00F00394" w:rsidRPr="00411E17" w:rsidRDefault="00F00394" w:rsidP="00F00394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00394" w:rsidRPr="00411E17" w14:paraId="2B6CB571" w14:textId="77777777" w:rsidTr="00FF7D22">
              <w:tc>
                <w:tcPr>
                  <w:tcW w:w="418" w:type="dxa"/>
                  <w:shd w:val="clear" w:color="auto" w:fill="D9D9D9" w:themeFill="background1" w:themeFillShade="D9"/>
                </w:tcPr>
                <w:p w14:paraId="1B19ACB5" w14:textId="77777777" w:rsidR="00F00394" w:rsidRPr="0028188C" w:rsidRDefault="00F00394" w:rsidP="00F00394">
                  <w:pPr>
                    <w:rPr>
                      <w:b/>
                      <w:sz w:val="20"/>
                      <w:szCs w:val="20"/>
                    </w:rPr>
                  </w:pPr>
                  <w:r w:rsidRPr="0028188C">
                    <w:rPr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07" w:type="dxa"/>
                </w:tcPr>
                <w:p w14:paraId="430349AF" w14:textId="77777777" w:rsidR="00F00394" w:rsidRPr="00411E17" w:rsidRDefault="00F00394" w:rsidP="00F00394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40" w:type="dxa"/>
                </w:tcPr>
                <w:p w14:paraId="702EA5AC" w14:textId="77777777" w:rsidR="00F00394" w:rsidRPr="00411E17" w:rsidRDefault="00F00394" w:rsidP="00F00394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673" w:type="dxa"/>
                </w:tcPr>
                <w:p w14:paraId="4896B54A" w14:textId="77777777" w:rsidR="00F00394" w:rsidRPr="00411E17" w:rsidRDefault="00F00394" w:rsidP="00F00394">
                  <w:pPr>
                    <w:rPr>
                      <w:b/>
                      <w:sz w:val="18"/>
                      <w:szCs w:val="18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38" w:type="dxa"/>
                </w:tcPr>
                <w:p w14:paraId="58B5B0D2" w14:textId="77777777" w:rsidR="00F00394" w:rsidRPr="00411E17" w:rsidRDefault="00F00394" w:rsidP="00F00394">
                  <w:pPr>
                    <w:rPr>
                      <w:b/>
                      <w:sz w:val="16"/>
                      <w:szCs w:val="16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58" w:type="dxa"/>
                </w:tcPr>
                <w:p w14:paraId="4D4D596E" w14:textId="77777777" w:rsidR="00F00394" w:rsidRPr="00411E17" w:rsidRDefault="00F00394" w:rsidP="00F00394">
                  <w:pPr>
                    <w:rPr>
                      <w:b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F00394" w:rsidRPr="00411E17" w14:paraId="50C15E4D" w14:textId="77777777" w:rsidTr="00FF7D22">
              <w:tc>
                <w:tcPr>
                  <w:tcW w:w="418" w:type="dxa"/>
                  <w:shd w:val="clear" w:color="auto" w:fill="D9D9D9" w:themeFill="background1" w:themeFillShade="D9"/>
                </w:tcPr>
                <w:p w14:paraId="047979C9" w14:textId="77777777" w:rsidR="00F00394" w:rsidRPr="0028188C" w:rsidRDefault="00F00394" w:rsidP="00F0039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807" w:type="dxa"/>
                </w:tcPr>
                <w:p w14:paraId="4341BD4E" w14:textId="77777777" w:rsidR="00F00394" w:rsidRPr="00C51946" w:rsidRDefault="00F00394" w:rsidP="00F00394">
                  <w:pPr>
                    <w:rPr>
                      <w:b/>
                      <w:sz w:val="16"/>
                      <w:szCs w:val="20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40" w:type="dxa"/>
                </w:tcPr>
                <w:p w14:paraId="4C083665" w14:textId="77777777" w:rsidR="00F00394" w:rsidRPr="00C51946" w:rsidRDefault="00F00394" w:rsidP="00F00394">
                  <w:pPr>
                    <w:rPr>
                      <w:b/>
                      <w:sz w:val="16"/>
                      <w:szCs w:val="20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673" w:type="dxa"/>
                </w:tcPr>
                <w:p w14:paraId="721BB175" w14:textId="77777777" w:rsidR="00F00394" w:rsidRPr="00C51946" w:rsidRDefault="00F00394" w:rsidP="00F00394">
                  <w:pPr>
                    <w:rPr>
                      <w:b/>
                      <w:sz w:val="16"/>
                      <w:szCs w:val="20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38" w:type="dxa"/>
                </w:tcPr>
                <w:p w14:paraId="2B73BD82" w14:textId="77777777" w:rsidR="00F00394" w:rsidRPr="00C51946" w:rsidRDefault="00F00394" w:rsidP="00F00394">
                  <w:pPr>
                    <w:rPr>
                      <w:b/>
                      <w:sz w:val="16"/>
                      <w:szCs w:val="20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58" w:type="dxa"/>
                </w:tcPr>
                <w:p w14:paraId="1239DC33" w14:textId="77777777" w:rsidR="00F00394" w:rsidRPr="00C51946" w:rsidRDefault="00F00394" w:rsidP="00F00394">
                  <w:pPr>
                    <w:rPr>
                      <w:b/>
                      <w:sz w:val="16"/>
                      <w:szCs w:val="20"/>
                      <w:highlight w:val="yellow"/>
                    </w:rPr>
                  </w:pPr>
                  <w:r w:rsidRPr="00C51946">
                    <w:rPr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14:paraId="4873DCAF" w14:textId="7E5A3663" w:rsidR="004C595A" w:rsidRPr="00417B74" w:rsidRDefault="004C595A" w:rsidP="004C595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Seznam významných </w:t>
            </w:r>
            <w:r w:rsidR="00657EE7">
              <w:rPr>
                <w:b/>
                <w:u w:val="single"/>
              </w:rPr>
              <w:t xml:space="preserve">služeb </w:t>
            </w:r>
            <w:r>
              <w:rPr>
                <w:b/>
                <w:u w:val="single"/>
              </w:rPr>
              <w:t>s uvedením pro každou zakázku:</w:t>
            </w:r>
          </w:p>
          <w:p w14:paraId="1FE6099B" w14:textId="77777777" w:rsidR="004C595A" w:rsidRPr="00637041" w:rsidRDefault="004C595A" w:rsidP="004C595A">
            <w:pPr>
              <w:numPr>
                <w:ilvl w:val="0"/>
                <w:numId w:val="29"/>
              </w:numPr>
              <w:rPr>
                <w:b/>
                <w:sz w:val="20"/>
                <w:szCs w:val="20"/>
              </w:rPr>
            </w:pPr>
            <w:r w:rsidRPr="00637041">
              <w:rPr>
                <w:b/>
                <w:sz w:val="20"/>
                <w:szCs w:val="20"/>
              </w:rPr>
              <w:t>Název zakázky</w:t>
            </w:r>
          </w:p>
          <w:p w14:paraId="570B4597" w14:textId="77777777" w:rsidR="004C595A" w:rsidRPr="00637041" w:rsidRDefault="004C595A" w:rsidP="004C595A">
            <w:pPr>
              <w:numPr>
                <w:ilvl w:val="0"/>
                <w:numId w:val="29"/>
              </w:numPr>
              <w:rPr>
                <w:b/>
                <w:sz w:val="20"/>
                <w:szCs w:val="20"/>
              </w:rPr>
            </w:pPr>
            <w:r w:rsidRPr="00637041">
              <w:rPr>
                <w:b/>
                <w:sz w:val="20"/>
                <w:szCs w:val="20"/>
              </w:rPr>
              <w:t>Zadavatel a místo plnění</w:t>
            </w:r>
          </w:p>
          <w:p w14:paraId="66799A3B" w14:textId="37457F55" w:rsidR="004C595A" w:rsidRPr="00637041" w:rsidRDefault="004C595A" w:rsidP="004C595A">
            <w:pPr>
              <w:numPr>
                <w:ilvl w:val="0"/>
                <w:numId w:val="29"/>
              </w:numPr>
              <w:rPr>
                <w:b/>
                <w:sz w:val="20"/>
                <w:szCs w:val="20"/>
              </w:rPr>
            </w:pPr>
            <w:r w:rsidRPr="00637041">
              <w:rPr>
                <w:b/>
                <w:sz w:val="20"/>
                <w:szCs w:val="20"/>
              </w:rPr>
              <w:t xml:space="preserve">Stručná charakteristika dodávky </w:t>
            </w:r>
            <w:r w:rsidR="00652CF1">
              <w:rPr>
                <w:b/>
                <w:sz w:val="20"/>
                <w:szCs w:val="20"/>
              </w:rPr>
              <w:t xml:space="preserve">nebo služby </w:t>
            </w:r>
            <w:r w:rsidRPr="00637041">
              <w:rPr>
                <w:b/>
                <w:sz w:val="20"/>
                <w:szCs w:val="20"/>
              </w:rPr>
              <w:t xml:space="preserve">min. v rozdělení dodávka nového NIS, implementace NIS </w:t>
            </w:r>
            <w:r w:rsidR="006E4A39">
              <w:rPr>
                <w:b/>
                <w:sz w:val="20"/>
                <w:szCs w:val="20"/>
              </w:rPr>
              <w:t>nebo</w:t>
            </w:r>
            <w:r w:rsidR="006E4A39" w:rsidRPr="00637041">
              <w:rPr>
                <w:b/>
                <w:sz w:val="20"/>
                <w:szCs w:val="20"/>
              </w:rPr>
              <w:t xml:space="preserve"> </w:t>
            </w:r>
            <w:r w:rsidRPr="00637041">
              <w:rPr>
                <w:b/>
                <w:sz w:val="20"/>
                <w:szCs w:val="20"/>
              </w:rPr>
              <w:t>technická podpora</w:t>
            </w:r>
          </w:p>
          <w:p w14:paraId="6C76D61A" w14:textId="77777777" w:rsidR="00A3636A" w:rsidRPr="008731AB" w:rsidRDefault="004C595A" w:rsidP="00A3636A">
            <w:pPr>
              <w:pStyle w:val="Odstavecseseznamem"/>
              <w:numPr>
                <w:ilvl w:val="0"/>
                <w:numId w:val="29"/>
              </w:numPr>
              <w:spacing w:line="259" w:lineRule="auto"/>
              <w:ind w:left="714" w:hanging="357"/>
              <w:jc w:val="both"/>
            </w:pPr>
            <w:r w:rsidRPr="00637041">
              <w:rPr>
                <w:b/>
                <w:sz w:val="20"/>
                <w:szCs w:val="20"/>
              </w:rPr>
              <w:t>Cena</w:t>
            </w:r>
            <w:r>
              <w:rPr>
                <w:b/>
                <w:sz w:val="20"/>
                <w:szCs w:val="20"/>
              </w:rPr>
              <w:t xml:space="preserve"> plnění</w:t>
            </w:r>
            <w:r w:rsidRPr="00637041">
              <w:rPr>
                <w:b/>
                <w:sz w:val="20"/>
                <w:szCs w:val="20"/>
              </w:rPr>
              <w:t xml:space="preserve"> v Kč bez DPH</w:t>
            </w:r>
            <w:r w:rsidR="00A3636A">
              <w:rPr>
                <w:b/>
                <w:sz w:val="20"/>
                <w:szCs w:val="20"/>
              </w:rPr>
              <w:t xml:space="preserve"> </w:t>
            </w:r>
            <w:r w:rsidR="00A3636A">
              <w:t>(v případě technické podpory vztažená k časové jednotce 1 roku poskytování služby)</w:t>
            </w:r>
          </w:p>
          <w:p w14:paraId="35E72E9B" w14:textId="452B2C08" w:rsidR="004C595A" w:rsidRPr="00637041" w:rsidRDefault="00A3636A" w:rsidP="00A3636A">
            <w:pPr>
              <w:numPr>
                <w:ilvl w:val="0"/>
                <w:numId w:val="29"/>
              </w:numPr>
              <w:ind w:left="714" w:hanging="3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4C595A" w:rsidRPr="00637041">
              <w:rPr>
                <w:b/>
                <w:sz w:val="20"/>
                <w:szCs w:val="20"/>
              </w:rPr>
              <w:t>oba plnění od - do</w:t>
            </w:r>
          </w:p>
          <w:p w14:paraId="00F3B4A6" w14:textId="77777777" w:rsidR="004C595A" w:rsidRPr="00637041" w:rsidRDefault="004C595A" w:rsidP="00A3636A">
            <w:pPr>
              <w:numPr>
                <w:ilvl w:val="0"/>
                <w:numId w:val="29"/>
              </w:numPr>
              <w:ind w:left="714" w:hanging="357"/>
              <w:rPr>
                <w:b/>
                <w:sz w:val="20"/>
                <w:szCs w:val="20"/>
              </w:rPr>
            </w:pPr>
            <w:r w:rsidRPr="00637041">
              <w:rPr>
                <w:b/>
                <w:sz w:val="20"/>
                <w:szCs w:val="20"/>
              </w:rPr>
              <w:t>Kontaktní osoba - tel., email</w:t>
            </w:r>
          </w:p>
          <w:p w14:paraId="792FFA62" w14:textId="06009385" w:rsidR="004C595A" w:rsidRPr="00EB3802" w:rsidRDefault="004C595A" w:rsidP="004C595A">
            <w:pPr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595A" w14:paraId="31CA9676" w14:textId="77777777" w:rsidTr="003E1195">
        <w:tc>
          <w:tcPr>
            <w:tcW w:w="9060" w:type="dxa"/>
            <w:gridSpan w:val="7"/>
            <w:shd w:val="clear" w:color="auto" w:fill="BFBFBF" w:themeFill="background1" w:themeFillShade="BF"/>
            <w:vAlign w:val="center"/>
          </w:tcPr>
          <w:p w14:paraId="3CB4B140" w14:textId="77777777" w:rsidR="004C595A" w:rsidRPr="0028188C" w:rsidRDefault="004C595A" w:rsidP="004C595A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28188C">
              <w:rPr>
                <w:b/>
              </w:rPr>
              <w:t xml:space="preserve">Čestné prohlášení o </w:t>
            </w:r>
            <w:r>
              <w:rPr>
                <w:b/>
              </w:rPr>
              <w:t>prokázání technické kvalifikace</w:t>
            </w:r>
          </w:p>
          <w:p w14:paraId="0017F2CF" w14:textId="2C15DD7C" w:rsidR="004C595A" w:rsidRPr="0028188C" w:rsidRDefault="004C595A" w:rsidP="004C595A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r w:rsidRPr="0028188C">
              <w:rPr>
                <w:b/>
              </w:rPr>
              <w:t xml:space="preserve">ZD a § </w:t>
            </w:r>
            <w:r>
              <w:rPr>
                <w:b/>
              </w:rPr>
              <w:t>79 ZZVZ - seznam techniků</w:t>
            </w:r>
          </w:p>
        </w:tc>
      </w:tr>
      <w:tr w:rsidR="004C595A" w14:paraId="3744A864" w14:textId="77777777" w:rsidTr="003E1195">
        <w:tc>
          <w:tcPr>
            <w:tcW w:w="9060" w:type="dxa"/>
            <w:gridSpan w:val="7"/>
            <w:shd w:val="clear" w:color="auto" w:fill="FFFFFF" w:themeFill="background1"/>
          </w:tcPr>
          <w:p w14:paraId="3AB55552" w14:textId="51D95DDD" w:rsidR="004C595A" w:rsidRDefault="004C595A" w:rsidP="004C595A">
            <w:pPr>
              <w:jc w:val="both"/>
              <w:rPr>
                <w:b/>
              </w:rPr>
            </w:pPr>
            <w:r w:rsidRPr="0028188C">
              <w:rPr>
                <w:b/>
              </w:rPr>
              <w:lastRenderedPageBreak/>
              <w:t xml:space="preserve">Jako oprávněný zástupce čestně prohlašuji, že </w:t>
            </w:r>
            <w:r w:rsidR="00A3636A">
              <w:rPr>
                <w:b/>
              </w:rPr>
              <w:t>níže</w:t>
            </w:r>
            <w:r w:rsidRPr="0028188C">
              <w:rPr>
                <w:b/>
              </w:rPr>
              <w:t xml:space="preserve"> uvedený </w:t>
            </w:r>
            <w:r>
              <w:rPr>
                <w:b/>
              </w:rPr>
              <w:t>projektový tým dodavatele</w:t>
            </w:r>
            <w:r w:rsidRPr="0028188C">
              <w:rPr>
                <w:b/>
              </w:rPr>
              <w:t xml:space="preserve"> splňuje technick</w:t>
            </w:r>
            <w:r>
              <w:rPr>
                <w:b/>
              </w:rPr>
              <w:t>ou kvalifikaci</w:t>
            </w:r>
            <w:r w:rsidRPr="0028188C">
              <w:rPr>
                <w:b/>
              </w:rPr>
              <w:t xml:space="preserve"> požadovan</w:t>
            </w:r>
            <w:r>
              <w:rPr>
                <w:b/>
              </w:rPr>
              <w:t xml:space="preserve">ou v </w:t>
            </w:r>
            <w:r w:rsidRPr="0028188C">
              <w:rPr>
                <w:b/>
              </w:rPr>
              <w:t xml:space="preserve">Zadávací </w:t>
            </w:r>
            <w:r>
              <w:rPr>
                <w:b/>
              </w:rPr>
              <w:t>dokumentaci</w:t>
            </w:r>
            <w:r w:rsidRPr="0028188C">
              <w:rPr>
                <w:b/>
              </w:rPr>
              <w:t>:</w:t>
            </w:r>
          </w:p>
          <w:p w14:paraId="599704B4" w14:textId="77777777" w:rsidR="004C595A" w:rsidRPr="0028188C" w:rsidRDefault="004C595A" w:rsidP="004C595A">
            <w:pPr>
              <w:jc w:val="both"/>
              <w:rPr>
                <w:b/>
              </w:rPr>
            </w:pPr>
          </w:p>
          <w:p w14:paraId="21DEE472" w14:textId="387CCA1C" w:rsidR="004C595A" w:rsidRPr="004C595A" w:rsidRDefault="004C595A" w:rsidP="004C595A">
            <w:pPr>
              <w:rPr>
                <w:u w:val="single"/>
              </w:rPr>
            </w:pPr>
            <w:r>
              <w:rPr>
                <w:u w:val="single"/>
              </w:rPr>
              <w:t>Vedoucí projektu</w:t>
            </w:r>
          </w:p>
          <w:p w14:paraId="2A14F760" w14:textId="77777777" w:rsidR="004C595A" w:rsidRPr="004C595A" w:rsidRDefault="004C595A" w:rsidP="004C595A">
            <w:pPr>
              <w:numPr>
                <w:ilvl w:val="0"/>
                <w:numId w:val="30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jméno a příjmení,</w:t>
            </w:r>
          </w:p>
          <w:p w14:paraId="0162E390" w14:textId="77777777" w:rsidR="004C595A" w:rsidRPr="004C595A" w:rsidRDefault="004C595A" w:rsidP="004C595A">
            <w:pPr>
              <w:numPr>
                <w:ilvl w:val="0"/>
                <w:numId w:val="30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odbornost - profesní zaměření,</w:t>
            </w:r>
          </w:p>
          <w:p w14:paraId="7A848D78" w14:textId="5CAA9EC9" w:rsidR="00FF7D22" w:rsidRDefault="00FF7D22" w:rsidP="004C595A">
            <w:pPr>
              <w:numPr>
                <w:ilvl w:val="0"/>
                <w:numId w:val="30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dosažená certifikace projektového řízení</w:t>
            </w:r>
          </w:p>
          <w:p w14:paraId="49C0BBF1" w14:textId="5A61F1C2" w:rsidR="004C595A" w:rsidRPr="004C595A" w:rsidRDefault="004C595A" w:rsidP="004C595A">
            <w:pPr>
              <w:numPr>
                <w:ilvl w:val="0"/>
                <w:numId w:val="30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délka odborné praxe</w:t>
            </w:r>
          </w:p>
          <w:p w14:paraId="01F6E1F9" w14:textId="77777777" w:rsidR="004C595A" w:rsidRPr="004C595A" w:rsidRDefault="004C595A" w:rsidP="004C595A">
            <w:pPr>
              <w:numPr>
                <w:ilvl w:val="0"/>
                <w:numId w:val="30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účast na projektu/projektech, pokud je vyžadována</w:t>
            </w:r>
          </w:p>
          <w:p w14:paraId="7747CF17" w14:textId="77777777" w:rsidR="004C595A" w:rsidRPr="004C595A" w:rsidRDefault="004C595A" w:rsidP="004C595A">
            <w:pPr>
              <w:numPr>
                <w:ilvl w:val="0"/>
                <w:numId w:val="30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případně vzdělání, školení.</w:t>
            </w:r>
          </w:p>
          <w:p w14:paraId="4311B438" w14:textId="77777777" w:rsidR="004C595A" w:rsidRDefault="004C595A" w:rsidP="004C595A">
            <w:pPr>
              <w:jc w:val="both"/>
              <w:rPr>
                <w:b/>
              </w:rPr>
            </w:pPr>
          </w:p>
          <w:p w14:paraId="7CDD93F7" w14:textId="77777777" w:rsidR="00A3636A" w:rsidRDefault="00FF7D22" w:rsidP="00A3636A">
            <w:pPr>
              <w:rPr>
                <w:u w:val="single"/>
              </w:rPr>
            </w:pPr>
            <w:r>
              <w:rPr>
                <w:u w:val="single"/>
              </w:rPr>
              <w:t>Vedoucí realizačního týmu</w:t>
            </w:r>
          </w:p>
          <w:p w14:paraId="3655DD3F" w14:textId="1643508D" w:rsidR="004C595A" w:rsidRPr="00A3636A" w:rsidRDefault="004C595A" w:rsidP="00A3636A">
            <w:pPr>
              <w:pStyle w:val="Odstavecseseznamem"/>
              <w:numPr>
                <w:ilvl w:val="0"/>
                <w:numId w:val="32"/>
              </w:numPr>
              <w:rPr>
                <w:b/>
                <w:sz w:val="20"/>
                <w:szCs w:val="20"/>
              </w:rPr>
            </w:pPr>
            <w:r w:rsidRPr="00A3636A">
              <w:rPr>
                <w:b/>
                <w:sz w:val="20"/>
                <w:szCs w:val="20"/>
              </w:rPr>
              <w:t>jméno a příjmení,</w:t>
            </w:r>
          </w:p>
          <w:p w14:paraId="17159D3F" w14:textId="77777777" w:rsidR="004C595A" w:rsidRPr="004C595A" w:rsidRDefault="004C595A" w:rsidP="004C595A">
            <w:pPr>
              <w:numPr>
                <w:ilvl w:val="0"/>
                <w:numId w:val="32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odbornost - profesní zaměření,</w:t>
            </w:r>
          </w:p>
          <w:p w14:paraId="333E27D2" w14:textId="77777777" w:rsidR="004C595A" w:rsidRPr="004C595A" w:rsidRDefault="004C595A" w:rsidP="004C595A">
            <w:pPr>
              <w:numPr>
                <w:ilvl w:val="0"/>
                <w:numId w:val="32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délka odborné praxe</w:t>
            </w:r>
          </w:p>
          <w:p w14:paraId="728A6406" w14:textId="77777777" w:rsidR="004C595A" w:rsidRPr="004C595A" w:rsidRDefault="004C595A" w:rsidP="004C595A">
            <w:pPr>
              <w:numPr>
                <w:ilvl w:val="0"/>
                <w:numId w:val="32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účast na projektu/projektech, pokud je vyžadována</w:t>
            </w:r>
          </w:p>
          <w:p w14:paraId="422C37FC" w14:textId="77777777" w:rsidR="004C595A" w:rsidRPr="004C595A" w:rsidRDefault="004C595A" w:rsidP="004C595A">
            <w:pPr>
              <w:numPr>
                <w:ilvl w:val="0"/>
                <w:numId w:val="32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případně vzdělání, školení.</w:t>
            </w:r>
          </w:p>
          <w:p w14:paraId="20620FE5" w14:textId="6A2952EA" w:rsidR="004C595A" w:rsidRDefault="004C595A" w:rsidP="004C595A">
            <w:pPr>
              <w:jc w:val="both"/>
              <w:rPr>
                <w:b/>
              </w:rPr>
            </w:pPr>
          </w:p>
          <w:p w14:paraId="40F67D98" w14:textId="77777777" w:rsidR="00A3636A" w:rsidRPr="00A3636A" w:rsidRDefault="00FF7D22" w:rsidP="00A3636A">
            <w:pPr>
              <w:rPr>
                <w:b/>
                <w:sz w:val="20"/>
                <w:szCs w:val="20"/>
              </w:rPr>
            </w:pPr>
            <w:r>
              <w:rPr>
                <w:u w:val="single"/>
              </w:rPr>
              <w:t xml:space="preserve">Senior konzultant </w:t>
            </w:r>
          </w:p>
          <w:p w14:paraId="644C99C7" w14:textId="6CACEC6A" w:rsidR="004C595A" w:rsidRPr="004C595A" w:rsidRDefault="004C595A" w:rsidP="004C595A">
            <w:pPr>
              <w:numPr>
                <w:ilvl w:val="0"/>
                <w:numId w:val="33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jméno a příjmení,</w:t>
            </w:r>
          </w:p>
          <w:p w14:paraId="69B4580F" w14:textId="77777777" w:rsidR="004C595A" w:rsidRPr="004C595A" w:rsidRDefault="004C595A" w:rsidP="004C595A">
            <w:pPr>
              <w:numPr>
                <w:ilvl w:val="0"/>
                <w:numId w:val="33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odbornost - profesní zaměření,</w:t>
            </w:r>
          </w:p>
          <w:p w14:paraId="46A31F73" w14:textId="77777777" w:rsidR="004C595A" w:rsidRPr="004C595A" w:rsidRDefault="004C595A" w:rsidP="004C595A">
            <w:pPr>
              <w:numPr>
                <w:ilvl w:val="0"/>
                <w:numId w:val="33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délka odborné praxe</w:t>
            </w:r>
          </w:p>
          <w:p w14:paraId="7AFA5D1C" w14:textId="77777777" w:rsidR="004C595A" w:rsidRPr="004C595A" w:rsidRDefault="004C595A" w:rsidP="004C595A">
            <w:pPr>
              <w:numPr>
                <w:ilvl w:val="0"/>
                <w:numId w:val="33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účast na projektu/projektech, pokud je vyžadována</w:t>
            </w:r>
          </w:p>
          <w:p w14:paraId="71D2EF4F" w14:textId="77777777" w:rsidR="004C595A" w:rsidRPr="004C595A" w:rsidRDefault="004C595A" w:rsidP="004C595A">
            <w:pPr>
              <w:numPr>
                <w:ilvl w:val="0"/>
                <w:numId w:val="33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případně vzdělání, školení.</w:t>
            </w:r>
          </w:p>
          <w:p w14:paraId="4E5ECB1A" w14:textId="5D60677B" w:rsidR="004C595A" w:rsidRDefault="004C595A" w:rsidP="004C595A">
            <w:pPr>
              <w:jc w:val="both"/>
              <w:rPr>
                <w:b/>
              </w:rPr>
            </w:pPr>
          </w:p>
          <w:p w14:paraId="60C124C8" w14:textId="77777777" w:rsidR="00A3636A" w:rsidRPr="00A3636A" w:rsidRDefault="00FF7D22" w:rsidP="00A3636A">
            <w:pPr>
              <w:rPr>
                <w:b/>
                <w:sz w:val="20"/>
                <w:szCs w:val="20"/>
              </w:rPr>
            </w:pPr>
            <w:r>
              <w:rPr>
                <w:u w:val="single"/>
              </w:rPr>
              <w:t>Junior konzultant – 2 osoby</w:t>
            </w:r>
          </w:p>
          <w:p w14:paraId="7DEC18EE" w14:textId="2DDBB525" w:rsidR="004C595A" w:rsidRPr="004C595A" w:rsidRDefault="004C595A" w:rsidP="004C595A">
            <w:pPr>
              <w:numPr>
                <w:ilvl w:val="0"/>
                <w:numId w:val="34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jméno a příjmení,</w:t>
            </w:r>
          </w:p>
          <w:p w14:paraId="65856EF3" w14:textId="77777777" w:rsidR="004C595A" w:rsidRPr="004C595A" w:rsidRDefault="004C595A" w:rsidP="004C595A">
            <w:pPr>
              <w:numPr>
                <w:ilvl w:val="0"/>
                <w:numId w:val="34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odbornost - profesní zaměření,</w:t>
            </w:r>
          </w:p>
          <w:p w14:paraId="4AFE504B" w14:textId="77777777" w:rsidR="004C595A" w:rsidRPr="004C595A" w:rsidRDefault="004C595A" w:rsidP="004C595A">
            <w:pPr>
              <w:numPr>
                <w:ilvl w:val="0"/>
                <w:numId w:val="34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délka odborné praxe</w:t>
            </w:r>
          </w:p>
          <w:p w14:paraId="195B3C4B" w14:textId="77777777" w:rsidR="004C595A" w:rsidRPr="004C595A" w:rsidRDefault="004C595A" w:rsidP="004C595A">
            <w:pPr>
              <w:numPr>
                <w:ilvl w:val="0"/>
                <w:numId w:val="34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účast na projektu/projektech, pokud je vyžadována</w:t>
            </w:r>
          </w:p>
          <w:p w14:paraId="5C24C410" w14:textId="0FDEC34A" w:rsidR="004C595A" w:rsidRDefault="004C595A" w:rsidP="004C595A">
            <w:pPr>
              <w:numPr>
                <w:ilvl w:val="0"/>
                <w:numId w:val="34"/>
              </w:numPr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případně vzdělání, školení.</w:t>
            </w:r>
          </w:p>
          <w:p w14:paraId="6FF6B7AF" w14:textId="66F1B18D" w:rsidR="00FF7D22" w:rsidRDefault="00FF7D22" w:rsidP="00324AB8">
            <w:pPr>
              <w:rPr>
                <w:b/>
                <w:sz w:val="20"/>
                <w:szCs w:val="20"/>
              </w:rPr>
            </w:pPr>
          </w:p>
          <w:p w14:paraId="5FAE314E" w14:textId="77777777" w:rsidR="00FF7D22" w:rsidRDefault="00FF7D22" w:rsidP="00324AB8">
            <w:pPr>
              <w:rPr>
                <w:u w:val="single"/>
              </w:rPr>
            </w:pPr>
            <w:r>
              <w:rPr>
                <w:u w:val="single"/>
              </w:rPr>
              <w:t>Specialista systému vykazování pojišťovny</w:t>
            </w:r>
          </w:p>
          <w:p w14:paraId="59B79ED2" w14:textId="02B86B69" w:rsidR="00FF7D22" w:rsidRPr="00A3636A" w:rsidRDefault="00FF7D22" w:rsidP="00A3636A">
            <w:pPr>
              <w:pStyle w:val="Odstavecseseznamem"/>
              <w:numPr>
                <w:ilvl w:val="0"/>
                <w:numId w:val="37"/>
              </w:numPr>
              <w:ind w:left="743"/>
              <w:rPr>
                <w:b/>
                <w:sz w:val="20"/>
                <w:szCs w:val="20"/>
              </w:rPr>
            </w:pPr>
            <w:r w:rsidRPr="00A3636A">
              <w:rPr>
                <w:b/>
                <w:sz w:val="20"/>
                <w:szCs w:val="20"/>
              </w:rPr>
              <w:t>jméno a příjmení,</w:t>
            </w:r>
          </w:p>
          <w:p w14:paraId="7454C2C4" w14:textId="77777777" w:rsidR="00FF7D22" w:rsidRPr="004C595A" w:rsidRDefault="00FF7D22" w:rsidP="00A3636A">
            <w:pPr>
              <w:numPr>
                <w:ilvl w:val="0"/>
                <w:numId w:val="37"/>
              </w:numPr>
              <w:ind w:left="743"/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odbornost - profesní zaměření,</w:t>
            </w:r>
          </w:p>
          <w:p w14:paraId="72C0C94B" w14:textId="77777777" w:rsidR="00FF7D22" w:rsidRPr="004C595A" w:rsidRDefault="00FF7D22" w:rsidP="00A3636A">
            <w:pPr>
              <w:numPr>
                <w:ilvl w:val="0"/>
                <w:numId w:val="37"/>
              </w:numPr>
              <w:ind w:left="743"/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délka odborné praxe</w:t>
            </w:r>
          </w:p>
          <w:p w14:paraId="68F73842" w14:textId="77777777" w:rsidR="00FF7D22" w:rsidRPr="004C595A" w:rsidRDefault="00FF7D22" w:rsidP="00A3636A">
            <w:pPr>
              <w:numPr>
                <w:ilvl w:val="0"/>
                <w:numId w:val="37"/>
              </w:numPr>
              <w:ind w:left="743"/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účast na projektu/projektech, pokud je vyžadována</w:t>
            </w:r>
          </w:p>
          <w:p w14:paraId="6F36191C" w14:textId="77777777" w:rsidR="00FF7D22" w:rsidRPr="004C595A" w:rsidRDefault="00FF7D22" w:rsidP="00A3636A">
            <w:pPr>
              <w:numPr>
                <w:ilvl w:val="0"/>
                <w:numId w:val="37"/>
              </w:numPr>
              <w:ind w:left="743"/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případně vzdělání, školení.</w:t>
            </w:r>
          </w:p>
          <w:p w14:paraId="61356D86" w14:textId="77777777" w:rsidR="00FF7D22" w:rsidRPr="004C595A" w:rsidRDefault="00FF7D22" w:rsidP="00A3636A">
            <w:pPr>
              <w:rPr>
                <w:b/>
                <w:sz w:val="20"/>
                <w:szCs w:val="20"/>
              </w:rPr>
            </w:pPr>
          </w:p>
          <w:p w14:paraId="62486702" w14:textId="158D19CE" w:rsidR="00FF7D22" w:rsidRDefault="00FF7D22" w:rsidP="00A3636A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u w:val="single"/>
              </w:rPr>
              <w:t xml:space="preserve">Programátor: </w:t>
            </w:r>
          </w:p>
          <w:p w14:paraId="557744F7" w14:textId="193B3905" w:rsidR="00FF7D22" w:rsidRPr="00A3636A" w:rsidRDefault="00FF7D22" w:rsidP="00A3636A">
            <w:pPr>
              <w:pStyle w:val="Odstavecseseznamem"/>
              <w:numPr>
                <w:ilvl w:val="0"/>
                <w:numId w:val="39"/>
              </w:numPr>
              <w:contextualSpacing w:val="0"/>
              <w:rPr>
                <w:b/>
                <w:sz w:val="20"/>
                <w:szCs w:val="20"/>
              </w:rPr>
            </w:pPr>
            <w:r w:rsidRPr="00A3636A">
              <w:rPr>
                <w:b/>
                <w:sz w:val="20"/>
                <w:szCs w:val="20"/>
              </w:rPr>
              <w:t>jméno a příjmení,</w:t>
            </w:r>
          </w:p>
          <w:p w14:paraId="5B9D98C3" w14:textId="77777777" w:rsidR="00FF7D22" w:rsidRPr="004C595A" w:rsidRDefault="00FF7D22" w:rsidP="00A3636A">
            <w:pPr>
              <w:numPr>
                <w:ilvl w:val="0"/>
                <w:numId w:val="39"/>
              </w:numPr>
              <w:spacing w:line="276" w:lineRule="auto"/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odbornost - profesní zaměření,</w:t>
            </w:r>
          </w:p>
          <w:p w14:paraId="47FA534C" w14:textId="77777777" w:rsidR="00FF7D22" w:rsidRPr="004C595A" w:rsidRDefault="00FF7D22" w:rsidP="00A3636A">
            <w:pPr>
              <w:numPr>
                <w:ilvl w:val="0"/>
                <w:numId w:val="39"/>
              </w:numPr>
              <w:spacing w:line="276" w:lineRule="auto"/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délka odborné praxe</w:t>
            </w:r>
          </w:p>
          <w:p w14:paraId="695A5802" w14:textId="77777777" w:rsidR="00FF7D22" w:rsidRPr="004C595A" w:rsidRDefault="00FF7D22" w:rsidP="00A3636A">
            <w:pPr>
              <w:numPr>
                <w:ilvl w:val="0"/>
                <w:numId w:val="39"/>
              </w:numPr>
              <w:spacing w:line="276" w:lineRule="auto"/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účast na projektu/projektech, pokud je vyžadována</w:t>
            </w:r>
          </w:p>
          <w:p w14:paraId="49EF36EB" w14:textId="77777777" w:rsidR="00FF7D22" w:rsidRPr="004C595A" w:rsidRDefault="00FF7D22" w:rsidP="00A3636A">
            <w:pPr>
              <w:numPr>
                <w:ilvl w:val="0"/>
                <w:numId w:val="39"/>
              </w:numPr>
              <w:spacing w:line="276" w:lineRule="auto"/>
              <w:rPr>
                <w:b/>
                <w:sz w:val="20"/>
                <w:szCs w:val="20"/>
              </w:rPr>
            </w:pPr>
            <w:r w:rsidRPr="004C595A">
              <w:rPr>
                <w:b/>
                <w:sz w:val="20"/>
                <w:szCs w:val="20"/>
              </w:rPr>
              <w:t>případně vzdělání, školení.</w:t>
            </w:r>
          </w:p>
          <w:p w14:paraId="1145A12B" w14:textId="193BA628" w:rsidR="004C595A" w:rsidRPr="0028188C" w:rsidRDefault="004C595A" w:rsidP="004C595A">
            <w:pPr>
              <w:jc w:val="both"/>
              <w:rPr>
                <w:b/>
              </w:rPr>
            </w:pPr>
          </w:p>
        </w:tc>
      </w:tr>
      <w:tr w:rsidR="004C595A" w14:paraId="508EA2AE" w14:textId="77777777" w:rsidTr="003E1195">
        <w:tc>
          <w:tcPr>
            <w:tcW w:w="3608" w:type="dxa"/>
            <w:gridSpan w:val="3"/>
            <w:shd w:val="clear" w:color="auto" w:fill="D9D9D9" w:themeFill="background1" w:themeFillShade="D9"/>
          </w:tcPr>
          <w:p w14:paraId="25E7EAD0" w14:textId="77777777" w:rsidR="004C595A" w:rsidRPr="00C546F1" w:rsidRDefault="004C595A" w:rsidP="004C595A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14:paraId="4D27F232" w14:textId="77777777" w:rsidR="004C595A" w:rsidRDefault="004C595A" w:rsidP="004C595A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14:paraId="108350B1" w14:textId="77777777" w:rsidR="004C595A" w:rsidRPr="00C546F1" w:rsidRDefault="004C595A" w:rsidP="004C595A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452" w:type="dxa"/>
            <w:gridSpan w:val="4"/>
          </w:tcPr>
          <w:p w14:paraId="18BB58B1" w14:textId="77777777" w:rsidR="004C595A" w:rsidRPr="00C546F1" w:rsidRDefault="004C595A" w:rsidP="004C595A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a seznamech </w:t>
            </w:r>
            <w:r w:rsidRPr="00C546F1">
              <w:rPr>
                <w:b/>
                <w:sz w:val="20"/>
                <w:szCs w:val="20"/>
              </w:rPr>
              <w:t xml:space="preserve">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14:paraId="2D8EB55D" w14:textId="77777777" w:rsidR="004C595A" w:rsidRPr="00C546F1" w:rsidRDefault="004C595A" w:rsidP="004C595A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14:paraId="40AD689E" w14:textId="77777777" w:rsidR="004C595A" w:rsidRDefault="004C595A" w:rsidP="004C595A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A PODEPÍŠE DODAVATEL</w:t>
            </w:r>
            <w:r w:rsidRPr="005B4C12">
              <w:rPr>
                <w:b/>
                <w:highlight w:val="yellow"/>
              </w:rPr>
              <w:t>=</w:t>
            </w:r>
          </w:p>
          <w:p w14:paraId="57934B6A" w14:textId="77777777" w:rsidR="004C595A" w:rsidRPr="002A4884" w:rsidRDefault="004C595A" w:rsidP="004C595A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25087574" w14:textId="6F3DCAE8" w:rsidR="004C595A" w:rsidRPr="005B4C12" w:rsidRDefault="004C595A" w:rsidP="00A3636A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</w:tc>
      </w:tr>
      <w:tr w:rsidR="007479DB" w14:paraId="403B7FB6" w14:textId="77777777" w:rsidTr="00A3636A">
        <w:tc>
          <w:tcPr>
            <w:tcW w:w="9060" w:type="dxa"/>
            <w:gridSpan w:val="7"/>
            <w:shd w:val="clear" w:color="auto" w:fill="BFBFBF" w:themeFill="background1" w:themeFillShade="BF"/>
          </w:tcPr>
          <w:p w14:paraId="4DD0971D" w14:textId="309E07FD" w:rsidR="00D93885" w:rsidRDefault="007D7327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lastRenderedPageBreak/>
              <w:br w:type="page"/>
            </w:r>
            <w:r w:rsidR="00D93885"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 w:rsidR="00D93885">
              <w:rPr>
                <w:b/>
                <w:sz w:val="28"/>
                <w:szCs w:val="28"/>
              </w:rPr>
              <w:t>DODAVATELŮ</w:t>
            </w:r>
          </w:p>
          <w:p w14:paraId="56421564" w14:textId="14C4483D" w:rsidR="007479DB" w:rsidRPr="0096181C" w:rsidRDefault="007479DB" w:rsidP="00D93885">
            <w:pPr>
              <w:jc w:val="center"/>
              <w:rPr>
                <w:b/>
              </w:rPr>
            </w:pPr>
          </w:p>
        </w:tc>
      </w:tr>
      <w:tr w:rsidR="007D7327" w14:paraId="27B0A726" w14:textId="77777777" w:rsidTr="00A3636A">
        <w:tc>
          <w:tcPr>
            <w:tcW w:w="3066" w:type="dxa"/>
            <w:gridSpan w:val="2"/>
            <w:shd w:val="clear" w:color="auto" w:fill="D9D9D9" w:themeFill="background1" w:themeFillShade="D9"/>
          </w:tcPr>
          <w:p w14:paraId="459F2F8D" w14:textId="77777777" w:rsidR="007D7327" w:rsidRPr="005B4C12" w:rsidRDefault="007D7327" w:rsidP="007D7327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5994" w:type="dxa"/>
            <w:gridSpan w:val="5"/>
          </w:tcPr>
          <w:p w14:paraId="0C09951A" w14:textId="430EC715" w:rsidR="007D7327" w:rsidRDefault="007D7327" w:rsidP="007D7327">
            <w:pPr>
              <w:jc w:val="both"/>
              <w:rPr>
                <w:b/>
                <w:sz w:val="24"/>
                <w:szCs w:val="24"/>
              </w:rPr>
            </w:pPr>
            <w:r w:rsidRPr="008A2F33">
              <w:rPr>
                <w:b/>
                <w:sz w:val="24"/>
                <w:szCs w:val="24"/>
              </w:rPr>
              <w:t>„</w:t>
            </w:r>
            <w:r w:rsidR="00832D4D">
              <w:rPr>
                <w:b/>
                <w:sz w:val="24"/>
                <w:szCs w:val="24"/>
              </w:rPr>
              <w:t>Nemocniční informační systém</w:t>
            </w:r>
            <w:r w:rsidRPr="008A2F33">
              <w:rPr>
                <w:b/>
                <w:sz w:val="24"/>
                <w:szCs w:val="24"/>
              </w:rPr>
              <w:t>“</w:t>
            </w:r>
          </w:p>
          <w:p w14:paraId="7452CDDE" w14:textId="6E4A07A7" w:rsidR="007D7327" w:rsidRPr="0082111F" w:rsidRDefault="007D7327" w:rsidP="007D73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 w:rsidR="000F019B">
              <w:rPr>
                <w:sz w:val="20"/>
                <w:szCs w:val="20"/>
              </w:rPr>
              <w:t>služby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 otevřeném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0F019B" w14:paraId="25785A97" w14:textId="77777777" w:rsidTr="00A3636A">
        <w:tc>
          <w:tcPr>
            <w:tcW w:w="3066" w:type="dxa"/>
            <w:gridSpan w:val="2"/>
            <w:shd w:val="clear" w:color="auto" w:fill="D9D9D9" w:themeFill="background1" w:themeFillShade="D9"/>
          </w:tcPr>
          <w:p w14:paraId="3F092D0E" w14:textId="77777777" w:rsidR="000F019B" w:rsidRPr="005B4C12" w:rsidRDefault="000F019B" w:rsidP="000F019B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5994" w:type="dxa"/>
            <w:gridSpan w:val="5"/>
          </w:tcPr>
          <w:p w14:paraId="33C226A7" w14:textId="77777777" w:rsidR="000F019B" w:rsidRPr="00DA3031" w:rsidRDefault="000F019B" w:rsidP="000F019B">
            <w:pPr>
              <w:pStyle w:val="Bezmezer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Nemocnice s poliklinikou Česká Lípa a.s.</w:t>
            </w:r>
          </w:p>
          <w:p w14:paraId="3A519914" w14:textId="77777777" w:rsidR="000F019B" w:rsidRPr="00DA3031" w:rsidRDefault="000F019B" w:rsidP="000F019B">
            <w:pPr>
              <w:pStyle w:val="Bezmezer"/>
              <w:jc w:val="both"/>
            </w:pPr>
            <w:r w:rsidRPr="00DA3031">
              <w:t xml:space="preserve">Sídlo: </w:t>
            </w:r>
            <w:r>
              <w:t>Purkyňova 1849, 470 01 Česká Lípa</w:t>
            </w:r>
          </w:p>
          <w:p w14:paraId="676A67E2" w14:textId="77777777" w:rsidR="000F019B" w:rsidRPr="00DA3031" w:rsidRDefault="000F019B" w:rsidP="000F019B">
            <w:pPr>
              <w:pStyle w:val="Bezmezer"/>
              <w:jc w:val="both"/>
            </w:pPr>
            <w:r w:rsidRPr="00DA3031">
              <w:t xml:space="preserve">IČO: </w:t>
            </w:r>
            <w:r>
              <w:t>27283518</w:t>
            </w:r>
          </w:p>
          <w:p w14:paraId="530943BC" w14:textId="78203E36" w:rsidR="000F019B" w:rsidRDefault="000F019B" w:rsidP="000F019B">
            <w:pPr>
              <w:pStyle w:val="Bezmezer"/>
              <w:jc w:val="both"/>
            </w:pPr>
            <w:r>
              <w:t>Zastoupený: Ing. Pavlem Markem, předsedou představenstva</w:t>
            </w:r>
          </w:p>
        </w:tc>
      </w:tr>
      <w:tr w:rsidR="007479DB" w14:paraId="24DB7413" w14:textId="77777777" w:rsidTr="00A3636A">
        <w:tc>
          <w:tcPr>
            <w:tcW w:w="9060" w:type="dxa"/>
            <w:gridSpan w:val="7"/>
            <w:shd w:val="clear" w:color="auto" w:fill="BFBFBF" w:themeFill="background1" w:themeFillShade="BF"/>
          </w:tcPr>
          <w:p w14:paraId="15381DC9" w14:textId="07D43DC1"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14:paraId="0EAE0B6A" w14:textId="77777777" w:rsidTr="00A3636A">
        <w:tc>
          <w:tcPr>
            <w:tcW w:w="3900" w:type="dxa"/>
            <w:gridSpan w:val="6"/>
            <w:shd w:val="clear" w:color="auto" w:fill="D9D9D9" w:themeFill="background1" w:themeFillShade="D9"/>
          </w:tcPr>
          <w:p w14:paraId="1200BE65" w14:textId="77777777"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160" w:type="dxa"/>
          </w:tcPr>
          <w:p w14:paraId="03D39376" w14:textId="77777777"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0564FF98" w14:textId="2163918D" w:rsidR="00417602" w:rsidRPr="005B4C12" w:rsidRDefault="00417602" w:rsidP="00C01829">
            <w:pPr>
              <w:rPr>
                <w:b/>
              </w:rPr>
            </w:pPr>
          </w:p>
        </w:tc>
      </w:tr>
      <w:tr w:rsidR="008E2744" w14:paraId="53C06E9A" w14:textId="77777777" w:rsidTr="00A3636A">
        <w:tc>
          <w:tcPr>
            <w:tcW w:w="3900" w:type="dxa"/>
            <w:gridSpan w:val="6"/>
            <w:shd w:val="clear" w:color="auto" w:fill="D9D9D9" w:themeFill="background1" w:themeFillShade="D9"/>
          </w:tcPr>
          <w:p w14:paraId="45F8A6E4" w14:textId="77777777" w:rsidR="008E2744" w:rsidRPr="002A4884" w:rsidRDefault="008E2744" w:rsidP="00CB6D49">
            <w:r w:rsidRPr="002A4884">
              <w:rPr>
                <w:b/>
                <w:i/>
              </w:rPr>
              <w:t>Právní forma</w:t>
            </w:r>
            <w:r>
              <w:t xml:space="preserve">     </w:t>
            </w:r>
            <w:r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5160" w:type="dxa"/>
          </w:tcPr>
          <w:p w14:paraId="6F275A4F" w14:textId="1959B438"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14:paraId="08A768F2" w14:textId="77777777" w:rsidTr="00A3636A">
        <w:tc>
          <w:tcPr>
            <w:tcW w:w="3900" w:type="dxa"/>
            <w:gridSpan w:val="6"/>
            <w:shd w:val="clear" w:color="auto" w:fill="D9D9D9" w:themeFill="background1" w:themeFillShade="D9"/>
          </w:tcPr>
          <w:p w14:paraId="185FE4FC" w14:textId="77777777"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160" w:type="dxa"/>
          </w:tcPr>
          <w:p w14:paraId="31E065A0" w14:textId="16B32530"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14:paraId="3B6BA097" w14:textId="77777777" w:rsidTr="00A3636A">
        <w:tc>
          <w:tcPr>
            <w:tcW w:w="3900" w:type="dxa"/>
            <w:gridSpan w:val="6"/>
            <w:shd w:val="clear" w:color="auto" w:fill="D9D9D9" w:themeFill="background1" w:themeFillShade="D9"/>
          </w:tcPr>
          <w:p w14:paraId="1971B9C6" w14:textId="77777777"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160" w:type="dxa"/>
          </w:tcPr>
          <w:p w14:paraId="3AF09AB3" w14:textId="10286B26"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14:paraId="2B3340DA" w14:textId="77777777" w:rsidTr="00A3636A">
        <w:tc>
          <w:tcPr>
            <w:tcW w:w="3900" w:type="dxa"/>
            <w:gridSpan w:val="6"/>
            <w:shd w:val="clear" w:color="auto" w:fill="D9D9D9" w:themeFill="background1" w:themeFillShade="D9"/>
          </w:tcPr>
          <w:p w14:paraId="2AFC9959" w14:textId="6872AB90"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160" w:type="dxa"/>
          </w:tcPr>
          <w:p w14:paraId="3793B2AA" w14:textId="1EDF6238"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839FA9A" w14:textId="77777777"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234FAD6E" w14:textId="77777777"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14:paraId="42BD1360" w14:textId="77777777"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14:paraId="6A9D2F7A" w14:textId="77777777"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14:paraId="515E57AB" w14:textId="77777777" w:rsidTr="00A3636A">
        <w:tc>
          <w:tcPr>
            <w:tcW w:w="9060" w:type="dxa"/>
            <w:gridSpan w:val="7"/>
            <w:shd w:val="clear" w:color="auto" w:fill="auto"/>
          </w:tcPr>
          <w:p w14:paraId="684BA364" w14:textId="0D5F98CA"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Pr="00B421AF">
              <w:rPr>
                <w:b/>
              </w:rPr>
              <w:t xml:space="preserve"> 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14:paraId="49F98137" w14:textId="77777777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14:paraId="38C81602" w14:textId="77777777"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14:paraId="6F012D08" w14:textId="77777777"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14:paraId="1B2971BD" w14:textId="77777777"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14:paraId="1FFD0D72" w14:textId="77777777"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14:paraId="361C4AED" w14:textId="77777777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14:paraId="03DEFAAB" w14:textId="77777777"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14:paraId="1C4323E0" w14:textId="79094ACF"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14:paraId="56C4133A" w14:textId="75237D17"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14:paraId="3B228385" w14:textId="4C800234"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14:paraId="331D4630" w14:textId="77777777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14:paraId="7673361E" w14:textId="77777777"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14:paraId="3CF01CCD" w14:textId="36165954"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14:paraId="628DC0B5" w14:textId="50A96936"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14:paraId="7326D098" w14:textId="1177C38F"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14:paraId="0DE1EEE1" w14:textId="77777777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14:paraId="051A79BB" w14:textId="77777777"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14:paraId="63BCA9B0" w14:textId="16F43459"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14:paraId="57C6ABF6" w14:textId="4A8169C4"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14:paraId="7BBFF333" w14:textId="2600C3ED"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14:paraId="2F95F140" w14:textId="77777777"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14:paraId="2654F0FA" w14:textId="77777777"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14:paraId="23AD80A9" w14:textId="6485A547"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Pr="00B421AF">
              <w:rPr>
                <w:b/>
              </w:rPr>
              <w:t xml:space="preserve"> </w:t>
            </w:r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14:paraId="522DA511" w14:textId="77777777" w:rsidR="00D93885" w:rsidRDefault="00D93885" w:rsidP="00CB6D49">
            <w:pPr>
              <w:jc w:val="both"/>
              <w:rPr>
                <w:b/>
              </w:rPr>
            </w:pPr>
          </w:p>
          <w:p w14:paraId="3C225691" w14:textId="77A6DE50" w:rsidR="00B421AF" w:rsidRPr="007479DB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14:paraId="0C5FC6E8" w14:textId="77777777"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14:paraId="4BF81E8D" w14:textId="77777777" w:rsidTr="00A3636A">
        <w:tc>
          <w:tcPr>
            <w:tcW w:w="3620" w:type="dxa"/>
            <w:gridSpan w:val="4"/>
            <w:shd w:val="clear" w:color="auto" w:fill="D9D9D9" w:themeFill="background1" w:themeFillShade="D9"/>
          </w:tcPr>
          <w:p w14:paraId="2B562D77" w14:textId="77777777"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14:paraId="241AE8C0" w14:textId="15C7B34F"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14:paraId="375FE245" w14:textId="05106CCD"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440" w:type="dxa"/>
            <w:gridSpan w:val="3"/>
          </w:tcPr>
          <w:p w14:paraId="747846B5" w14:textId="77777777"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14:paraId="453D7F32" w14:textId="77777777" w:rsidR="007479DB" w:rsidRPr="00C546F1" w:rsidRDefault="007479DB" w:rsidP="00CB6D49"/>
          <w:p w14:paraId="63457B4D" w14:textId="08F4E991"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14:paraId="7B982684" w14:textId="77777777" w:rsidR="007479DB" w:rsidRDefault="007479DB" w:rsidP="00CB6D49">
            <w:pPr>
              <w:rPr>
                <w:b/>
              </w:rPr>
            </w:pPr>
          </w:p>
          <w:p w14:paraId="170A8539" w14:textId="77777777" w:rsidR="007479DB" w:rsidRDefault="007479DB" w:rsidP="00CB6D49">
            <w:pPr>
              <w:rPr>
                <w:b/>
              </w:rPr>
            </w:pPr>
          </w:p>
          <w:p w14:paraId="09A5AB82" w14:textId="0DEA11D6"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3B15EDD" w14:textId="77777777"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36910673" w14:textId="77777777"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14:paraId="74B12C29" w14:textId="77777777"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14:paraId="04C0E487" w14:textId="7EBA9691" w:rsidR="007D7327" w:rsidRDefault="007D7327" w:rsidP="00B5107C">
      <w:pPr>
        <w:pStyle w:val="Bezmezer"/>
        <w:jc w:val="both"/>
        <w:rPr>
          <w:b/>
          <w:sz w:val="28"/>
          <w:szCs w:val="28"/>
        </w:rPr>
      </w:pPr>
    </w:p>
    <w:p w14:paraId="572F4324" w14:textId="77777777" w:rsidR="007D7327" w:rsidRDefault="007D732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2094"/>
        <w:gridCol w:w="3733"/>
        <w:gridCol w:w="2274"/>
      </w:tblGrid>
      <w:tr w:rsidR="00142410" w14:paraId="7C792962" w14:textId="77777777" w:rsidTr="003E1195">
        <w:tc>
          <w:tcPr>
            <w:tcW w:w="9060" w:type="dxa"/>
            <w:gridSpan w:val="4"/>
            <w:shd w:val="clear" w:color="auto" w:fill="BFBFBF" w:themeFill="background1" w:themeFillShade="BF"/>
          </w:tcPr>
          <w:p w14:paraId="778FCBA2" w14:textId="77777777" w:rsidR="00142410" w:rsidRDefault="00C01829" w:rsidP="00C018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OBSAH NABÍDKY</w:t>
            </w:r>
          </w:p>
          <w:p w14:paraId="6283FC76" w14:textId="77777777" w:rsidR="00142410" w:rsidRPr="0096181C" w:rsidRDefault="00142410" w:rsidP="00C01829">
            <w:pPr>
              <w:jc w:val="center"/>
              <w:rPr>
                <w:b/>
              </w:rPr>
            </w:pPr>
          </w:p>
        </w:tc>
      </w:tr>
      <w:tr w:rsidR="007D7327" w14:paraId="2187CF3B" w14:textId="77777777" w:rsidTr="003E1195">
        <w:tc>
          <w:tcPr>
            <w:tcW w:w="3053" w:type="dxa"/>
            <w:gridSpan w:val="2"/>
            <w:shd w:val="clear" w:color="auto" w:fill="D9D9D9" w:themeFill="background1" w:themeFillShade="D9"/>
          </w:tcPr>
          <w:p w14:paraId="4F3591BB" w14:textId="77777777" w:rsidR="007D7327" w:rsidRPr="005B4C12" w:rsidRDefault="007D7327" w:rsidP="007D7327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007" w:type="dxa"/>
            <w:gridSpan w:val="2"/>
          </w:tcPr>
          <w:p w14:paraId="3B8D2188" w14:textId="42F713A7" w:rsidR="007D7327" w:rsidRDefault="007D7327" w:rsidP="007D7327">
            <w:pPr>
              <w:jc w:val="both"/>
              <w:rPr>
                <w:b/>
                <w:sz w:val="24"/>
                <w:szCs w:val="24"/>
              </w:rPr>
            </w:pPr>
            <w:r w:rsidRPr="008A2F33">
              <w:rPr>
                <w:b/>
                <w:sz w:val="24"/>
                <w:szCs w:val="24"/>
              </w:rPr>
              <w:t>„</w:t>
            </w:r>
            <w:r w:rsidR="00832D4D">
              <w:rPr>
                <w:b/>
                <w:sz w:val="24"/>
                <w:szCs w:val="24"/>
              </w:rPr>
              <w:t>Nemocniční informační systém</w:t>
            </w:r>
            <w:r w:rsidRPr="008A2F33">
              <w:rPr>
                <w:b/>
                <w:sz w:val="24"/>
                <w:szCs w:val="24"/>
              </w:rPr>
              <w:t>“</w:t>
            </w:r>
          </w:p>
          <w:p w14:paraId="61980F17" w14:textId="1BC42FAF" w:rsidR="007D7327" w:rsidRPr="00BB4240" w:rsidRDefault="007D7327" w:rsidP="007D7327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nadlimitní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 w:rsidR="000F019B">
              <w:rPr>
                <w:sz w:val="20"/>
                <w:szCs w:val="20"/>
              </w:rPr>
              <w:t>služby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 otevřeném </w:t>
            </w:r>
            <w:r w:rsidRPr="0096181C">
              <w:rPr>
                <w:sz w:val="20"/>
                <w:szCs w:val="20"/>
              </w:rPr>
              <w:t>řízení</w:t>
            </w:r>
            <w:r>
              <w:rPr>
                <w:sz w:val="20"/>
                <w:szCs w:val="20"/>
              </w:rPr>
              <w:t xml:space="preserve"> podle zákona č. 134/2016 Sb., o zadávání veřejných zakázek (ZZVZ)</w:t>
            </w:r>
          </w:p>
        </w:tc>
      </w:tr>
      <w:tr w:rsidR="000F019B" w14:paraId="57CB6D5A" w14:textId="77777777" w:rsidTr="003E1195">
        <w:tc>
          <w:tcPr>
            <w:tcW w:w="3053" w:type="dxa"/>
            <w:gridSpan w:val="2"/>
            <w:shd w:val="clear" w:color="auto" w:fill="D9D9D9" w:themeFill="background1" w:themeFillShade="D9"/>
          </w:tcPr>
          <w:p w14:paraId="7225D728" w14:textId="77777777" w:rsidR="000F019B" w:rsidRPr="005B4C12" w:rsidRDefault="000F019B" w:rsidP="000F019B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007" w:type="dxa"/>
            <w:gridSpan w:val="2"/>
          </w:tcPr>
          <w:p w14:paraId="21DEFC86" w14:textId="77777777" w:rsidR="000F019B" w:rsidRPr="00DA3031" w:rsidRDefault="000F019B" w:rsidP="000F019B">
            <w:pPr>
              <w:pStyle w:val="Bezmezer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Nemocnice s poliklinikou Česká Lípa a.s.</w:t>
            </w:r>
          </w:p>
          <w:p w14:paraId="028A7068" w14:textId="77777777" w:rsidR="000F019B" w:rsidRPr="00DA3031" w:rsidRDefault="000F019B" w:rsidP="000F019B">
            <w:pPr>
              <w:pStyle w:val="Bezmezer"/>
              <w:jc w:val="both"/>
            </w:pPr>
            <w:r w:rsidRPr="00DA3031">
              <w:t xml:space="preserve">Sídlo: </w:t>
            </w:r>
            <w:r>
              <w:t>Purkyňova 1849, 470 01 Česká Lípa</w:t>
            </w:r>
          </w:p>
          <w:p w14:paraId="14070373" w14:textId="77777777" w:rsidR="000F019B" w:rsidRPr="00DA3031" w:rsidRDefault="000F019B" w:rsidP="000F019B">
            <w:pPr>
              <w:pStyle w:val="Bezmezer"/>
              <w:jc w:val="both"/>
            </w:pPr>
            <w:r w:rsidRPr="00DA3031">
              <w:t xml:space="preserve">IČO: </w:t>
            </w:r>
            <w:r>
              <w:t>27283518</w:t>
            </w:r>
          </w:p>
          <w:p w14:paraId="3B34130B" w14:textId="6C1C190F" w:rsidR="000F019B" w:rsidRDefault="000F019B" w:rsidP="000F019B">
            <w:pPr>
              <w:pStyle w:val="Bezmezer"/>
              <w:jc w:val="both"/>
            </w:pPr>
            <w:r>
              <w:t>Zastoupený: Ing. Pavlem Markem, předsedou představenstva</w:t>
            </w:r>
          </w:p>
        </w:tc>
      </w:tr>
      <w:tr w:rsidR="00C01829" w14:paraId="3A2C8E83" w14:textId="77777777" w:rsidTr="003E1195">
        <w:tc>
          <w:tcPr>
            <w:tcW w:w="3053" w:type="dxa"/>
            <w:gridSpan w:val="2"/>
            <w:shd w:val="clear" w:color="auto" w:fill="D9D9D9" w:themeFill="background1" w:themeFillShade="D9"/>
          </w:tcPr>
          <w:p w14:paraId="322F062A" w14:textId="3A6AAA45" w:rsidR="00C01829" w:rsidRPr="005B4C12" w:rsidRDefault="00C01829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 xml:space="preserve">Identifikační údaje </w:t>
            </w:r>
            <w:r w:rsidR="00417602">
              <w:rPr>
                <w:b/>
                <w:i/>
              </w:rPr>
              <w:t>dodavatel</w:t>
            </w:r>
            <w:r>
              <w:rPr>
                <w:b/>
                <w:i/>
              </w:rPr>
              <w:t>e</w:t>
            </w:r>
          </w:p>
        </w:tc>
        <w:tc>
          <w:tcPr>
            <w:tcW w:w="6007" w:type="dxa"/>
            <w:gridSpan w:val="2"/>
          </w:tcPr>
          <w:p w14:paraId="510C4562" w14:textId="1F00B79F" w:rsidR="00C01829" w:rsidRDefault="00C01829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5ECEAF6B" w14:textId="77777777" w:rsidR="00C01829" w:rsidRDefault="00C01829" w:rsidP="00C01829">
            <w:pPr>
              <w:pStyle w:val="Bezmezer"/>
              <w:jc w:val="both"/>
            </w:pPr>
          </w:p>
        </w:tc>
      </w:tr>
      <w:tr w:rsidR="00142410" w14:paraId="35B3196C" w14:textId="77777777" w:rsidTr="003E1195">
        <w:tc>
          <w:tcPr>
            <w:tcW w:w="959" w:type="dxa"/>
            <w:shd w:val="clear" w:color="auto" w:fill="BFBFBF" w:themeFill="background1" w:themeFillShade="BF"/>
          </w:tcPr>
          <w:p w14:paraId="5A640DFB" w14:textId="77777777"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5827" w:type="dxa"/>
            <w:gridSpan w:val="2"/>
            <w:shd w:val="clear" w:color="auto" w:fill="BFBFBF" w:themeFill="background1" w:themeFillShade="BF"/>
          </w:tcPr>
          <w:p w14:paraId="4B794095" w14:textId="77777777"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2274" w:type="dxa"/>
            <w:shd w:val="clear" w:color="auto" w:fill="BFBFBF" w:themeFill="background1" w:themeFillShade="BF"/>
          </w:tcPr>
          <w:p w14:paraId="05AF6B46" w14:textId="4D909736"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</w:t>
            </w:r>
            <w:r w:rsidR="00324AB8">
              <w:rPr>
                <w:b/>
                <w:i/>
              </w:rPr>
              <w:t>/část</w:t>
            </w:r>
            <w:r w:rsidRPr="00142410">
              <w:rPr>
                <w:b/>
                <w:i/>
              </w:rPr>
              <w:t xml:space="preserve"> nabídky</w:t>
            </w:r>
          </w:p>
        </w:tc>
      </w:tr>
      <w:tr w:rsidR="00142410" w14:paraId="1E08084B" w14:textId="77777777" w:rsidTr="003E1195">
        <w:tc>
          <w:tcPr>
            <w:tcW w:w="959" w:type="dxa"/>
            <w:shd w:val="clear" w:color="auto" w:fill="D9D9D9" w:themeFill="background1" w:themeFillShade="D9"/>
          </w:tcPr>
          <w:p w14:paraId="1A0F6998" w14:textId="200C79B6" w:rsidR="00142410" w:rsidRDefault="003E1195" w:rsidP="00C01829">
            <w:pPr>
              <w:pStyle w:val="Bezmezer"/>
              <w:jc w:val="both"/>
            </w:pPr>
            <w:r>
              <w:t>1</w:t>
            </w:r>
            <w:r w:rsidR="00142410">
              <w:t>.</w:t>
            </w:r>
          </w:p>
        </w:tc>
        <w:tc>
          <w:tcPr>
            <w:tcW w:w="5827" w:type="dxa"/>
            <w:gridSpan w:val="2"/>
          </w:tcPr>
          <w:p w14:paraId="5C52BC8A" w14:textId="77777777"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Obsah</w:t>
            </w:r>
          </w:p>
          <w:p w14:paraId="6D17EF8B" w14:textId="77777777"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</w:tcPr>
          <w:p w14:paraId="4A4D9989" w14:textId="28ABBF31"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14:paraId="7C238158" w14:textId="77777777" w:rsidTr="003E1195">
        <w:tc>
          <w:tcPr>
            <w:tcW w:w="959" w:type="dxa"/>
            <w:shd w:val="clear" w:color="auto" w:fill="D9D9D9" w:themeFill="background1" w:themeFillShade="D9"/>
          </w:tcPr>
          <w:p w14:paraId="3532F1D3" w14:textId="0EF580ED" w:rsidR="00142410" w:rsidRDefault="003E1195" w:rsidP="00C01829">
            <w:pPr>
              <w:pStyle w:val="Bezmezer"/>
              <w:jc w:val="both"/>
            </w:pPr>
            <w:r>
              <w:t>2</w:t>
            </w:r>
            <w:r w:rsidR="00142410">
              <w:t>.</w:t>
            </w:r>
          </w:p>
        </w:tc>
        <w:tc>
          <w:tcPr>
            <w:tcW w:w="5827" w:type="dxa"/>
            <w:gridSpan w:val="2"/>
          </w:tcPr>
          <w:p w14:paraId="7E73F78D" w14:textId="77777777"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Kvalifikace</w:t>
            </w:r>
          </w:p>
          <w:p w14:paraId="41ECDC80" w14:textId="77777777"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</w:tcPr>
          <w:p w14:paraId="36D3F324" w14:textId="2C862A49"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14:paraId="42864C5D" w14:textId="77777777" w:rsidTr="003E1195">
        <w:tc>
          <w:tcPr>
            <w:tcW w:w="959" w:type="dxa"/>
            <w:shd w:val="clear" w:color="auto" w:fill="D9D9D9" w:themeFill="background1" w:themeFillShade="D9"/>
          </w:tcPr>
          <w:p w14:paraId="792601EE" w14:textId="244B7A78" w:rsidR="00142410" w:rsidRDefault="003E1195" w:rsidP="00C01829">
            <w:pPr>
              <w:pStyle w:val="Bezmezer"/>
              <w:jc w:val="both"/>
            </w:pPr>
            <w:r>
              <w:t>3</w:t>
            </w:r>
            <w:r w:rsidR="00142410">
              <w:t>.</w:t>
            </w:r>
          </w:p>
        </w:tc>
        <w:tc>
          <w:tcPr>
            <w:tcW w:w="5827" w:type="dxa"/>
            <w:gridSpan w:val="2"/>
          </w:tcPr>
          <w:p w14:paraId="5AB53EEC" w14:textId="77777777" w:rsidR="00324AB8" w:rsidRDefault="00802EB5" w:rsidP="00832D4D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1211AE">
              <w:rPr>
                <w:b/>
                <w:sz w:val="24"/>
                <w:szCs w:val="24"/>
              </w:rPr>
              <w:t>N</w:t>
            </w:r>
            <w:r w:rsidR="00BB4240" w:rsidRPr="001211AE">
              <w:rPr>
                <w:b/>
                <w:sz w:val="24"/>
                <w:szCs w:val="24"/>
              </w:rPr>
              <w:t>ávrh</w:t>
            </w:r>
            <w:r w:rsidR="00832D4D">
              <w:rPr>
                <w:b/>
                <w:sz w:val="24"/>
                <w:szCs w:val="24"/>
              </w:rPr>
              <w:t>y</w:t>
            </w:r>
            <w:r w:rsidR="00BB4240" w:rsidRPr="001211AE">
              <w:rPr>
                <w:b/>
                <w:sz w:val="24"/>
                <w:szCs w:val="24"/>
              </w:rPr>
              <w:t xml:space="preserve"> </w:t>
            </w:r>
            <w:r w:rsidR="00832D4D">
              <w:rPr>
                <w:b/>
                <w:sz w:val="24"/>
                <w:szCs w:val="24"/>
              </w:rPr>
              <w:t xml:space="preserve">smlouvy o dílo, </w:t>
            </w:r>
          </w:p>
          <w:p w14:paraId="6F5B9B2D" w14:textId="77777777" w:rsidR="00324AB8" w:rsidRDefault="00324AB8" w:rsidP="00832D4D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Návrh </w:t>
            </w:r>
            <w:r w:rsidR="00832D4D">
              <w:rPr>
                <w:b/>
                <w:sz w:val="24"/>
                <w:szCs w:val="24"/>
              </w:rPr>
              <w:t>smlou</w:t>
            </w:r>
            <w:r w:rsidR="00637041">
              <w:rPr>
                <w:b/>
                <w:sz w:val="24"/>
                <w:szCs w:val="24"/>
              </w:rPr>
              <w:t>vy o technické podpoře</w:t>
            </w:r>
            <w:r>
              <w:rPr>
                <w:b/>
                <w:sz w:val="24"/>
                <w:szCs w:val="24"/>
              </w:rPr>
              <w:t xml:space="preserve"> a rozvoji</w:t>
            </w:r>
            <w:r w:rsidR="000F019B">
              <w:rPr>
                <w:b/>
                <w:sz w:val="24"/>
                <w:szCs w:val="24"/>
              </w:rPr>
              <w:t>,</w:t>
            </w:r>
            <w:r w:rsidR="00637041">
              <w:rPr>
                <w:b/>
                <w:sz w:val="24"/>
                <w:szCs w:val="24"/>
              </w:rPr>
              <w:t xml:space="preserve"> </w:t>
            </w:r>
          </w:p>
          <w:p w14:paraId="653600D0" w14:textId="77777777" w:rsidR="00324AB8" w:rsidRDefault="00324AB8" w:rsidP="00832D4D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Návrh </w:t>
            </w:r>
            <w:r w:rsidR="00637041">
              <w:rPr>
                <w:b/>
                <w:sz w:val="24"/>
                <w:szCs w:val="24"/>
              </w:rPr>
              <w:t>smlouvy</w:t>
            </w:r>
            <w:r w:rsidR="00832D4D">
              <w:rPr>
                <w:b/>
                <w:sz w:val="24"/>
                <w:szCs w:val="24"/>
              </w:rPr>
              <w:t xml:space="preserve"> o vzdáleném přístupu</w:t>
            </w:r>
            <w:r w:rsidR="000F019B">
              <w:rPr>
                <w:b/>
                <w:sz w:val="24"/>
                <w:szCs w:val="24"/>
              </w:rPr>
              <w:t xml:space="preserve"> </w:t>
            </w:r>
          </w:p>
          <w:p w14:paraId="1F0334C5" w14:textId="491412AB" w:rsidR="00142410" w:rsidRPr="001211AE" w:rsidRDefault="00324AB8" w:rsidP="00832D4D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Návrh </w:t>
            </w:r>
            <w:r w:rsidR="000F019B">
              <w:rPr>
                <w:b/>
                <w:sz w:val="24"/>
                <w:szCs w:val="24"/>
              </w:rPr>
              <w:t xml:space="preserve"> smlouvy na ochranu osobních údajů</w:t>
            </w:r>
          </w:p>
        </w:tc>
        <w:tc>
          <w:tcPr>
            <w:tcW w:w="2274" w:type="dxa"/>
          </w:tcPr>
          <w:p w14:paraId="5287CC41" w14:textId="77777777" w:rsidR="00142410" w:rsidRDefault="00417602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38A82044" w14:textId="77777777" w:rsidR="00324AB8" w:rsidRDefault="00324AB8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71183E9C" w14:textId="4A26D557" w:rsidR="00324AB8" w:rsidRDefault="00324AB8" w:rsidP="00C01829">
            <w:pPr>
              <w:pStyle w:val="Bezmezer"/>
              <w:jc w:val="both"/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ODAVATEL</w:t>
            </w:r>
            <w:r w:rsidRPr="005B4C12">
              <w:rPr>
                <w:b/>
                <w:highlight w:val="yellow"/>
              </w:rPr>
              <w:t>=</w:t>
            </w:r>
          </w:p>
          <w:p w14:paraId="590C28CE" w14:textId="4771BACE" w:rsidR="00324AB8" w:rsidRPr="00712A7E" w:rsidRDefault="00324AB8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14:paraId="0C0BA6A6" w14:textId="77777777" w:rsidTr="003E1195">
        <w:tc>
          <w:tcPr>
            <w:tcW w:w="959" w:type="dxa"/>
            <w:shd w:val="clear" w:color="auto" w:fill="D9D9D9" w:themeFill="background1" w:themeFillShade="D9"/>
          </w:tcPr>
          <w:p w14:paraId="352C6A58" w14:textId="45A5B19E" w:rsidR="00142410" w:rsidRDefault="003E1195" w:rsidP="00C01829">
            <w:pPr>
              <w:pStyle w:val="Bezmezer"/>
              <w:jc w:val="both"/>
            </w:pPr>
            <w:r>
              <w:t>4</w:t>
            </w:r>
            <w:r w:rsidR="00142410">
              <w:t>.</w:t>
            </w:r>
          </w:p>
        </w:tc>
        <w:tc>
          <w:tcPr>
            <w:tcW w:w="5827" w:type="dxa"/>
            <w:gridSpan w:val="2"/>
          </w:tcPr>
          <w:p w14:paraId="378B024A" w14:textId="77777777" w:rsidR="00324AB8" w:rsidRDefault="00324AB8" w:rsidP="00324AB8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Cenová tabulka</w:t>
            </w:r>
          </w:p>
          <w:p w14:paraId="726B869C" w14:textId="4DBDAB15" w:rsidR="00142410" w:rsidRPr="001211AE" w:rsidRDefault="00142410" w:rsidP="00637041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</w:tcPr>
          <w:p w14:paraId="2217F480" w14:textId="6F979379"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2926BD" w14:paraId="6231EAC3" w14:textId="77777777" w:rsidTr="003E1195">
        <w:tc>
          <w:tcPr>
            <w:tcW w:w="959" w:type="dxa"/>
            <w:shd w:val="clear" w:color="auto" w:fill="D9D9D9" w:themeFill="background1" w:themeFillShade="D9"/>
          </w:tcPr>
          <w:p w14:paraId="199C62DF" w14:textId="77D05B4F" w:rsidR="002926BD" w:rsidRDefault="003E1195" w:rsidP="00C01829">
            <w:pPr>
              <w:pStyle w:val="Bezmezer"/>
              <w:jc w:val="both"/>
            </w:pPr>
            <w:r>
              <w:t>5</w:t>
            </w:r>
            <w:r w:rsidR="002926BD">
              <w:t>.</w:t>
            </w:r>
          </w:p>
        </w:tc>
        <w:tc>
          <w:tcPr>
            <w:tcW w:w="5827" w:type="dxa"/>
            <w:gridSpan w:val="2"/>
          </w:tcPr>
          <w:p w14:paraId="1F89BE26" w14:textId="349D45A4" w:rsidR="007D7327" w:rsidRDefault="00324AB8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Popis nabízeného technického řešení </w:t>
            </w:r>
          </w:p>
        </w:tc>
        <w:tc>
          <w:tcPr>
            <w:tcW w:w="2274" w:type="dxa"/>
          </w:tcPr>
          <w:p w14:paraId="02506B52" w14:textId="1B112FB1" w:rsidR="002926BD" w:rsidRPr="007D7327" w:rsidRDefault="002926BD" w:rsidP="007D7327">
            <w:pPr>
              <w:pStyle w:val="Bezmezer"/>
              <w:jc w:val="both"/>
              <w:rPr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324AB8" w14:paraId="22D6A139" w14:textId="77777777" w:rsidTr="003E1195">
        <w:tc>
          <w:tcPr>
            <w:tcW w:w="959" w:type="dxa"/>
            <w:shd w:val="clear" w:color="auto" w:fill="D9D9D9" w:themeFill="background1" w:themeFillShade="D9"/>
          </w:tcPr>
          <w:p w14:paraId="0AA2D164" w14:textId="11140DCB" w:rsidR="00324AB8" w:rsidRDefault="00324AB8" w:rsidP="00324AB8">
            <w:pPr>
              <w:pStyle w:val="Bezmezer"/>
              <w:jc w:val="both"/>
            </w:pPr>
            <w:r>
              <w:t xml:space="preserve">6. </w:t>
            </w:r>
          </w:p>
        </w:tc>
        <w:tc>
          <w:tcPr>
            <w:tcW w:w="5827" w:type="dxa"/>
            <w:gridSpan w:val="2"/>
          </w:tcPr>
          <w:p w14:paraId="2347958A" w14:textId="5FFCC7B5" w:rsidR="00324AB8" w:rsidRDefault="00324AB8" w:rsidP="00324AB8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Videoscénáře</w:t>
            </w:r>
          </w:p>
        </w:tc>
        <w:tc>
          <w:tcPr>
            <w:tcW w:w="2274" w:type="dxa"/>
          </w:tcPr>
          <w:p w14:paraId="0C40890E" w14:textId="4CF157DC" w:rsidR="00324AB8" w:rsidRPr="005B4C12" w:rsidRDefault="00324AB8" w:rsidP="00324AB8">
            <w:pPr>
              <w:pStyle w:val="Bezmezer"/>
              <w:jc w:val="both"/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324AB8" w14:paraId="21DF94CA" w14:textId="77777777" w:rsidTr="003E1195">
        <w:tc>
          <w:tcPr>
            <w:tcW w:w="959" w:type="dxa"/>
            <w:shd w:val="clear" w:color="auto" w:fill="D9D9D9" w:themeFill="background1" w:themeFillShade="D9"/>
          </w:tcPr>
          <w:p w14:paraId="4CE69CD0" w14:textId="6BA90442" w:rsidR="00324AB8" w:rsidRDefault="00324AB8" w:rsidP="00324AB8">
            <w:pPr>
              <w:pStyle w:val="Bezmezer"/>
              <w:jc w:val="both"/>
            </w:pPr>
            <w:r>
              <w:t>6.</w:t>
            </w:r>
          </w:p>
        </w:tc>
        <w:tc>
          <w:tcPr>
            <w:tcW w:w="5827" w:type="dxa"/>
            <w:gridSpan w:val="2"/>
          </w:tcPr>
          <w:p w14:paraId="461AB167" w14:textId="14FBF6BC" w:rsidR="00324AB8" w:rsidRPr="00C01829" w:rsidRDefault="00324AB8" w:rsidP="00324AB8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Seznam </w:t>
            </w:r>
            <w:r w:rsidR="00A3636A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od</w:t>
            </w:r>
            <w:r w:rsidRPr="00C01829">
              <w:rPr>
                <w:b/>
                <w:sz w:val="24"/>
                <w:szCs w:val="24"/>
              </w:rPr>
              <w:t>dodavatel</w:t>
            </w:r>
            <w:r>
              <w:rPr>
                <w:b/>
                <w:sz w:val="24"/>
                <w:szCs w:val="24"/>
              </w:rPr>
              <w:t>ů</w:t>
            </w:r>
          </w:p>
          <w:p w14:paraId="09148E18" w14:textId="77777777" w:rsidR="00324AB8" w:rsidRPr="00C01829" w:rsidRDefault="00324AB8" w:rsidP="00324AB8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</w:tcPr>
          <w:p w14:paraId="1B302A9D" w14:textId="132D9EB3" w:rsidR="00324AB8" w:rsidRPr="00712A7E" w:rsidRDefault="00324AB8" w:rsidP="00324AB8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324AB8" w14:paraId="5E291BF8" w14:textId="77777777" w:rsidTr="003E1195">
        <w:tc>
          <w:tcPr>
            <w:tcW w:w="959" w:type="dxa"/>
            <w:shd w:val="clear" w:color="auto" w:fill="D9D9D9" w:themeFill="background1" w:themeFillShade="D9"/>
          </w:tcPr>
          <w:p w14:paraId="195BD55D" w14:textId="1EDA089A" w:rsidR="00324AB8" w:rsidRDefault="00324AB8" w:rsidP="00324AB8">
            <w:pPr>
              <w:pStyle w:val="Bezmezer"/>
              <w:jc w:val="both"/>
            </w:pPr>
            <w:r>
              <w:t>7.</w:t>
            </w:r>
          </w:p>
        </w:tc>
        <w:tc>
          <w:tcPr>
            <w:tcW w:w="5827" w:type="dxa"/>
            <w:gridSpan w:val="2"/>
          </w:tcPr>
          <w:p w14:paraId="73150B4D" w14:textId="77777777" w:rsidR="00324AB8" w:rsidRPr="00C01829" w:rsidRDefault="00324AB8" w:rsidP="00324AB8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Ostatní dokumenty</w:t>
            </w:r>
          </w:p>
          <w:p w14:paraId="095F83DC" w14:textId="77777777" w:rsidR="00324AB8" w:rsidRPr="00C01829" w:rsidRDefault="00324AB8" w:rsidP="00324AB8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74" w:type="dxa"/>
          </w:tcPr>
          <w:p w14:paraId="30523E34" w14:textId="780FDD6A" w:rsidR="00324AB8" w:rsidRPr="00712A7E" w:rsidRDefault="00324AB8" w:rsidP="00324AB8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</w:tbl>
    <w:p w14:paraId="14425B8F" w14:textId="77777777" w:rsidR="00142410" w:rsidRDefault="00142410" w:rsidP="007D7327">
      <w:pPr>
        <w:pStyle w:val="Bezmezer"/>
        <w:jc w:val="both"/>
        <w:rPr>
          <w:b/>
          <w:sz w:val="28"/>
          <w:szCs w:val="28"/>
        </w:rPr>
      </w:pPr>
    </w:p>
    <w:sectPr w:rsidR="00142410" w:rsidSect="003E68A5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FF53F" w14:textId="77777777" w:rsidR="007F416F" w:rsidRDefault="007F416F" w:rsidP="00F30804">
      <w:pPr>
        <w:spacing w:after="0" w:line="240" w:lineRule="auto"/>
      </w:pPr>
      <w:r>
        <w:separator/>
      </w:r>
    </w:p>
  </w:endnote>
  <w:endnote w:type="continuationSeparator" w:id="0">
    <w:p w14:paraId="4618D484" w14:textId="77777777" w:rsidR="007F416F" w:rsidRDefault="007F416F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6BAC4" w14:textId="77777777" w:rsidR="007F416F" w:rsidRDefault="007F416F" w:rsidP="00F30804">
      <w:pPr>
        <w:spacing w:after="0" w:line="240" w:lineRule="auto"/>
      </w:pPr>
      <w:r>
        <w:separator/>
      </w:r>
    </w:p>
  </w:footnote>
  <w:footnote w:type="continuationSeparator" w:id="0">
    <w:p w14:paraId="39856855" w14:textId="77777777" w:rsidR="007F416F" w:rsidRDefault="007F416F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759A4"/>
    <w:multiLevelType w:val="hybridMultilevel"/>
    <w:tmpl w:val="EEE0AA3E"/>
    <w:lvl w:ilvl="0" w:tplc="298AF0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26FFB"/>
    <w:multiLevelType w:val="hybridMultilevel"/>
    <w:tmpl w:val="D1D8C1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77D92"/>
    <w:multiLevelType w:val="hybridMultilevel"/>
    <w:tmpl w:val="B1A2224E"/>
    <w:lvl w:ilvl="0" w:tplc="5A3AF3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DC00BD"/>
    <w:multiLevelType w:val="hybridMultilevel"/>
    <w:tmpl w:val="E864EC7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35EF4"/>
    <w:multiLevelType w:val="hybridMultilevel"/>
    <w:tmpl w:val="D1D8C1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E7DF5"/>
    <w:multiLevelType w:val="hybridMultilevel"/>
    <w:tmpl w:val="D1D8C1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D15A7"/>
    <w:multiLevelType w:val="hybridMultilevel"/>
    <w:tmpl w:val="CAA4A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21FC"/>
    <w:multiLevelType w:val="hybridMultilevel"/>
    <w:tmpl w:val="5EEAAF3E"/>
    <w:lvl w:ilvl="0" w:tplc="58B6C19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30A6E"/>
    <w:multiLevelType w:val="hybridMultilevel"/>
    <w:tmpl w:val="D1D8C1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8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1" w15:restartNumberingAfterBreak="0">
    <w:nsid w:val="6835106F"/>
    <w:multiLevelType w:val="hybridMultilevel"/>
    <w:tmpl w:val="6B88C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34101"/>
    <w:multiLevelType w:val="hybridMultilevel"/>
    <w:tmpl w:val="D1D8C1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FC4C27"/>
    <w:multiLevelType w:val="hybridMultilevel"/>
    <w:tmpl w:val="7FA665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30"/>
  </w:num>
  <w:num w:numId="3">
    <w:abstractNumId w:val="18"/>
  </w:num>
  <w:num w:numId="4">
    <w:abstractNumId w:val="13"/>
  </w:num>
  <w:num w:numId="5">
    <w:abstractNumId w:val="29"/>
  </w:num>
  <w:num w:numId="6">
    <w:abstractNumId w:val="19"/>
  </w:num>
  <w:num w:numId="7">
    <w:abstractNumId w:val="35"/>
  </w:num>
  <w:num w:numId="8">
    <w:abstractNumId w:val="24"/>
  </w:num>
  <w:num w:numId="9">
    <w:abstractNumId w:val="0"/>
  </w:num>
  <w:num w:numId="10">
    <w:abstractNumId w:val="7"/>
  </w:num>
  <w:num w:numId="11">
    <w:abstractNumId w:val="23"/>
  </w:num>
  <w:num w:numId="12">
    <w:abstractNumId w:val="8"/>
  </w:num>
  <w:num w:numId="13">
    <w:abstractNumId w:val="27"/>
  </w:num>
  <w:num w:numId="14">
    <w:abstractNumId w:val="14"/>
  </w:num>
  <w:num w:numId="15">
    <w:abstractNumId w:val="1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20"/>
  </w:num>
  <w:num w:numId="19">
    <w:abstractNumId w:val="34"/>
  </w:num>
  <w:num w:numId="20">
    <w:abstractNumId w:val="37"/>
  </w:num>
  <w:num w:numId="21">
    <w:abstractNumId w:val="26"/>
  </w:num>
  <w:num w:numId="22">
    <w:abstractNumId w:val="22"/>
  </w:num>
  <w:num w:numId="23">
    <w:abstractNumId w:val="10"/>
  </w:num>
  <w:num w:numId="24">
    <w:abstractNumId w:val="16"/>
  </w:num>
  <w:num w:numId="25">
    <w:abstractNumId w:val="2"/>
  </w:num>
  <w:num w:numId="26">
    <w:abstractNumId w:val="6"/>
  </w:num>
  <w:num w:numId="27">
    <w:abstractNumId w:val="25"/>
  </w:num>
  <w:num w:numId="28">
    <w:abstractNumId w:val="1"/>
  </w:num>
  <w:num w:numId="29">
    <w:abstractNumId w:val="11"/>
  </w:num>
  <w:num w:numId="30">
    <w:abstractNumId w:val="9"/>
  </w:num>
  <w:num w:numId="31">
    <w:abstractNumId w:val="32"/>
  </w:num>
  <w:num w:numId="32">
    <w:abstractNumId w:val="17"/>
  </w:num>
  <w:num w:numId="33">
    <w:abstractNumId w:val="21"/>
  </w:num>
  <w:num w:numId="34">
    <w:abstractNumId w:val="3"/>
  </w:num>
  <w:num w:numId="35">
    <w:abstractNumId w:val="12"/>
  </w:num>
  <w:num w:numId="36">
    <w:abstractNumId w:val="36"/>
  </w:num>
  <w:num w:numId="37">
    <w:abstractNumId w:val="5"/>
  </w:num>
  <w:num w:numId="38">
    <w:abstractNumId w:val="4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804"/>
    <w:rsid w:val="00000A55"/>
    <w:rsid w:val="0001631A"/>
    <w:rsid w:val="00016E2E"/>
    <w:rsid w:val="00021D7B"/>
    <w:rsid w:val="000254A5"/>
    <w:rsid w:val="000270E5"/>
    <w:rsid w:val="000302AA"/>
    <w:rsid w:val="000404E9"/>
    <w:rsid w:val="00056D08"/>
    <w:rsid w:val="000570C0"/>
    <w:rsid w:val="0006668B"/>
    <w:rsid w:val="00071607"/>
    <w:rsid w:val="00082DFE"/>
    <w:rsid w:val="00083E52"/>
    <w:rsid w:val="000911D8"/>
    <w:rsid w:val="000A129D"/>
    <w:rsid w:val="000A236C"/>
    <w:rsid w:val="000A5448"/>
    <w:rsid w:val="000C29BB"/>
    <w:rsid w:val="000C7655"/>
    <w:rsid w:val="000E1B34"/>
    <w:rsid w:val="000F019B"/>
    <w:rsid w:val="00100C98"/>
    <w:rsid w:val="0011334C"/>
    <w:rsid w:val="001211AE"/>
    <w:rsid w:val="001262C2"/>
    <w:rsid w:val="00135DF4"/>
    <w:rsid w:val="001402FD"/>
    <w:rsid w:val="00142410"/>
    <w:rsid w:val="001426C7"/>
    <w:rsid w:val="0014419B"/>
    <w:rsid w:val="001472A2"/>
    <w:rsid w:val="00157A48"/>
    <w:rsid w:val="00161AC0"/>
    <w:rsid w:val="00171DD9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32AB5"/>
    <w:rsid w:val="0023693B"/>
    <w:rsid w:val="00237F8D"/>
    <w:rsid w:val="002521BD"/>
    <w:rsid w:val="002528DF"/>
    <w:rsid w:val="002540E7"/>
    <w:rsid w:val="0028264E"/>
    <w:rsid w:val="00287EE3"/>
    <w:rsid w:val="00291316"/>
    <w:rsid w:val="00291C84"/>
    <w:rsid w:val="00291FEE"/>
    <w:rsid w:val="002926BD"/>
    <w:rsid w:val="00294D0D"/>
    <w:rsid w:val="002A4884"/>
    <w:rsid w:val="002A4F1E"/>
    <w:rsid w:val="002D1803"/>
    <w:rsid w:val="002E6009"/>
    <w:rsid w:val="00303E32"/>
    <w:rsid w:val="00314FA0"/>
    <w:rsid w:val="00320F87"/>
    <w:rsid w:val="003244A2"/>
    <w:rsid w:val="00324AB8"/>
    <w:rsid w:val="00354C17"/>
    <w:rsid w:val="00356D68"/>
    <w:rsid w:val="00357E8F"/>
    <w:rsid w:val="00360801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1195"/>
    <w:rsid w:val="003E68A5"/>
    <w:rsid w:val="00412331"/>
    <w:rsid w:val="00412EED"/>
    <w:rsid w:val="004161B4"/>
    <w:rsid w:val="00416FE6"/>
    <w:rsid w:val="00417602"/>
    <w:rsid w:val="004234A8"/>
    <w:rsid w:val="00424099"/>
    <w:rsid w:val="0044011E"/>
    <w:rsid w:val="00442ED5"/>
    <w:rsid w:val="004544D5"/>
    <w:rsid w:val="0046271E"/>
    <w:rsid w:val="004658E1"/>
    <w:rsid w:val="0048147B"/>
    <w:rsid w:val="00495C3D"/>
    <w:rsid w:val="00495DE7"/>
    <w:rsid w:val="004B2434"/>
    <w:rsid w:val="004B270B"/>
    <w:rsid w:val="004B49D4"/>
    <w:rsid w:val="004C3A1B"/>
    <w:rsid w:val="004C595A"/>
    <w:rsid w:val="004E2867"/>
    <w:rsid w:val="004E7704"/>
    <w:rsid w:val="0050033C"/>
    <w:rsid w:val="005027F1"/>
    <w:rsid w:val="00504DDE"/>
    <w:rsid w:val="00523BB2"/>
    <w:rsid w:val="00525270"/>
    <w:rsid w:val="005301F8"/>
    <w:rsid w:val="005373A9"/>
    <w:rsid w:val="00540460"/>
    <w:rsid w:val="00570B25"/>
    <w:rsid w:val="00576B1F"/>
    <w:rsid w:val="00576F32"/>
    <w:rsid w:val="00583B9B"/>
    <w:rsid w:val="005A1D6A"/>
    <w:rsid w:val="005A330B"/>
    <w:rsid w:val="005B488A"/>
    <w:rsid w:val="005B4C12"/>
    <w:rsid w:val="005B5C3D"/>
    <w:rsid w:val="005C1DAF"/>
    <w:rsid w:val="005C2C29"/>
    <w:rsid w:val="005D3FB8"/>
    <w:rsid w:val="005E0A30"/>
    <w:rsid w:val="005E59A5"/>
    <w:rsid w:val="005F1516"/>
    <w:rsid w:val="005F71C6"/>
    <w:rsid w:val="00607840"/>
    <w:rsid w:val="00630AE8"/>
    <w:rsid w:val="00637041"/>
    <w:rsid w:val="006417E2"/>
    <w:rsid w:val="00652CF1"/>
    <w:rsid w:val="00657EE7"/>
    <w:rsid w:val="006774D7"/>
    <w:rsid w:val="006A7426"/>
    <w:rsid w:val="006C106A"/>
    <w:rsid w:val="006E4A39"/>
    <w:rsid w:val="00712A7E"/>
    <w:rsid w:val="00721AAB"/>
    <w:rsid w:val="00726639"/>
    <w:rsid w:val="0073623F"/>
    <w:rsid w:val="007479DB"/>
    <w:rsid w:val="007549A5"/>
    <w:rsid w:val="007549F6"/>
    <w:rsid w:val="00763382"/>
    <w:rsid w:val="00787E2D"/>
    <w:rsid w:val="00796FF3"/>
    <w:rsid w:val="007C0EFD"/>
    <w:rsid w:val="007C3BEB"/>
    <w:rsid w:val="007C413D"/>
    <w:rsid w:val="007D2F3A"/>
    <w:rsid w:val="007D7327"/>
    <w:rsid w:val="007F416F"/>
    <w:rsid w:val="008006D1"/>
    <w:rsid w:val="00802EB5"/>
    <w:rsid w:val="008057B9"/>
    <w:rsid w:val="00820020"/>
    <w:rsid w:val="00832D4D"/>
    <w:rsid w:val="008336C9"/>
    <w:rsid w:val="00844F6E"/>
    <w:rsid w:val="00854D8A"/>
    <w:rsid w:val="008568AD"/>
    <w:rsid w:val="00864A9F"/>
    <w:rsid w:val="00864B09"/>
    <w:rsid w:val="008672AC"/>
    <w:rsid w:val="00883381"/>
    <w:rsid w:val="00884E8C"/>
    <w:rsid w:val="0089730B"/>
    <w:rsid w:val="008A2D4D"/>
    <w:rsid w:val="008B098D"/>
    <w:rsid w:val="008C0798"/>
    <w:rsid w:val="008D1702"/>
    <w:rsid w:val="008E2744"/>
    <w:rsid w:val="008F1800"/>
    <w:rsid w:val="008F1AA2"/>
    <w:rsid w:val="008F6470"/>
    <w:rsid w:val="00905AD1"/>
    <w:rsid w:val="0092016A"/>
    <w:rsid w:val="00936AD4"/>
    <w:rsid w:val="00946F38"/>
    <w:rsid w:val="00956991"/>
    <w:rsid w:val="0096181C"/>
    <w:rsid w:val="00963C1F"/>
    <w:rsid w:val="00971EB7"/>
    <w:rsid w:val="00973DA1"/>
    <w:rsid w:val="00982A14"/>
    <w:rsid w:val="009A0317"/>
    <w:rsid w:val="009A045D"/>
    <w:rsid w:val="009C05A7"/>
    <w:rsid w:val="00A211CA"/>
    <w:rsid w:val="00A30FCB"/>
    <w:rsid w:val="00A31C0B"/>
    <w:rsid w:val="00A3636A"/>
    <w:rsid w:val="00A5272A"/>
    <w:rsid w:val="00A5476C"/>
    <w:rsid w:val="00A56147"/>
    <w:rsid w:val="00A65E2A"/>
    <w:rsid w:val="00A6635A"/>
    <w:rsid w:val="00A77053"/>
    <w:rsid w:val="00A87A7A"/>
    <w:rsid w:val="00AA0B70"/>
    <w:rsid w:val="00AB5D4D"/>
    <w:rsid w:val="00AC3D67"/>
    <w:rsid w:val="00AD4B95"/>
    <w:rsid w:val="00AE0BEA"/>
    <w:rsid w:val="00B02888"/>
    <w:rsid w:val="00B05CC9"/>
    <w:rsid w:val="00B2607C"/>
    <w:rsid w:val="00B279CA"/>
    <w:rsid w:val="00B31056"/>
    <w:rsid w:val="00B31E31"/>
    <w:rsid w:val="00B3791F"/>
    <w:rsid w:val="00B421AF"/>
    <w:rsid w:val="00B42F4D"/>
    <w:rsid w:val="00B473DC"/>
    <w:rsid w:val="00B5107C"/>
    <w:rsid w:val="00B5670D"/>
    <w:rsid w:val="00B56B9F"/>
    <w:rsid w:val="00B65369"/>
    <w:rsid w:val="00B71DE1"/>
    <w:rsid w:val="00B74384"/>
    <w:rsid w:val="00B847C3"/>
    <w:rsid w:val="00B84EE9"/>
    <w:rsid w:val="00B910CB"/>
    <w:rsid w:val="00BA29ED"/>
    <w:rsid w:val="00BB3623"/>
    <w:rsid w:val="00BB4240"/>
    <w:rsid w:val="00BB7AAA"/>
    <w:rsid w:val="00BC6161"/>
    <w:rsid w:val="00BE2015"/>
    <w:rsid w:val="00BE76B1"/>
    <w:rsid w:val="00BF23B4"/>
    <w:rsid w:val="00C01829"/>
    <w:rsid w:val="00C02D5B"/>
    <w:rsid w:val="00C26A85"/>
    <w:rsid w:val="00C416A1"/>
    <w:rsid w:val="00C47BFB"/>
    <w:rsid w:val="00C546F1"/>
    <w:rsid w:val="00C61490"/>
    <w:rsid w:val="00C63483"/>
    <w:rsid w:val="00C64B08"/>
    <w:rsid w:val="00C7459B"/>
    <w:rsid w:val="00C963BE"/>
    <w:rsid w:val="00C96871"/>
    <w:rsid w:val="00CB6D49"/>
    <w:rsid w:val="00CB7F29"/>
    <w:rsid w:val="00CD06D2"/>
    <w:rsid w:val="00CD5B5F"/>
    <w:rsid w:val="00CD71DF"/>
    <w:rsid w:val="00CF7EC4"/>
    <w:rsid w:val="00D0555B"/>
    <w:rsid w:val="00D316FF"/>
    <w:rsid w:val="00D339AC"/>
    <w:rsid w:val="00D470EC"/>
    <w:rsid w:val="00D47366"/>
    <w:rsid w:val="00D54F96"/>
    <w:rsid w:val="00D71800"/>
    <w:rsid w:val="00D763ED"/>
    <w:rsid w:val="00D903A5"/>
    <w:rsid w:val="00D93885"/>
    <w:rsid w:val="00D953AD"/>
    <w:rsid w:val="00D9667E"/>
    <w:rsid w:val="00DA077A"/>
    <w:rsid w:val="00DA3031"/>
    <w:rsid w:val="00DB3036"/>
    <w:rsid w:val="00DC73C9"/>
    <w:rsid w:val="00DD4376"/>
    <w:rsid w:val="00DE4037"/>
    <w:rsid w:val="00DF10F5"/>
    <w:rsid w:val="00E01282"/>
    <w:rsid w:val="00E050FA"/>
    <w:rsid w:val="00E072C9"/>
    <w:rsid w:val="00E131F2"/>
    <w:rsid w:val="00E15842"/>
    <w:rsid w:val="00E3009D"/>
    <w:rsid w:val="00E3681B"/>
    <w:rsid w:val="00E57F36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45C2"/>
    <w:rsid w:val="00F00394"/>
    <w:rsid w:val="00F048AF"/>
    <w:rsid w:val="00F07581"/>
    <w:rsid w:val="00F1204E"/>
    <w:rsid w:val="00F260EC"/>
    <w:rsid w:val="00F30804"/>
    <w:rsid w:val="00F30B4B"/>
    <w:rsid w:val="00F31F5A"/>
    <w:rsid w:val="00F35A4D"/>
    <w:rsid w:val="00F365C7"/>
    <w:rsid w:val="00F37282"/>
    <w:rsid w:val="00F4124A"/>
    <w:rsid w:val="00F60EFD"/>
    <w:rsid w:val="00F65EBE"/>
    <w:rsid w:val="00F66DFB"/>
    <w:rsid w:val="00F711C2"/>
    <w:rsid w:val="00F7169C"/>
    <w:rsid w:val="00F92641"/>
    <w:rsid w:val="00FA0B45"/>
    <w:rsid w:val="00FE31CC"/>
    <w:rsid w:val="00FE5217"/>
    <w:rsid w:val="00FF5D73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2A3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Reference List,Bullet Number,Bullet List"/>
    <w:basedOn w:val="Normln"/>
    <w:link w:val="OdstavecseseznamemChar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2926BD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locked/>
    <w:rsid w:val="00A36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826086CEFBA44E942E3142B11878CB" ma:contentTypeVersion="11" ma:contentTypeDescription="Vytvoří nový dokument" ma:contentTypeScope="" ma:versionID="1a2e61cdadc60deb2b51cad21ef5d22c">
  <xsd:schema xmlns:xsd="http://www.w3.org/2001/XMLSchema" xmlns:xs="http://www.w3.org/2001/XMLSchema" xmlns:p="http://schemas.microsoft.com/office/2006/metadata/properties" xmlns:ns2="c2dcb71c-00f4-44f9-bb88-f27007c7c56a" xmlns:ns3="4bb5acf2-cb9d-448e-bec2-56a709080930" targetNamespace="http://schemas.microsoft.com/office/2006/metadata/properties" ma:root="true" ma:fieldsID="d1ba603fb8df35b7f74b1083d97c904e" ns2:_="" ns3:_="">
    <xsd:import namespace="c2dcb71c-00f4-44f9-bb88-f27007c7c56a"/>
    <xsd:import namespace="4bb5acf2-cb9d-448e-bec2-56a7090809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cb71c-00f4-44f9-bb88-f27007c7c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5acf2-cb9d-448e-bec2-56a7090809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950B9C-8979-4FE7-94A6-83596FDDE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dcb71c-00f4-44f9-bb88-f27007c7c56a"/>
    <ds:schemaRef ds:uri="4bb5acf2-cb9d-448e-bec2-56a7090809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DE3C42-6D96-431C-A037-C169A1F4D5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46B02-B31E-472F-9DD1-A867710535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2019-03-24T14:44:00Z</dcterms:created>
  <dcterms:modified xsi:type="dcterms:W3CDTF">2021-08-30T17:01:00Z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0x0101000C826086CEFBA44E942E3142B11878CB</vt:lpwstr>
  </property>
</Properties>
</file>