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6E21F85F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3064AC" w:rsidRPr="003064AC">
        <w:rPr>
          <w:b/>
        </w:rPr>
        <w:t>OPRAVA ELEKTROINSTALACE VČETNĚ DODÁNÍ ZAŘIZOVACÍCH PŘEDMĚTŮ V BYTĚ Č. 14_ HORNÍ ČESKÁ 42</w:t>
      </w:r>
      <w:r w:rsidRPr="003F53E2">
        <w:rPr>
          <w:b/>
          <w:sz w:val="24"/>
          <w:szCs w:val="20"/>
        </w:rPr>
        <w:t>“</w:t>
      </w:r>
    </w:p>
    <w:p w14:paraId="03C9FA90" w14:textId="02BF67D4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/</w:t>
      </w:r>
      <w:r w:rsidR="003064AC">
        <w:rPr>
          <w:b/>
        </w:rPr>
        <w:t>21</w:t>
      </w:r>
      <w:r w:rsidR="00712D2E">
        <w:rPr>
          <w:b/>
        </w:rPr>
        <w:t>/20</w:t>
      </w:r>
      <w:r w:rsidR="003653E7">
        <w:rPr>
          <w:b/>
        </w:rPr>
        <w:t>2</w:t>
      </w:r>
      <w:r w:rsidR="009E47C6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502C"/>
    <w:rsid w:val="002F6DD2"/>
    <w:rsid w:val="003064AC"/>
    <w:rsid w:val="003228D7"/>
    <w:rsid w:val="003653E7"/>
    <w:rsid w:val="003B2292"/>
    <w:rsid w:val="003B397F"/>
    <w:rsid w:val="003B6F10"/>
    <w:rsid w:val="003F53E2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11</cp:revision>
  <cp:lastPrinted>2012-09-25T10:13:00Z</cp:lastPrinted>
  <dcterms:created xsi:type="dcterms:W3CDTF">2020-01-14T12:53:00Z</dcterms:created>
  <dcterms:modified xsi:type="dcterms:W3CDTF">2021-10-25T11:49:00Z</dcterms:modified>
</cp:coreProperties>
</file>