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42AD9" w14:textId="77777777" w:rsidR="006817A9" w:rsidRDefault="006817A9" w:rsidP="00CE68C3">
      <w:pPr>
        <w:jc w:val="center"/>
        <w:rPr>
          <w:b/>
        </w:rPr>
      </w:pPr>
    </w:p>
    <w:p w14:paraId="762CCC5A" w14:textId="77777777"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14:paraId="2FA88CE9" w14:textId="77777777" w:rsidR="00CE68C3" w:rsidRDefault="00CE68C3"/>
    <w:p w14:paraId="703295FE" w14:textId="1C64E1E6" w:rsidR="00CE68C3" w:rsidRPr="00560900" w:rsidRDefault="00CE68C3" w:rsidP="00560900">
      <w:pPr>
        <w:pStyle w:val="6Textobecn"/>
        <w:rPr>
          <w:b/>
        </w:rPr>
      </w:pPr>
      <w:r w:rsidRPr="00CE68C3">
        <w:t>„</w:t>
      </w:r>
      <w:r w:rsidR="00BE0470">
        <w:t>Zhotovi</w:t>
      </w:r>
      <w:r w:rsidR="00BE0470" w:rsidRPr="00CE68C3">
        <w:t>tel</w:t>
      </w:r>
      <w:r w:rsidR="00BE0470">
        <w:t xml:space="preserve"> </w:t>
      </w:r>
      <w:r>
        <w:t>„</w:t>
      </w:r>
      <w:r w:rsidR="00D64D8A">
        <w:rPr>
          <w:b/>
          <w:highlight w:val="yellow"/>
        </w:rPr>
        <w:t xml:space="preserve">(název </w:t>
      </w:r>
      <w:r w:rsidR="00BE0470">
        <w:rPr>
          <w:b/>
          <w:highlight w:val="yellow"/>
        </w:rPr>
        <w:t xml:space="preserve">zhotovitele </w:t>
      </w:r>
      <w:r w:rsidR="00D64D8A">
        <w:rPr>
          <w:b/>
          <w:highlight w:val="yellow"/>
        </w:rPr>
        <w:t xml:space="preserve">– doplní </w:t>
      </w:r>
      <w:r w:rsidR="00BE0470">
        <w:rPr>
          <w:b/>
          <w:highlight w:val="yellow"/>
        </w:rPr>
        <w:t>zhotovitel</w:t>
      </w:r>
      <w:r w:rsidR="00D64D8A">
        <w:rPr>
          <w:b/>
          <w:highlight w:val="yellow"/>
        </w:rPr>
        <w:t>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 xml:space="preserve">(doplní </w:t>
      </w:r>
      <w:r w:rsidR="00BE0470">
        <w:rPr>
          <w:b/>
          <w:highlight w:val="yellow"/>
        </w:rPr>
        <w:t>zhotovitel</w:t>
      </w:r>
      <w:r w:rsidR="00D64D8A">
        <w:rPr>
          <w:b/>
          <w:highlight w:val="yellow"/>
        </w:rPr>
        <w:t>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560900" w:rsidRPr="00560900">
        <w:rPr>
          <w:b/>
        </w:rPr>
        <w:t>Svoz komunálního a separovaného odpadu v obci Horní Bludovice</w:t>
      </w:r>
      <w:r w:rsidR="008263A2" w:rsidRPr="00560900">
        <w:rPr>
          <w:b/>
        </w:rPr>
        <w:t>“</w:t>
      </w:r>
      <w:r w:rsidR="00DE08C8" w:rsidRPr="00560900">
        <w:rPr>
          <w:b/>
        </w:rPr>
        <w:t>,</w:t>
      </w:r>
      <w:r w:rsidR="008263A2" w:rsidRPr="00560900">
        <w:rPr>
          <w:b/>
        </w:rPr>
        <w:t xml:space="preserve"> </w:t>
      </w:r>
      <w:r w:rsidRPr="00D64D8A">
        <w:t>zajistí</w:t>
      </w:r>
      <w:r w:rsidRPr="00CE68C3">
        <w:t xml:space="preserve"> po celou dobu plnění veřejné zakázky</w:t>
      </w:r>
      <w:r w:rsidR="00DE08C8">
        <w:t>:</w:t>
      </w:r>
    </w:p>
    <w:p w14:paraId="5FB118D3" w14:textId="213D3D10" w:rsidR="00CE68C3" w:rsidRPr="00CE68C3" w:rsidRDefault="00CE68C3" w:rsidP="00CE68C3">
      <w:pPr>
        <w:pStyle w:val="7Psmeno"/>
      </w:pPr>
      <w:r w:rsidRPr="00CE68C3">
        <w:t xml:space="preserve"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</w:t>
      </w:r>
      <w:r w:rsidR="007F6032">
        <w:t>zhotovi</w:t>
      </w:r>
      <w:r w:rsidR="007F6032" w:rsidRPr="00CE68C3">
        <w:t xml:space="preserve">tel </w:t>
      </w:r>
      <w:r w:rsidRPr="00CE68C3">
        <w:t>i u svých pod</w:t>
      </w:r>
      <w:r w:rsidR="007F6032">
        <w:t>zhotovi</w:t>
      </w:r>
      <w:r w:rsidRPr="00CE68C3">
        <w:t>telů,</w:t>
      </w:r>
    </w:p>
    <w:p w14:paraId="281231B1" w14:textId="78F7AE78" w:rsidR="00CE68C3" w:rsidRPr="00CE68C3" w:rsidRDefault="00CE68C3" w:rsidP="00CE68C3">
      <w:pPr>
        <w:pStyle w:val="7Psmeno"/>
      </w:pPr>
      <w:r w:rsidRPr="00CE68C3">
        <w:t>sjednání a dodržování smluvních podmínek se svými pod</w:t>
      </w:r>
      <w:r w:rsidR="007F6032">
        <w:t>zhoto</w:t>
      </w:r>
      <w:r w:rsidR="002B661F">
        <w:t>v</w:t>
      </w:r>
      <w:r w:rsidR="007F6032">
        <w:t>i</w:t>
      </w:r>
      <w:r w:rsidRPr="00CE68C3">
        <w:t>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5D092160" w14:textId="592BE982" w:rsidR="00CE68C3" w:rsidRPr="00CE68C3" w:rsidRDefault="00CE68C3" w:rsidP="00CE68C3">
      <w:pPr>
        <w:pStyle w:val="7Psmeno"/>
      </w:pPr>
      <w:r w:rsidRPr="00CE68C3">
        <w:t>řádné a včasné plnění finančních závazků svým pod</w:t>
      </w:r>
      <w:r w:rsidR="007B6ED3">
        <w:t>zhotovi</w:t>
      </w:r>
      <w:r w:rsidRPr="00CE68C3">
        <w:t>telům, kdy za řádné a včasné plnění se považuje plné uhrazení pod</w:t>
      </w:r>
      <w:r w:rsidR="00DD7392">
        <w:t>zhotovi</w:t>
      </w:r>
      <w:r w:rsidRPr="00CE68C3">
        <w:t>telem vystavených faktur za plnění poskytnutá k plnění veřejné zakázky, a to vždy do 3 pracovních dnů od obdržení platby ze strany zadavatele za konkrétní plnění.</w:t>
      </w:r>
    </w:p>
    <w:p w14:paraId="4252440E" w14:textId="77777777" w:rsidR="00CE68C3" w:rsidRDefault="00CE68C3"/>
    <w:p w14:paraId="6909A14E" w14:textId="77777777" w:rsidR="00CE68C3" w:rsidRDefault="00CE68C3"/>
    <w:p w14:paraId="317E0D78" w14:textId="77777777" w:rsidR="00CE68C3" w:rsidRDefault="00CE68C3"/>
    <w:p w14:paraId="4BD79028" w14:textId="77777777" w:rsidR="00D64D8A" w:rsidRPr="008263A2" w:rsidRDefault="00D64D8A" w:rsidP="00D64D8A">
      <w:pPr>
        <w:pStyle w:val="Zkladntext"/>
        <w:spacing w:before="360"/>
        <w:rPr>
          <w:rFonts w:asciiTheme="minorHAnsi" w:hAnsiTheme="minorHAnsi" w:cstheme="minorHAnsi"/>
          <w:sz w:val="22"/>
          <w:szCs w:val="22"/>
        </w:rPr>
      </w:pPr>
      <w:r w:rsidRPr="008263A2">
        <w:rPr>
          <w:rFonts w:asciiTheme="minorHAnsi" w:hAnsiTheme="minorHAnsi" w:cstheme="minorHAnsi"/>
          <w:sz w:val="22"/>
          <w:szCs w:val="22"/>
        </w:rPr>
        <w:t>V ………………………… dne: ……………………………</w:t>
      </w:r>
    </w:p>
    <w:p w14:paraId="27C22706" w14:textId="77777777" w:rsidR="00D64D8A" w:rsidRPr="008263A2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1E01F06F" w14:textId="43AC18FB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</w:p>
    <w:p w14:paraId="3C4726C8" w14:textId="77777777" w:rsidR="00560900" w:rsidRPr="008263A2" w:rsidRDefault="00560900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4B7199CE" w14:textId="77777777" w:rsidR="00D64D8A" w:rsidRPr="008263A2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  <w:t>_______________________________</w:t>
      </w:r>
    </w:p>
    <w:p w14:paraId="6026589D" w14:textId="77777777" w:rsidR="00D64D8A" w:rsidRPr="008263A2" w:rsidRDefault="00D64D8A" w:rsidP="00D64D8A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  <w:t>podpis oprávněné osoby</w:t>
      </w:r>
    </w:p>
    <w:p w14:paraId="3A2264A3" w14:textId="77777777" w:rsidR="00CE68C3" w:rsidRDefault="00CE68C3"/>
    <w:sectPr w:rsidR="00CE68C3" w:rsidSect="001464C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FB5B6" w14:textId="77777777" w:rsidR="00ED382E" w:rsidRDefault="00ED382E" w:rsidP="00CF673F">
      <w:pPr>
        <w:spacing w:after="0" w:line="240" w:lineRule="auto"/>
      </w:pPr>
      <w:r>
        <w:separator/>
      </w:r>
    </w:p>
  </w:endnote>
  <w:endnote w:type="continuationSeparator" w:id="0">
    <w:p w14:paraId="692FA01C" w14:textId="77777777" w:rsidR="00ED382E" w:rsidRDefault="00ED382E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70800" w14:textId="08FF2370" w:rsidR="008263A2" w:rsidRPr="00304F01" w:rsidRDefault="008263A2" w:rsidP="008263A2">
    <w:pPr>
      <w:pStyle w:val="Zpat"/>
      <w:pBdr>
        <w:top w:val="thinThickSmallGap" w:sz="24" w:space="1" w:color="622423"/>
      </w:pBdr>
      <w:rPr>
        <w:rFonts w:ascii="Book Antiqua" w:hAnsi="Book Antiqua"/>
        <w:strike/>
      </w:rPr>
    </w:pPr>
    <w:r>
      <w:rPr>
        <w:rFonts w:ascii="Cambria" w:hAnsi="Cambria"/>
      </w:rPr>
      <w:tab/>
    </w:r>
  </w:p>
  <w:p w14:paraId="3C3ACC8E" w14:textId="77777777" w:rsidR="008263A2" w:rsidRPr="00DE08C8" w:rsidRDefault="008263A2">
    <w:pPr>
      <w:pStyle w:val="Zpat"/>
      <w:rPr>
        <w:strike/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D955A" w14:textId="77777777" w:rsidR="00ED382E" w:rsidRDefault="00ED382E" w:rsidP="00CF673F">
      <w:pPr>
        <w:spacing w:after="0" w:line="240" w:lineRule="auto"/>
      </w:pPr>
      <w:r>
        <w:separator/>
      </w:r>
    </w:p>
  </w:footnote>
  <w:footnote w:type="continuationSeparator" w:id="0">
    <w:p w14:paraId="181BFE63" w14:textId="77777777" w:rsidR="00ED382E" w:rsidRDefault="00ED382E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520B1" w14:textId="2778C335" w:rsidR="00CF673F" w:rsidRDefault="00CF673F">
    <w:pPr>
      <w:pStyle w:val="Zhlav"/>
    </w:pPr>
  </w:p>
  <w:p w14:paraId="3E93F4C0" w14:textId="77777777" w:rsidR="00CD3C6A" w:rsidRDefault="00CD3C6A">
    <w:pPr>
      <w:pStyle w:val="Zhlav"/>
    </w:pPr>
  </w:p>
  <w:p w14:paraId="4D214A68" w14:textId="77777777" w:rsidR="00F049E7" w:rsidRDefault="00F049E7">
    <w:pPr>
      <w:pStyle w:val="Zhlav"/>
    </w:pPr>
  </w:p>
  <w:p w14:paraId="11305DC3" w14:textId="296BBCB2" w:rsidR="006817A9" w:rsidRPr="008263A2" w:rsidRDefault="00082045" w:rsidP="006817A9">
    <w:pPr>
      <w:pStyle w:val="-wm-msonormal"/>
      <w:spacing w:before="0" w:beforeAutospacing="0" w:after="0" w:afterAutospacing="0"/>
      <w:rPr>
        <w:rFonts w:ascii="Book Antiqua" w:hAnsi="Book Antiqua" w:cs="Arial"/>
        <w:lang w:eastAsia="cs-CZ"/>
      </w:rPr>
    </w:pPr>
    <w:r>
      <w:rPr>
        <w:rFonts w:ascii="Book Antiqua" w:hAnsi="Book Antiqua"/>
      </w:rPr>
      <w:t xml:space="preserve">Příloha č. </w:t>
    </w:r>
    <w:r w:rsidR="00560900">
      <w:rPr>
        <w:rFonts w:ascii="Book Antiqua" w:hAnsi="Book Antiqua"/>
      </w:rPr>
      <w:t>5</w:t>
    </w:r>
    <w:r w:rsidR="006817A9" w:rsidRPr="008263A2">
      <w:rPr>
        <w:rFonts w:ascii="Book Antiqua" w:hAnsi="Book Antiqua"/>
      </w:rPr>
      <w:t xml:space="preserve"> - </w:t>
    </w:r>
    <w:r w:rsidR="001A6223" w:rsidRPr="008263A2">
      <w:rPr>
        <w:rFonts w:ascii="Book Antiqua" w:hAnsi="Book Antiqua" w:cs="Arial"/>
        <w:lang w:eastAsia="cs-CZ"/>
      </w:rPr>
      <w:t>Čestné prohlášení ke</w:t>
    </w:r>
    <w:r w:rsidR="006817A9" w:rsidRPr="008263A2">
      <w:rPr>
        <w:rFonts w:ascii="Book Antiqua" w:hAnsi="Book Antiqua" w:cs="Arial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44706"/>
    <w:rsid w:val="00082045"/>
    <w:rsid w:val="000D4A3E"/>
    <w:rsid w:val="000D5473"/>
    <w:rsid w:val="001442B0"/>
    <w:rsid w:val="001464C8"/>
    <w:rsid w:val="00195E63"/>
    <w:rsid w:val="001A6223"/>
    <w:rsid w:val="001C0A54"/>
    <w:rsid w:val="00247AA4"/>
    <w:rsid w:val="002B661F"/>
    <w:rsid w:val="00304F01"/>
    <w:rsid w:val="0035727C"/>
    <w:rsid w:val="003979A1"/>
    <w:rsid w:val="00471BEC"/>
    <w:rsid w:val="004C265C"/>
    <w:rsid w:val="004D17CD"/>
    <w:rsid w:val="00560900"/>
    <w:rsid w:val="005A3FF3"/>
    <w:rsid w:val="00636657"/>
    <w:rsid w:val="00660FA3"/>
    <w:rsid w:val="006817A9"/>
    <w:rsid w:val="006A780F"/>
    <w:rsid w:val="0070176B"/>
    <w:rsid w:val="007A1BC4"/>
    <w:rsid w:val="007B4B07"/>
    <w:rsid w:val="007B6ED3"/>
    <w:rsid w:val="007F6032"/>
    <w:rsid w:val="00823017"/>
    <w:rsid w:val="008263A2"/>
    <w:rsid w:val="009C7C12"/>
    <w:rsid w:val="00A9622D"/>
    <w:rsid w:val="00B67D9B"/>
    <w:rsid w:val="00B923DD"/>
    <w:rsid w:val="00BE0470"/>
    <w:rsid w:val="00C01429"/>
    <w:rsid w:val="00C14CF3"/>
    <w:rsid w:val="00CD3C6A"/>
    <w:rsid w:val="00CE68C3"/>
    <w:rsid w:val="00CF673F"/>
    <w:rsid w:val="00D17D7B"/>
    <w:rsid w:val="00D64D8A"/>
    <w:rsid w:val="00DD7392"/>
    <w:rsid w:val="00DE08C8"/>
    <w:rsid w:val="00E5321F"/>
    <w:rsid w:val="00E6464D"/>
    <w:rsid w:val="00ED382E"/>
    <w:rsid w:val="00F049E7"/>
    <w:rsid w:val="00F07B25"/>
    <w:rsid w:val="00F1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9F6660"/>
  <w15:docId w15:val="{796AD7F5-0F78-4CD4-BEE3-81606B9E9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BE04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85E57374444AA21791CF455AC1D8" ma:contentTypeVersion="11" ma:contentTypeDescription="Vytvoří nový dokument" ma:contentTypeScope="" ma:versionID="653e9247051a1474149d1582f2a09872">
  <xsd:schema xmlns:xsd="http://www.w3.org/2001/XMLSchema" xmlns:xs="http://www.w3.org/2001/XMLSchema" xmlns:p="http://schemas.microsoft.com/office/2006/metadata/properties" xmlns:ns2="0aed8e61-5cee-4ad7-8402-808ebf8f80d5" targetNamespace="http://schemas.microsoft.com/office/2006/metadata/properties" ma:root="true" ma:fieldsID="4dd15f6452ad6d0f8ac3a0d328296d11" ns2:_="">
    <xsd:import namespace="0aed8e61-5cee-4ad7-8402-808ebf8f80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d8e61-5cee-4ad7-8402-808ebf8f80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D804C1-AA04-41BA-8473-15536B4B97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d8e61-5cee-4ad7-8402-808ebf8f80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549E38-D2C8-4CD9-BD34-90CAE386FC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48BDC7-9705-4DD6-B598-D294828227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Krčová Monika</cp:lastModifiedBy>
  <cp:revision>4</cp:revision>
  <dcterms:created xsi:type="dcterms:W3CDTF">2021-10-21T08:12:00Z</dcterms:created>
  <dcterms:modified xsi:type="dcterms:W3CDTF">2021-11-02T11:16:00Z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0x010100B48685E57374444AA21791CF455AC1D8</vt:lpwstr>
  </property>
</Properties>
</file>