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8F8F7" w14:textId="336F3CC4" w:rsidR="00AE0FE9" w:rsidRPr="00724724" w:rsidRDefault="00AE0FE9" w:rsidP="00AE0FE9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724724">
        <w:rPr>
          <w:rFonts w:ascii="Times New Roman" w:eastAsia="Calibri" w:hAnsi="Times New Roman" w:cs="Times New Roman"/>
          <w:b/>
          <w:sz w:val="24"/>
          <w:szCs w:val="24"/>
        </w:rPr>
        <w:t xml:space="preserve">PŘEDMĚT </w:t>
      </w:r>
      <w:r w:rsidR="00054F84" w:rsidRPr="00724724">
        <w:rPr>
          <w:rFonts w:ascii="Times New Roman" w:eastAsia="Calibri" w:hAnsi="Times New Roman" w:cs="Times New Roman"/>
          <w:b/>
          <w:sz w:val="24"/>
          <w:szCs w:val="24"/>
        </w:rPr>
        <w:t>SMLOUVY</w:t>
      </w:r>
    </w:p>
    <w:p w14:paraId="21B3E95C" w14:textId="51624263" w:rsidR="00AE0FE9" w:rsidRPr="00724724" w:rsidRDefault="00AE0FE9" w:rsidP="00AE0FE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724">
        <w:rPr>
          <w:rFonts w:ascii="Times New Roman" w:eastAsia="Calibri" w:hAnsi="Times New Roman" w:cs="Times New Roman"/>
          <w:sz w:val="24"/>
          <w:szCs w:val="24"/>
        </w:rPr>
        <w:t xml:space="preserve">Předmětem </w:t>
      </w:r>
      <w:r w:rsidR="00911EB1" w:rsidRPr="00724724">
        <w:rPr>
          <w:rFonts w:ascii="Times New Roman" w:eastAsia="Calibri" w:hAnsi="Times New Roman" w:cs="Times New Roman"/>
          <w:sz w:val="24"/>
          <w:szCs w:val="24"/>
        </w:rPr>
        <w:t xml:space="preserve">smlouvy </w:t>
      </w:r>
      <w:r w:rsidRPr="00724724">
        <w:rPr>
          <w:rFonts w:ascii="Times New Roman" w:eastAsia="Calibri" w:hAnsi="Times New Roman" w:cs="Times New Roman"/>
          <w:sz w:val="24"/>
          <w:szCs w:val="24"/>
        </w:rPr>
        <w:t xml:space="preserve">je nakládání s komunálním odpadem </w:t>
      </w:r>
      <w:r w:rsidR="003C243B" w:rsidRPr="00724724">
        <w:rPr>
          <w:rFonts w:ascii="Times New Roman" w:eastAsia="Calibri" w:hAnsi="Times New Roman" w:cs="Times New Roman"/>
          <w:sz w:val="24"/>
          <w:szCs w:val="24"/>
        </w:rPr>
        <w:t>obci Horní Bludovice</w:t>
      </w:r>
      <w:r w:rsidR="00E82489" w:rsidRPr="00724724">
        <w:rPr>
          <w:rFonts w:ascii="Times New Roman" w:eastAsia="Calibri" w:hAnsi="Times New Roman" w:cs="Times New Roman"/>
          <w:sz w:val="24"/>
          <w:szCs w:val="24"/>
        </w:rPr>
        <w:t xml:space="preserve"> – počet obyvatel k </w:t>
      </w:r>
      <w:r w:rsidRPr="00724724">
        <w:rPr>
          <w:rFonts w:ascii="Times New Roman" w:eastAsia="Calibri" w:hAnsi="Times New Roman" w:cs="Times New Roman"/>
          <w:sz w:val="24"/>
          <w:szCs w:val="24"/>
        </w:rPr>
        <w:t>1. 1. 20</w:t>
      </w:r>
      <w:r w:rsidR="003C243B" w:rsidRPr="00724724">
        <w:rPr>
          <w:rFonts w:ascii="Times New Roman" w:eastAsia="Calibri" w:hAnsi="Times New Roman" w:cs="Times New Roman"/>
          <w:sz w:val="24"/>
          <w:szCs w:val="24"/>
        </w:rPr>
        <w:t>21</w:t>
      </w:r>
      <w:r w:rsidRPr="00724724">
        <w:rPr>
          <w:rFonts w:ascii="Times New Roman" w:eastAsia="Calibri" w:hAnsi="Times New Roman" w:cs="Times New Roman"/>
          <w:sz w:val="24"/>
          <w:szCs w:val="24"/>
        </w:rPr>
        <w:t xml:space="preserve"> je </w:t>
      </w:r>
      <w:r w:rsidR="00863EA1" w:rsidRPr="00724724">
        <w:rPr>
          <w:rFonts w:ascii="Times New Roman" w:eastAsia="Calibri" w:hAnsi="Times New Roman" w:cs="Times New Roman"/>
          <w:sz w:val="24"/>
          <w:szCs w:val="24"/>
        </w:rPr>
        <w:t>2 495</w:t>
      </w:r>
      <w:r w:rsidR="0093593C" w:rsidRPr="0072472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CE8AFD2" w14:textId="725E4321" w:rsidR="00724724" w:rsidRPr="00724724" w:rsidRDefault="00724724" w:rsidP="0072472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724">
        <w:rPr>
          <w:rFonts w:ascii="Times New Roman" w:eastAsia="Calibri" w:hAnsi="Times New Roman" w:cs="Times New Roman"/>
          <w:sz w:val="24"/>
          <w:szCs w:val="24"/>
        </w:rPr>
        <w:t xml:space="preserve">Jedná se o systém činností svozové firmy, která zabezpečuje veškeré práce související se sběrem, svozem a s využíváním nebo odstraněním svezeného komunálního </w:t>
      </w:r>
      <w:r w:rsidR="00605814">
        <w:rPr>
          <w:rFonts w:ascii="Times New Roman" w:eastAsia="Calibri" w:hAnsi="Times New Roman" w:cs="Times New Roman"/>
          <w:sz w:val="24"/>
          <w:szCs w:val="24"/>
        </w:rPr>
        <w:t xml:space="preserve">a separovaného </w:t>
      </w:r>
      <w:r w:rsidRPr="00724724">
        <w:rPr>
          <w:rFonts w:ascii="Times New Roman" w:eastAsia="Calibri" w:hAnsi="Times New Roman" w:cs="Times New Roman"/>
          <w:sz w:val="24"/>
          <w:szCs w:val="24"/>
        </w:rPr>
        <w:t xml:space="preserve">odpadu. Veškeré činnosti musí odpovídat požadavkům příslušných legislativních předpisů.  </w:t>
      </w:r>
    </w:p>
    <w:p w14:paraId="5980597F" w14:textId="77777777" w:rsidR="00F9793A" w:rsidRDefault="00F9793A" w:rsidP="00724724">
      <w:pPr>
        <w:rPr>
          <w:rFonts w:ascii="Times New Roman" w:hAnsi="Times New Roman" w:cs="Times New Roman"/>
          <w:b/>
          <w:sz w:val="24"/>
        </w:rPr>
      </w:pPr>
    </w:p>
    <w:p w14:paraId="05ADFB9C" w14:textId="7F82D708" w:rsidR="00724724" w:rsidRPr="00724724" w:rsidRDefault="00724724" w:rsidP="00724724">
      <w:pPr>
        <w:rPr>
          <w:rFonts w:ascii="Times New Roman" w:hAnsi="Times New Roman" w:cs="Times New Roman"/>
          <w:b/>
          <w:sz w:val="24"/>
        </w:rPr>
      </w:pPr>
      <w:r w:rsidRPr="00724724">
        <w:rPr>
          <w:rFonts w:ascii="Times New Roman" w:hAnsi="Times New Roman" w:cs="Times New Roman"/>
          <w:b/>
          <w:sz w:val="24"/>
        </w:rPr>
        <w:t>Jedná se o tyto činnosti:</w:t>
      </w:r>
    </w:p>
    <w:p w14:paraId="7E9A4DEF" w14:textId="77777777" w:rsidR="00724724" w:rsidRPr="00724724" w:rsidRDefault="00724724" w:rsidP="00724724">
      <w:pPr>
        <w:pStyle w:val="Odstavecseseznamem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724724">
        <w:rPr>
          <w:rFonts w:ascii="Times New Roman" w:hAnsi="Times New Roman" w:cs="Times New Roman"/>
        </w:rPr>
        <w:t xml:space="preserve">Vývoz nádob se směsným komunálním odpadem; </w:t>
      </w:r>
    </w:p>
    <w:p w14:paraId="00ACC7DC" w14:textId="77777777" w:rsidR="00724724" w:rsidRPr="00724724" w:rsidRDefault="00724724" w:rsidP="00724724">
      <w:pPr>
        <w:pStyle w:val="Odstavecseseznamem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724724">
        <w:rPr>
          <w:rFonts w:ascii="Times New Roman" w:hAnsi="Times New Roman" w:cs="Times New Roman"/>
        </w:rPr>
        <w:t>zajišťování pravidelného svozu odpadu z těchto nádob a jeho přeprava do zařízení k jeho odstranění;</w:t>
      </w:r>
    </w:p>
    <w:p w14:paraId="7F7BE41D" w14:textId="77777777" w:rsidR="00724724" w:rsidRPr="00724724" w:rsidRDefault="00724724" w:rsidP="00724724">
      <w:pPr>
        <w:pStyle w:val="Odstavecseseznamem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724724">
        <w:rPr>
          <w:rFonts w:ascii="Times New Roman" w:hAnsi="Times New Roman" w:cs="Times New Roman"/>
        </w:rPr>
        <w:t xml:space="preserve">zabezpečení čistoty stanovišť sběrných nádob; </w:t>
      </w:r>
    </w:p>
    <w:p w14:paraId="4EEB1848" w14:textId="77777777" w:rsidR="00724724" w:rsidRPr="00724724" w:rsidRDefault="00724724" w:rsidP="00724724">
      <w:pPr>
        <w:pStyle w:val="Odstavecseseznamem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724724">
        <w:rPr>
          <w:rFonts w:ascii="Times New Roman" w:hAnsi="Times New Roman" w:cs="Times New Roman"/>
        </w:rPr>
        <w:t>vývoz nádob s vytříděnými komoditami složek komunálního odpadu (papír včetně nápojových kartonů, plasty včetně drobných kovů, sklo) a předání k materiálovému využití;</w:t>
      </w:r>
    </w:p>
    <w:p w14:paraId="2C0F6F2E" w14:textId="77777777" w:rsidR="00724724" w:rsidRPr="00724724" w:rsidRDefault="00724724" w:rsidP="00724724">
      <w:pPr>
        <w:pStyle w:val="Odstavecseseznamem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 w:cs="Times New Roman"/>
          <w:i/>
        </w:rPr>
      </w:pPr>
      <w:r w:rsidRPr="00724724">
        <w:rPr>
          <w:rFonts w:ascii="Times New Roman" w:hAnsi="Times New Roman" w:cs="Times New Roman"/>
        </w:rPr>
        <w:t>vývoz nádob na biologicky rozložitelné odpady a předání odpadu k využití;</w:t>
      </w:r>
    </w:p>
    <w:p w14:paraId="6728F633" w14:textId="77777777" w:rsidR="00724724" w:rsidRPr="00724724" w:rsidRDefault="00724724" w:rsidP="00724724">
      <w:pPr>
        <w:pStyle w:val="Odstavecseseznamem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724724">
        <w:rPr>
          <w:rFonts w:ascii="Times New Roman" w:hAnsi="Times New Roman" w:cs="Times New Roman"/>
        </w:rPr>
        <w:t>mobilní svoz nebezpečných odpadů.</w:t>
      </w:r>
    </w:p>
    <w:p w14:paraId="19341E80" w14:textId="77777777" w:rsidR="00F9793A" w:rsidRDefault="00F9793A" w:rsidP="0072472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979EF1A" w14:textId="064B7E2C" w:rsidR="00724724" w:rsidRPr="00512633" w:rsidRDefault="00724724" w:rsidP="0072472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12633">
        <w:rPr>
          <w:rFonts w:ascii="Times New Roman" w:hAnsi="Times New Roman" w:cs="Times New Roman"/>
          <w:b/>
          <w:sz w:val="24"/>
          <w:szCs w:val="24"/>
        </w:rPr>
        <w:t xml:space="preserve">Organizace stávajícího systému  </w:t>
      </w:r>
    </w:p>
    <w:p w14:paraId="45D6737D" w14:textId="77777777" w:rsidR="00724724" w:rsidRPr="00724724" w:rsidRDefault="00724724" w:rsidP="00724724">
      <w:pPr>
        <w:jc w:val="both"/>
        <w:rPr>
          <w:rFonts w:ascii="Times New Roman" w:hAnsi="Times New Roman" w:cs="Times New Roman"/>
        </w:rPr>
      </w:pPr>
      <w:r w:rsidRPr="00724724">
        <w:rPr>
          <w:rFonts w:ascii="Times New Roman" w:hAnsi="Times New Roman" w:cs="Times New Roman"/>
        </w:rPr>
        <w:t xml:space="preserve">Vlastní systém sběru a svozu odpadu je možno rozdělit do několika samostatných částí:  </w:t>
      </w:r>
    </w:p>
    <w:p w14:paraId="4F196158" w14:textId="73655DE1" w:rsidR="00724724" w:rsidRPr="00512633" w:rsidRDefault="00724724" w:rsidP="00512633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b/>
        </w:rPr>
      </w:pPr>
      <w:r w:rsidRPr="00512633">
        <w:rPr>
          <w:rFonts w:ascii="Times New Roman" w:hAnsi="Times New Roman" w:cs="Times New Roman"/>
          <w:b/>
        </w:rPr>
        <w:t xml:space="preserve">Svoz SKO (bod A tabulky v příloze č. </w:t>
      </w:r>
      <w:r w:rsidR="00512633">
        <w:rPr>
          <w:rFonts w:ascii="Times New Roman" w:hAnsi="Times New Roman" w:cs="Times New Roman"/>
          <w:b/>
        </w:rPr>
        <w:t>2</w:t>
      </w:r>
      <w:r w:rsidRPr="00512633">
        <w:rPr>
          <w:rFonts w:ascii="Times New Roman" w:hAnsi="Times New Roman" w:cs="Times New Roman"/>
          <w:b/>
        </w:rPr>
        <w:t>)</w:t>
      </w:r>
    </w:p>
    <w:p w14:paraId="1BB84C21" w14:textId="77777777" w:rsidR="00724724" w:rsidRPr="00724724" w:rsidRDefault="00724724" w:rsidP="00724724">
      <w:pPr>
        <w:jc w:val="both"/>
        <w:rPr>
          <w:rFonts w:ascii="Times New Roman" w:hAnsi="Times New Roman" w:cs="Times New Roman"/>
        </w:rPr>
      </w:pPr>
      <w:r w:rsidRPr="00724724">
        <w:rPr>
          <w:rFonts w:ascii="Times New Roman" w:hAnsi="Times New Roman" w:cs="Times New Roman"/>
        </w:rPr>
        <w:t xml:space="preserve">Nádoby (druhy vč. intervalu svozu jsou uvedeny v tabulce v příloze č. 1 Podrobná kalkulace nabídkové ceny) jsou plošně rozmístěny na území obce. Sběrné nádoby 110 l (plechové) a 120 l (plastové) jsou umístěny individuálně u jednotlivých rodinných domů. Z důvodu omezení dojezdu svozového vozu a pro potřeby obce jsou na vyhrazených stanovištích umístěny kontejnery 1100 l. </w:t>
      </w:r>
    </w:p>
    <w:p w14:paraId="084D5BB1" w14:textId="72A6F2D4" w:rsidR="00724724" w:rsidRPr="00724724" w:rsidRDefault="00724724" w:rsidP="00724724">
      <w:pPr>
        <w:jc w:val="both"/>
        <w:rPr>
          <w:rFonts w:ascii="Times New Roman" w:hAnsi="Times New Roman" w:cs="Times New Roman"/>
        </w:rPr>
      </w:pPr>
      <w:r w:rsidRPr="00724724">
        <w:rPr>
          <w:rFonts w:ascii="Times New Roman" w:hAnsi="Times New Roman" w:cs="Times New Roman"/>
        </w:rPr>
        <w:t xml:space="preserve">Nádoby 110 l (plechové), 120 l (plastové) a 1100 l jsou ve vlastnictví svozové firmy. Seznam umístění nádob je uveden v příloze č. </w:t>
      </w:r>
      <w:r w:rsidR="00BC3B46">
        <w:rPr>
          <w:rFonts w:ascii="Times New Roman" w:hAnsi="Times New Roman" w:cs="Times New Roman"/>
        </w:rPr>
        <w:t>3</w:t>
      </w:r>
      <w:r w:rsidRPr="00724724">
        <w:rPr>
          <w:rFonts w:ascii="Times New Roman" w:hAnsi="Times New Roman" w:cs="Times New Roman"/>
        </w:rPr>
        <w:t>.</w:t>
      </w:r>
    </w:p>
    <w:p w14:paraId="1AC356A4" w14:textId="77777777" w:rsidR="00724724" w:rsidRPr="00724724" w:rsidRDefault="00724724" w:rsidP="00724724">
      <w:pPr>
        <w:jc w:val="both"/>
        <w:rPr>
          <w:rFonts w:ascii="Times New Roman" w:hAnsi="Times New Roman" w:cs="Times New Roman"/>
        </w:rPr>
      </w:pPr>
      <w:r w:rsidRPr="00724724">
        <w:rPr>
          <w:rFonts w:ascii="Times New Roman" w:hAnsi="Times New Roman" w:cs="Times New Roman"/>
        </w:rPr>
        <w:t>120 l plastové nádoby požadujeme v černé nebo antracitové barvě.</w:t>
      </w:r>
    </w:p>
    <w:p w14:paraId="52DF940A" w14:textId="77777777" w:rsidR="00724724" w:rsidRPr="00724724" w:rsidRDefault="00724724" w:rsidP="00724724">
      <w:pPr>
        <w:jc w:val="both"/>
        <w:rPr>
          <w:rFonts w:ascii="Times New Roman" w:hAnsi="Times New Roman" w:cs="Times New Roman"/>
        </w:rPr>
      </w:pPr>
      <w:r w:rsidRPr="00724724">
        <w:rPr>
          <w:rFonts w:ascii="Times New Roman" w:hAnsi="Times New Roman" w:cs="Times New Roman"/>
        </w:rPr>
        <w:t>110 l plechových nádob je cca do 10% z celkového počtu.</w:t>
      </w:r>
    </w:p>
    <w:p w14:paraId="1F041500" w14:textId="77777777" w:rsidR="00724724" w:rsidRPr="00724724" w:rsidRDefault="00724724" w:rsidP="00724724">
      <w:pPr>
        <w:jc w:val="both"/>
        <w:rPr>
          <w:rFonts w:ascii="Times New Roman" w:hAnsi="Times New Roman" w:cs="Times New Roman"/>
        </w:rPr>
      </w:pPr>
      <w:r w:rsidRPr="00724724">
        <w:rPr>
          <w:rFonts w:ascii="Times New Roman" w:hAnsi="Times New Roman" w:cs="Times New Roman"/>
        </w:rPr>
        <w:t>Obec uplatňuje slevu dle §157 zákona č. 541/2020, o odpadech.</w:t>
      </w:r>
    </w:p>
    <w:p w14:paraId="7AA66D6C" w14:textId="3B22AB70" w:rsidR="00724724" w:rsidRPr="00512633" w:rsidRDefault="00724724" w:rsidP="00512633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b/>
        </w:rPr>
      </w:pPr>
      <w:r w:rsidRPr="00512633">
        <w:rPr>
          <w:rFonts w:ascii="Times New Roman" w:hAnsi="Times New Roman" w:cs="Times New Roman"/>
          <w:b/>
        </w:rPr>
        <w:t xml:space="preserve">Vytříděný odpad (body B, C, D tabulky v příloze č. </w:t>
      </w:r>
      <w:r w:rsidR="00512633">
        <w:rPr>
          <w:rFonts w:ascii="Times New Roman" w:hAnsi="Times New Roman" w:cs="Times New Roman"/>
          <w:b/>
        </w:rPr>
        <w:t>2</w:t>
      </w:r>
      <w:r w:rsidRPr="00512633">
        <w:rPr>
          <w:rFonts w:ascii="Times New Roman" w:hAnsi="Times New Roman" w:cs="Times New Roman"/>
          <w:b/>
        </w:rPr>
        <w:t>)</w:t>
      </w:r>
    </w:p>
    <w:p w14:paraId="5DC0D2ED" w14:textId="77777777" w:rsidR="00724724" w:rsidRPr="00724724" w:rsidRDefault="00724724" w:rsidP="00724724">
      <w:pPr>
        <w:jc w:val="both"/>
        <w:rPr>
          <w:rFonts w:ascii="Times New Roman" w:hAnsi="Times New Roman" w:cs="Times New Roman"/>
        </w:rPr>
      </w:pPr>
      <w:r w:rsidRPr="00724724">
        <w:rPr>
          <w:rFonts w:ascii="Times New Roman" w:hAnsi="Times New Roman" w:cs="Times New Roman"/>
        </w:rPr>
        <w:t xml:space="preserve">V obci je zaveden systém separovaného sběru odpadu papíru vč. nápojových kartonů, skla směsného, plastů vč. kovových odpadů. Sběrné nádoby 240 l (plastové) jsou umístěny individuálně u jednotlivých rodinných domů. Z důvodu omezení dojezdu svozového vozu a pro potřeby obce jsou na vyhrazených stanovištích umístěny kontejnery 1100 l. </w:t>
      </w:r>
    </w:p>
    <w:p w14:paraId="4968B054" w14:textId="77777777" w:rsidR="00724724" w:rsidRPr="00724724" w:rsidRDefault="00724724" w:rsidP="00724724">
      <w:pPr>
        <w:jc w:val="both"/>
        <w:rPr>
          <w:rFonts w:ascii="Times New Roman" w:hAnsi="Times New Roman" w:cs="Times New Roman"/>
        </w:rPr>
      </w:pPr>
      <w:r w:rsidRPr="00724724">
        <w:rPr>
          <w:rFonts w:ascii="Times New Roman" w:hAnsi="Times New Roman" w:cs="Times New Roman"/>
        </w:rPr>
        <w:t>Do nádob na plasty mohou občané umisťovat drobné kovové odpady (plechovky od nápojů, konzervy atd.).</w:t>
      </w:r>
    </w:p>
    <w:p w14:paraId="50416560" w14:textId="77777777" w:rsidR="00724724" w:rsidRPr="00724724" w:rsidRDefault="00724724" w:rsidP="00724724">
      <w:pPr>
        <w:jc w:val="both"/>
        <w:rPr>
          <w:rFonts w:ascii="Times New Roman" w:hAnsi="Times New Roman" w:cs="Times New Roman"/>
        </w:rPr>
      </w:pPr>
      <w:r w:rsidRPr="00724724">
        <w:rPr>
          <w:rFonts w:ascii="Times New Roman" w:hAnsi="Times New Roman" w:cs="Times New Roman"/>
        </w:rPr>
        <w:t>Do nádob na papír mohou občané umisťovat nápojové kartony (mléko, džus atd.).</w:t>
      </w:r>
    </w:p>
    <w:p w14:paraId="77DAEC10" w14:textId="2594AB05" w:rsidR="00724724" w:rsidRPr="00724724" w:rsidRDefault="00724724" w:rsidP="00724724">
      <w:pPr>
        <w:jc w:val="both"/>
        <w:rPr>
          <w:rFonts w:ascii="Times New Roman" w:hAnsi="Times New Roman" w:cs="Times New Roman"/>
        </w:rPr>
      </w:pPr>
      <w:r w:rsidRPr="00724724">
        <w:rPr>
          <w:rFonts w:ascii="Times New Roman" w:hAnsi="Times New Roman" w:cs="Times New Roman"/>
        </w:rPr>
        <w:lastRenderedPageBreak/>
        <w:t>Druhy nádob vč. počtu a intervalu svozu pro jednotlivé komodity jsou uvedeny v tabulce v</w:t>
      </w:r>
      <w:r w:rsidR="00F678AA">
        <w:rPr>
          <w:rFonts w:ascii="Times New Roman" w:hAnsi="Times New Roman" w:cs="Times New Roman"/>
        </w:rPr>
        <w:t> </w:t>
      </w:r>
      <w:r w:rsidRPr="00724724">
        <w:rPr>
          <w:rFonts w:ascii="Times New Roman" w:hAnsi="Times New Roman" w:cs="Times New Roman"/>
        </w:rPr>
        <w:t>příloze</w:t>
      </w:r>
      <w:r w:rsidR="00F678AA">
        <w:rPr>
          <w:rFonts w:ascii="Times New Roman" w:hAnsi="Times New Roman" w:cs="Times New Roman"/>
        </w:rPr>
        <w:t> </w:t>
      </w:r>
      <w:r w:rsidRPr="00724724">
        <w:rPr>
          <w:rFonts w:ascii="Times New Roman" w:hAnsi="Times New Roman" w:cs="Times New Roman"/>
        </w:rPr>
        <w:t>č.</w:t>
      </w:r>
      <w:r w:rsidR="00F678AA">
        <w:rPr>
          <w:rFonts w:ascii="Times New Roman" w:hAnsi="Times New Roman" w:cs="Times New Roman"/>
        </w:rPr>
        <w:t> </w:t>
      </w:r>
      <w:r w:rsidR="00774613">
        <w:rPr>
          <w:rFonts w:ascii="Times New Roman" w:hAnsi="Times New Roman" w:cs="Times New Roman"/>
        </w:rPr>
        <w:t>2</w:t>
      </w:r>
      <w:r w:rsidR="00F678AA">
        <w:rPr>
          <w:rFonts w:ascii="Times New Roman" w:hAnsi="Times New Roman" w:cs="Times New Roman"/>
        </w:rPr>
        <w:t>.</w:t>
      </w:r>
    </w:p>
    <w:p w14:paraId="249F1A00" w14:textId="41BE0E22" w:rsidR="00724724" w:rsidRPr="00724724" w:rsidRDefault="00724724" w:rsidP="00724724">
      <w:pPr>
        <w:jc w:val="both"/>
        <w:rPr>
          <w:rFonts w:ascii="Times New Roman" w:hAnsi="Times New Roman" w:cs="Times New Roman"/>
        </w:rPr>
      </w:pPr>
      <w:r w:rsidRPr="00724724">
        <w:rPr>
          <w:rFonts w:ascii="Times New Roman" w:hAnsi="Times New Roman" w:cs="Times New Roman"/>
        </w:rPr>
        <w:t xml:space="preserve">Nádoby 240 l (plastové) jsou ve vlastnictví obce a nádoby 1100 l jsou ve vlastnictví svozové firmy a společnosti EKO-KOM a.s. (počty uvedeny v příloze č. </w:t>
      </w:r>
      <w:r w:rsidR="00427409">
        <w:rPr>
          <w:rFonts w:ascii="Times New Roman" w:hAnsi="Times New Roman" w:cs="Times New Roman"/>
        </w:rPr>
        <w:t>2</w:t>
      </w:r>
      <w:r w:rsidRPr="00724724">
        <w:rPr>
          <w:rFonts w:ascii="Times New Roman" w:hAnsi="Times New Roman" w:cs="Times New Roman"/>
        </w:rPr>
        <w:t>).</w:t>
      </w:r>
    </w:p>
    <w:p w14:paraId="06B532F7" w14:textId="77777777" w:rsidR="00724724" w:rsidRPr="00724724" w:rsidRDefault="00724724" w:rsidP="00724724">
      <w:pPr>
        <w:jc w:val="both"/>
        <w:rPr>
          <w:rFonts w:ascii="Times New Roman" w:hAnsi="Times New Roman" w:cs="Times New Roman"/>
        </w:rPr>
      </w:pPr>
      <w:r w:rsidRPr="00724724">
        <w:rPr>
          <w:rFonts w:ascii="Times New Roman" w:hAnsi="Times New Roman" w:cs="Times New Roman"/>
        </w:rPr>
        <w:t xml:space="preserve">Vytříděný papír a lepenka, sklo a plasty, nápojové kartony a kovy se materiálově využívají. Nevyužitelné zbytky jsou energeticky využity či odstraňovány na skládce odpadu. </w:t>
      </w:r>
    </w:p>
    <w:p w14:paraId="38427FFC" w14:textId="69E7E99A" w:rsidR="00724724" w:rsidRPr="00512633" w:rsidRDefault="00724724" w:rsidP="00512633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b/>
        </w:rPr>
      </w:pPr>
      <w:r w:rsidRPr="00512633">
        <w:rPr>
          <w:rFonts w:ascii="Times New Roman" w:hAnsi="Times New Roman" w:cs="Times New Roman"/>
          <w:b/>
        </w:rPr>
        <w:t xml:space="preserve">Biologicky rozložitelný odpad (bod E tabulky v příloze č. </w:t>
      </w:r>
      <w:r w:rsidR="00673CE7">
        <w:rPr>
          <w:rFonts w:ascii="Times New Roman" w:hAnsi="Times New Roman" w:cs="Times New Roman"/>
          <w:b/>
        </w:rPr>
        <w:t>2</w:t>
      </w:r>
      <w:r w:rsidRPr="00512633">
        <w:rPr>
          <w:rFonts w:ascii="Times New Roman" w:hAnsi="Times New Roman" w:cs="Times New Roman"/>
          <w:b/>
        </w:rPr>
        <w:t>)</w:t>
      </w:r>
    </w:p>
    <w:p w14:paraId="6A34AB8E" w14:textId="00F9ABAA" w:rsidR="00724724" w:rsidRPr="00724724" w:rsidRDefault="00724724" w:rsidP="00724724">
      <w:pPr>
        <w:jc w:val="both"/>
        <w:rPr>
          <w:rFonts w:ascii="Times New Roman" w:hAnsi="Times New Roman" w:cs="Times New Roman"/>
        </w:rPr>
      </w:pPr>
      <w:r w:rsidRPr="00724724">
        <w:rPr>
          <w:rFonts w:ascii="Times New Roman" w:hAnsi="Times New Roman" w:cs="Times New Roman"/>
        </w:rPr>
        <w:t xml:space="preserve">Požadované druhy nádob vč. intervalu svozu jsou uvedeny v tabulce v příloze č. </w:t>
      </w:r>
      <w:r w:rsidR="00427409">
        <w:rPr>
          <w:rFonts w:ascii="Times New Roman" w:hAnsi="Times New Roman" w:cs="Times New Roman"/>
        </w:rPr>
        <w:t>2</w:t>
      </w:r>
      <w:r w:rsidRPr="00724724">
        <w:rPr>
          <w:rFonts w:ascii="Times New Roman" w:hAnsi="Times New Roman" w:cs="Times New Roman"/>
        </w:rPr>
        <w:t>. Nádoby o objemu 240 l jsou umístěny v rodinné zástavbě. Z důvodu omezení dojezdu svozového vozu a pro potřeby obce jsou na vyhrazených stanovištích umístěny kontejnery 770 l.</w:t>
      </w:r>
    </w:p>
    <w:p w14:paraId="01A64B98" w14:textId="77777777" w:rsidR="00724724" w:rsidRPr="00724724" w:rsidRDefault="00724724" w:rsidP="00724724">
      <w:pPr>
        <w:jc w:val="both"/>
        <w:rPr>
          <w:rFonts w:ascii="Times New Roman" w:hAnsi="Times New Roman" w:cs="Times New Roman"/>
        </w:rPr>
      </w:pPr>
      <w:r w:rsidRPr="00724724">
        <w:rPr>
          <w:rFonts w:ascii="Times New Roman" w:hAnsi="Times New Roman" w:cs="Times New Roman"/>
        </w:rPr>
        <w:t xml:space="preserve">Svoz probíhá 8 měsíců v roce, v období měsíců duben – listopad v intervalu 1 x týdně. </w:t>
      </w:r>
    </w:p>
    <w:p w14:paraId="63AEB400" w14:textId="77777777" w:rsidR="00724724" w:rsidRPr="00724724" w:rsidRDefault="00724724" w:rsidP="00724724">
      <w:pPr>
        <w:jc w:val="both"/>
        <w:rPr>
          <w:rFonts w:ascii="Times New Roman" w:hAnsi="Times New Roman" w:cs="Times New Roman"/>
        </w:rPr>
      </w:pPr>
      <w:r w:rsidRPr="00724724">
        <w:rPr>
          <w:rFonts w:ascii="Times New Roman" w:hAnsi="Times New Roman" w:cs="Times New Roman"/>
        </w:rPr>
        <w:t>Občané mají možnost odkládat biologicky rozložitelný odpad ve sběrném dvoru v sousední obci.</w:t>
      </w:r>
    </w:p>
    <w:p w14:paraId="403C3D2B" w14:textId="77777777" w:rsidR="00724724" w:rsidRPr="00724724" w:rsidRDefault="00724724" w:rsidP="00724724">
      <w:pPr>
        <w:jc w:val="both"/>
        <w:rPr>
          <w:rFonts w:ascii="Times New Roman" w:hAnsi="Times New Roman" w:cs="Times New Roman"/>
        </w:rPr>
      </w:pPr>
      <w:r w:rsidRPr="00724724">
        <w:rPr>
          <w:rFonts w:ascii="Times New Roman" w:hAnsi="Times New Roman" w:cs="Times New Roman"/>
        </w:rPr>
        <w:t>Nádoby 240 l jsou ve vlastnictví obce a nádoby 770 l ve vlastnictví svozové firmy.</w:t>
      </w:r>
    </w:p>
    <w:p w14:paraId="366FE8E1" w14:textId="2F92F13B" w:rsidR="00724724" w:rsidRPr="00512633" w:rsidRDefault="00724724" w:rsidP="00512633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b/>
        </w:rPr>
      </w:pPr>
      <w:r w:rsidRPr="00512633">
        <w:rPr>
          <w:rFonts w:ascii="Times New Roman" w:hAnsi="Times New Roman" w:cs="Times New Roman"/>
          <w:b/>
        </w:rPr>
        <w:t>Nebezpečný odpad a elektrozařízení (bod F tabulky v příloze č. 1)</w:t>
      </w:r>
    </w:p>
    <w:p w14:paraId="7E45E03E" w14:textId="77777777" w:rsidR="00724724" w:rsidRPr="00724724" w:rsidRDefault="00724724" w:rsidP="00724724">
      <w:pPr>
        <w:jc w:val="both"/>
        <w:rPr>
          <w:rFonts w:ascii="Times New Roman" w:hAnsi="Times New Roman" w:cs="Times New Roman"/>
        </w:rPr>
      </w:pPr>
      <w:r w:rsidRPr="00724724">
        <w:rPr>
          <w:rFonts w:ascii="Times New Roman" w:hAnsi="Times New Roman" w:cs="Times New Roman"/>
        </w:rPr>
        <w:t xml:space="preserve">Pro svoz nebezpečných odpadů je organizován svoz mobilním sběrem, a to přistavováním skříňových kontejnerů na 3 stanovištích dle určeného harmonogramu 2 x ročně. Sběrna nebezpečných odpadů je s obsluhou a požadavkem jejího přistavení na jednotlivých stanovištích vždy 30 min., a to v době určené objednatelem. Občané zde mohou předat i elektrozařízení určené ke zpětnému odběru. </w:t>
      </w:r>
    </w:p>
    <w:p w14:paraId="2FA197E0" w14:textId="27B4B6E5" w:rsidR="00724724" w:rsidRDefault="00724724" w:rsidP="00724724">
      <w:pPr>
        <w:jc w:val="both"/>
        <w:rPr>
          <w:rFonts w:ascii="Times New Roman" w:hAnsi="Times New Roman" w:cs="Times New Roman"/>
        </w:rPr>
      </w:pPr>
      <w:r w:rsidRPr="001A70E4">
        <w:rPr>
          <w:rFonts w:ascii="Times New Roman" w:hAnsi="Times New Roman" w:cs="Times New Roman"/>
        </w:rPr>
        <w:t xml:space="preserve">Seznam stanovišť umístění nádob 770 l a 1100 l </w:t>
      </w:r>
      <w:r w:rsidR="001A70E4" w:rsidRPr="001A70E4">
        <w:rPr>
          <w:rFonts w:ascii="Times New Roman" w:hAnsi="Times New Roman" w:cs="Times New Roman"/>
        </w:rPr>
        <w:t xml:space="preserve">na veřejných prostranstvích a seznam stanovišť nádob 110 l, 120 l a 240 l u rodinných domků </w:t>
      </w:r>
      <w:r w:rsidRPr="001A70E4">
        <w:rPr>
          <w:rFonts w:ascii="Times New Roman" w:hAnsi="Times New Roman" w:cs="Times New Roman"/>
        </w:rPr>
        <w:t xml:space="preserve">je přílohou č. </w:t>
      </w:r>
      <w:r w:rsidR="001A70E4" w:rsidRPr="001A70E4">
        <w:rPr>
          <w:rFonts w:ascii="Times New Roman" w:hAnsi="Times New Roman" w:cs="Times New Roman"/>
        </w:rPr>
        <w:t>3</w:t>
      </w:r>
      <w:r w:rsidRPr="001A70E4">
        <w:rPr>
          <w:rFonts w:ascii="Times New Roman" w:hAnsi="Times New Roman" w:cs="Times New Roman"/>
        </w:rPr>
        <w:t>.</w:t>
      </w:r>
    </w:p>
    <w:p w14:paraId="5AD93D44" w14:textId="073D34BB" w:rsidR="0094722F" w:rsidRPr="0094722F" w:rsidRDefault="0094722F" w:rsidP="0094722F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b/>
          <w:bCs/>
        </w:rPr>
      </w:pPr>
      <w:r w:rsidRPr="0094722F">
        <w:rPr>
          <w:rFonts w:ascii="Times New Roman" w:hAnsi="Times New Roman" w:cs="Times New Roman"/>
          <w:b/>
          <w:bCs/>
        </w:rPr>
        <w:t>Reverzní zámky</w:t>
      </w:r>
      <w:r w:rsidRPr="0094722F">
        <w:rPr>
          <w:rFonts w:ascii="Times New Roman" w:hAnsi="Times New Roman" w:cs="Times New Roman"/>
          <w:b/>
          <w:bCs/>
        </w:rPr>
        <w:t xml:space="preserve"> (bod G tabulky v příloze č. 2)</w:t>
      </w:r>
    </w:p>
    <w:p w14:paraId="41D5540E" w14:textId="36521717" w:rsidR="0094722F" w:rsidRPr="0094722F" w:rsidRDefault="0094722F" w:rsidP="0094722F">
      <w:pPr>
        <w:jc w:val="both"/>
        <w:rPr>
          <w:rFonts w:ascii="Times New Roman" w:hAnsi="Times New Roman" w:cs="Times New Roman"/>
        </w:rPr>
      </w:pPr>
      <w:r w:rsidRPr="0094722F">
        <w:rPr>
          <w:rFonts w:ascii="Times New Roman" w:hAnsi="Times New Roman" w:cs="Times New Roman"/>
        </w:rPr>
        <w:t>Reverzní zámky - dodání a montáž reverzních zámků na kontejnery 1100l (34 ks) a 770l (11 ks)</w:t>
      </w:r>
      <w:r>
        <w:rPr>
          <w:rFonts w:ascii="Times New Roman" w:hAnsi="Times New Roman" w:cs="Times New Roman"/>
        </w:rPr>
        <w:t>.</w:t>
      </w:r>
    </w:p>
    <w:p w14:paraId="654C28C4" w14:textId="738E3CFA" w:rsidR="00724724" w:rsidRPr="00B42852" w:rsidRDefault="00724724" w:rsidP="00724724">
      <w:pPr>
        <w:jc w:val="both"/>
        <w:rPr>
          <w:rFonts w:ascii="Times New Roman" w:hAnsi="Times New Roman" w:cs="Times New Roman"/>
          <w:color w:val="FF0000"/>
        </w:rPr>
      </w:pPr>
    </w:p>
    <w:p w14:paraId="35C4D07A" w14:textId="77777777" w:rsidR="00724724" w:rsidRPr="00724724" w:rsidRDefault="00724724" w:rsidP="00724724">
      <w:pPr>
        <w:jc w:val="both"/>
        <w:rPr>
          <w:rFonts w:ascii="Times New Roman" w:hAnsi="Times New Roman" w:cs="Times New Roman"/>
        </w:rPr>
      </w:pPr>
    </w:p>
    <w:p w14:paraId="63EE5862" w14:textId="77777777" w:rsidR="002145D0" w:rsidRPr="00724724" w:rsidRDefault="002145D0" w:rsidP="00724724">
      <w:pPr>
        <w:jc w:val="both"/>
        <w:rPr>
          <w:rFonts w:ascii="Times New Roman" w:hAnsi="Times New Roman" w:cs="Times New Roman"/>
        </w:rPr>
      </w:pPr>
    </w:p>
    <w:sectPr w:rsidR="002145D0" w:rsidRPr="00724724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61085" w14:textId="77777777" w:rsidR="00053E46" w:rsidRDefault="00053E46" w:rsidP="00975ABF">
      <w:pPr>
        <w:spacing w:after="0" w:line="240" w:lineRule="auto"/>
      </w:pPr>
      <w:r>
        <w:separator/>
      </w:r>
    </w:p>
  </w:endnote>
  <w:endnote w:type="continuationSeparator" w:id="0">
    <w:p w14:paraId="2C0E1EE9" w14:textId="77777777" w:rsidR="00053E46" w:rsidRDefault="00053E46" w:rsidP="00975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70074" w14:textId="77777777" w:rsidR="00053E46" w:rsidRDefault="00053E46" w:rsidP="00975ABF">
      <w:pPr>
        <w:spacing w:after="0" w:line="240" w:lineRule="auto"/>
      </w:pPr>
      <w:r>
        <w:separator/>
      </w:r>
    </w:p>
  </w:footnote>
  <w:footnote w:type="continuationSeparator" w:id="0">
    <w:p w14:paraId="69DD3D35" w14:textId="77777777" w:rsidR="00053E46" w:rsidRDefault="00053E46" w:rsidP="00975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557BB" w14:textId="688676C2" w:rsidR="00054F84" w:rsidRDefault="00054F84">
    <w:pPr>
      <w:pStyle w:val="Zhlav"/>
    </w:pPr>
    <w:r>
      <w:t xml:space="preserve">Příloha č. 1 </w:t>
    </w:r>
    <w:r w:rsidR="00911EB1">
      <w:t xml:space="preserve">Smlouvy o </w:t>
    </w:r>
    <w:r w:rsidR="00911EB1" w:rsidRPr="00911EB1">
      <w:t>poskytnutí služeb při nakládání s odpady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61682"/>
    <w:multiLevelType w:val="hybridMultilevel"/>
    <w:tmpl w:val="15ACE822"/>
    <w:lvl w:ilvl="0" w:tplc="DA2A3C7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A418BB"/>
    <w:multiLevelType w:val="hybridMultilevel"/>
    <w:tmpl w:val="CEFE6A3A"/>
    <w:lvl w:ilvl="0" w:tplc="D0E6BBD8">
      <w:start w:val="3"/>
      <w:numFmt w:val="bullet"/>
      <w:lvlText w:val="-"/>
      <w:lvlJc w:val="left"/>
      <w:pPr>
        <w:ind w:left="408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" w15:restartNumberingAfterBreak="0">
    <w:nsid w:val="69DB3AA5"/>
    <w:multiLevelType w:val="hybridMultilevel"/>
    <w:tmpl w:val="A620C2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AC2304"/>
    <w:multiLevelType w:val="hybridMultilevel"/>
    <w:tmpl w:val="9F3E9A6C"/>
    <w:lvl w:ilvl="0" w:tplc="FB045D3E">
      <w:start w:val="3"/>
      <w:numFmt w:val="bullet"/>
      <w:lvlText w:val="-"/>
      <w:lvlJc w:val="left"/>
      <w:pPr>
        <w:ind w:left="408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463E"/>
    <w:rsid w:val="00012C7F"/>
    <w:rsid w:val="00043315"/>
    <w:rsid w:val="00053E46"/>
    <w:rsid w:val="00054F84"/>
    <w:rsid w:val="000566A3"/>
    <w:rsid w:val="00070874"/>
    <w:rsid w:val="0007611F"/>
    <w:rsid w:val="00097D49"/>
    <w:rsid w:val="000B6252"/>
    <w:rsid w:val="000D7ED4"/>
    <w:rsid w:val="00110981"/>
    <w:rsid w:val="00111DB2"/>
    <w:rsid w:val="00135225"/>
    <w:rsid w:val="0014080F"/>
    <w:rsid w:val="001619FE"/>
    <w:rsid w:val="0018146B"/>
    <w:rsid w:val="001A0388"/>
    <w:rsid w:val="001A2C25"/>
    <w:rsid w:val="001A70E4"/>
    <w:rsid w:val="001D603F"/>
    <w:rsid w:val="002030CF"/>
    <w:rsid w:val="002145D0"/>
    <w:rsid w:val="00225836"/>
    <w:rsid w:val="00243C5B"/>
    <w:rsid w:val="0025246D"/>
    <w:rsid w:val="002957C4"/>
    <w:rsid w:val="002C470A"/>
    <w:rsid w:val="002C7EDC"/>
    <w:rsid w:val="00326DBF"/>
    <w:rsid w:val="003440FB"/>
    <w:rsid w:val="00364A96"/>
    <w:rsid w:val="003C1CC2"/>
    <w:rsid w:val="003C243B"/>
    <w:rsid w:val="003C6149"/>
    <w:rsid w:val="003E7BF0"/>
    <w:rsid w:val="00427409"/>
    <w:rsid w:val="004545B9"/>
    <w:rsid w:val="004B37B9"/>
    <w:rsid w:val="004B6C77"/>
    <w:rsid w:val="004C7904"/>
    <w:rsid w:val="004C7933"/>
    <w:rsid w:val="00512633"/>
    <w:rsid w:val="005875E7"/>
    <w:rsid w:val="005A3D66"/>
    <w:rsid w:val="005C6787"/>
    <w:rsid w:val="00605814"/>
    <w:rsid w:val="00607B42"/>
    <w:rsid w:val="0061563C"/>
    <w:rsid w:val="00615912"/>
    <w:rsid w:val="006214C2"/>
    <w:rsid w:val="006342BA"/>
    <w:rsid w:val="00634730"/>
    <w:rsid w:val="00673CE7"/>
    <w:rsid w:val="006A060E"/>
    <w:rsid w:val="006B1293"/>
    <w:rsid w:val="006B7C15"/>
    <w:rsid w:val="006D3CE1"/>
    <w:rsid w:val="006D560F"/>
    <w:rsid w:val="006E0DF2"/>
    <w:rsid w:val="007141E3"/>
    <w:rsid w:val="00714B00"/>
    <w:rsid w:val="00724724"/>
    <w:rsid w:val="00734832"/>
    <w:rsid w:val="00737200"/>
    <w:rsid w:val="00743892"/>
    <w:rsid w:val="00771365"/>
    <w:rsid w:val="00773C26"/>
    <w:rsid w:val="00774613"/>
    <w:rsid w:val="007766CF"/>
    <w:rsid w:val="00787160"/>
    <w:rsid w:val="007A70DC"/>
    <w:rsid w:val="007C3A78"/>
    <w:rsid w:val="007E2741"/>
    <w:rsid w:val="007E3571"/>
    <w:rsid w:val="007F463E"/>
    <w:rsid w:val="008107AB"/>
    <w:rsid w:val="008255D6"/>
    <w:rsid w:val="00846902"/>
    <w:rsid w:val="008507BE"/>
    <w:rsid w:val="00863EA1"/>
    <w:rsid w:val="00874B51"/>
    <w:rsid w:val="00886DDC"/>
    <w:rsid w:val="008B7D99"/>
    <w:rsid w:val="008D58CA"/>
    <w:rsid w:val="008E37A1"/>
    <w:rsid w:val="00911EB1"/>
    <w:rsid w:val="009134C4"/>
    <w:rsid w:val="009156C9"/>
    <w:rsid w:val="00934236"/>
    <w:rsid w:val="0093593C"/>
    <w:rsid w:val="0094722F"/>
    <w:rsid w:val="00974A13"/>
    <w:rsid w:val="00975ABF"/>
    <w:rsid w:val="0099480A"/>
    <w:rsid w:val="009A00A0"/>
    <w:rsid w:val="009A5E5C"/>
    <w:rsid w:val="009B3F7B"/>
    <w:rsid w:val="009C7988"/>
    <w:rsid w:val="009D0B22"/>
    <w:rsid w:val="009D61BA"/>
    <w:rsid w:val="009D6FAD"/>
    <w:rsid w:val="009E66BC"/>
    <w:rsid w:val="00A27AE1"/>
    <w:rsid w:val="00A32FD7"/>
    <w:rsid w:val="00A3395B"/>
    <w:rsid w:val="00A7332E"/>
    <w:rsid w:val="00A75F0B"/>
    <w:rsid w:val="00A87BAA"/>
    <w:rsid w:val="00A94EE9"/>
    <w:rsid w:val="00AB42FE"/>
    <w:rsid w:val="00AE0FE9"/>
    <w:rsid w:val="00B25A6E"/>
    <w:rsid w:val="00B42852"/>
    <w:rsid w:val="00B631C9"/>
    <w:rsid w:val="00B66CFC"/>
    <w:rsid w:val="00B75750"/>
    <w:rsid w:val="00B97095"/>
    <w:rsid w:val="00BB7CA4"/>
    <w:rsid w:val="00BC2254"/>
    <w:rsid w:val="00BC3B46"/>
    <w:rsid w:val="00C33069"/>
    <w:rsid w:val="00C42D41"/>
    <w:rsid w:val="00C612DD"/>
    <w:rsid w:val="00C819FC"/>
    <w:rsid w:val="00C82771"/>
    <w:rsid w:val="00CC6168"/>
    <w:rsid w:val="00CF3A1D"/>
    <w:rsid w:val="00D15EBE"/>
    <w:rsid w:val="00D16527"/>
    <w:rsid w:val="00D2162A"/>
    <w:rsid w:val="00D255BD"/>
    <w:rsid w:val="00D31799"/>
    <w:rsid w:val="00D47B99"/>
    <w:rsid w:val="00D63915"/>
    <w:rsid w:val="00D72704"/>
    <w:rsid w:val="00D86275"/>
    <w:rsid w:val="00D93963"/>
    <w:rsid w:val="00D955EB"/>
    <w:rsid w:val="00D9594A"/>
    <w:rsid w:val="00DA0281"/>
    <w:rsid w:val="00DB27B8"/>
    <w:rsid w:val="00E01B7D"/>
    <w:rsid w:val="00E11FF4"/>
    <w:rsid w:val="00E206CA"/>
    <w:rsid w:val="00E21D6E"/>
    <w:rsid w:val="00E27003"/>
    <w:rsid w:val="00E27DA8"/>
    <w:rsid w:val="00E5625B"/>
    <w:rsid w:val="00E82489"/>
    <w:rsid w:val="00E83450"/>
    <w:rsid w:val="00EA47A2"/>
    <w:rsid w:val="00EB2211"/>
    <w:rsid w:val="00EC15E3"/>
    <w:rsid w:val="00EC5C8B"/>
    <w:rsid w:val="00ED2F00"/>
    <w:rsid w:val="00ED41E7"/>
    <w:rsid w:val="00EE490C"/>
    <w:rsid w:val="00EF1DD5"/>
    <w:rsid w:val="00EF621D"/>
    <w:rsid w:val="00F6779C"/>
    <w:rsid w:val="00F678AA"/>
    <w:rsid w:val="00F820EB"/>
    <w:rsid w:val="00F940A3"/>
    <w:rsid w:val="00F9793A"/>
    <w:rsid w:val="00FA4B39"/>
    <w:rsid w:val="00FB2157"/>
    <w:rsid w:val="00FC2F33"/>
    <w:rsid w:val="00FE136F"/>
    <w:rsid w:val="00FE2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23CCD"/>
  <w15:docId w15:val="{C5F359CA-544A-4113-84CA-89515450D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1098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975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75ABF"/>
  </w:style>
  <w:style w:type="paragraph" w:styleId="Zpat">
    <w:name w:val="footer"/>
    <w:basedOn w:val="Normln"/>
    <w:link w:val="ZpatChar"/>
    <w:uiPriority w:val="99"/>
    <w:unhideWhenUsed/>
    <w:rsid w:val="00975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75ABF"/>
  </w:style>
  <w:style w:type="paragraph" w:styleId="Textbubliny">
    <w:name w:val="Balloon Text"/>
    <w:basedOn w:val="Normln"/>
    <w:link w:val="TextbublinyChar"/>
    <w:uiPriority w:val="99"/>
    <w:semiHidden/>
    <w:unhideWhenUsed/>
    <w:rsid w:val="00EB22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22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0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685E57374444AA21791CF455AC1D8" ma:contentTypeVersion="11" ma:contentTypeDescription="Vytvoří nový dokument" ma:contentTypeScope="" ma:versionID="653e9247051a1474149d1582f2a09872">
  <xsd:schema xmlns:xsd="http://www.w3.org/2001/XMLSchema" xmlns:xs="http://www.w3.org/2001/XMLSchema" xmlns:p="http://schemas.microsoft.com/office/2006/metadata/properties" xmlns:ns2="0aed8e61-5cee-4ad7-8402-808ebf8f80d5" targetNamespace="http://schemas.microsoft.com/office/2006/metadata/properties" ma:root="true" ma:fieldsID="4dd15f6452ad6d0f8ac3a0d328296d11" ns2:_="">
    <xsd:import namespace="0aed8e61-5cee-4ad7-8402-808ebf8f80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d8e61-5cee-4ad7-8402-808ebf8f80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894FF3-BF87-468E-A5D6-2FC3C990D2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662413-669A-470B-9FFB-F535A6D0D6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ed8e61-5cee-4ad7-8402-808ebf8f80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264A17-71AB-4AC8-BD37-92894DB98E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3B5C505-22D1-4BF2-9F07-2E5B1EEE1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589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Nikolka</dc:creator>
  <cp:lastModifiedBy>radim.pala@outlook.cz</cp:lastModifiedBy>
  <cp:revision>45</cp:revision>
  <cp:lastPrinted>2021-08-27T12:34:00Z</cp:lastPrinted>
  <dcterms:created xsi:type="dcterms:W3CDTF">2017-08-22T11:41:00Z</dcterms:created>
  <dcterms:modified xsi:type="dcterms:W3CDTF">2021-10-29T12:28:00Z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0x010100B48685E57374444AA21791CF455AC1D8</vt:lpwstr>
  </property>
</Properties>
</file>