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8A2977" w:rsidP="000D3F1C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tisk a distribuce brodského zpravodaje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E10F2A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E10F2A" w:rsidRPr="003D1519" w:rsidRDefault="00E10F2A" w:rsidP="00E10F2A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0F2A" w:rsidRPr="0090273B" w:rsidRDefault="00E10F2A" w:rsidP="00E10F2A">
            <w:r w:rsidRPr="0090273B">
              <w:t xml:space="preserve">Ing. Kamil Válek, tajemník </w:t>
            </w:r>
            <w:proofErr w:type="spellStart"/>
            <w:r w:rsidRPr="0090273B">
              <w:t>MěÚ</w:t>
            </w:r>
            <w:proofErr w:type="spellEnd"/>
          </w:p>
        </w:tc>
      </w:tr>
      <w:tr w:rsidR="00E10F2A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E10F2A" w:rsidRPr="003D1519" w:rsidRDefault="00E10F2A" w:rsidP="00E10F2A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0F2A" w:rsidRPr="0090273B" w:rsidRDefault="00E10F2A" w:rsidP="00E10F2A">
            <w:r>
              <w:t xml:space="preserve">572 805 202 / </w:t>
            </w:r>
            <w:r w:rsidRPr="0090273B">
              <w:t>603 524 000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A2977" w:rsidP="008A297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kamil.valek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</w:t>
            </w:r>
            <w:r w:rsidR="00E10F2A">
              <w:rPr>
                <w:bCs/>
                <w:szCs w:val="20"/>
              </w:rPr>
              <w:t>/ DIČ:</w:t>
            </w:r>
            <w:r w:rsidRPr="003D1519">
              <w:rPr>
                <w:bCs/>
                <w:szCs w:val="20"/>
              </w:rPr>
              <w:t xml:space="preserve">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E10F2A">
              <w:t xml:space="preserve">               </w:t>
            </w:r>
            <w:r w:rsidR="00E10F2A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E10F2A" w:rsidRPr="00F67690">
              <w:instrText xml:space="preserve"> FORMTEXT </w:instrText>
            </w:r>
            <w:r w:rsidR="00E10F2A" w:rsidRPr="00F67690">
              <w:fldChar w:fldCharType="separate"/>
            </w:r>
            <w:r w:rsidR="00E10F2A" w:rsidRPr="00F67690">
              <w:rPr>
                <w:noProof/>
              </w:rPr>
              <w:t>..........................</w:t>
            </w:r>
            <w:r w:rsidR="00E10F2A"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E10F2A">
        <w:trPr>
          <w:trHeight w:hRule="exact"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E10F2A" w:rsidRPr="003D1519" w:rsidTr="00E10F2A">
        <w:trPr>
          <w:trHeight w:hRule="exact"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E10F2A" w:rsidRPr="008A2977" w:rsidRDefault="00E10F2A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 w:rsidRPr="001774D4">
              <w:rPr>
                <w:rFonts w:ascii="Arial" w:hAnsi="Arial" w:cs="Arial"/>
                <w:b/>
                <w:bCs/>
              </w:rPr>
              <w:t>Čas pro dokončení distribuce Brodského zpravodaje (v hodinách)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E10F2A" w:rsidRPr="00F03382" w:rsidRDefault="00E10F2A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660BA0" w:rsidP="00E10F2A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bookmarkStart w:id="0" w:name="_GoBack"/>
      <w:bookmarkEnd w:id="0"/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E10F2A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10F2A">
                            <w:rPr>
                              <w:b/>
                              <w:szCs w:val="20"/>
                            </w:rPr>
                            <w:t>2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10F2A">
                      <w:rPr>
                        <w:b/>
                        <w:szCs w:val="20"/>
                      </w:rPr>
                      <w:t>2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0D3F1C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2977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4B26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10F2A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oNotEmbedSmartTags/>
  <w:decimalSymbol w:val=","/>
  <w:listSeparator w:val=";"/>
  <w15:docId w15:val="{95E1ADCE-3114-41C4-9E9E-D07FFAC4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7E36D-BF5A-4CD9-BD2A-5B56FB665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1745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2019-01-10T08:12:00Z</cp:lastPrinted>
  <dcterms:created xsi:type="dcterms:W3CDTF">2021-11-16T13:05:00Z</dcterms:created>
  <dcterms:modified xsi:type="dcterms:W3CDTF">2021-11-30T08:06:00Z</dcterms:modified>
</cp:coreProperties>
</file>