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9A260A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171691" w:rsidRPr="0025072A" w:rsidTr="009A260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171691" w:rsidRPr="003D1519" w:rsidRDefault="00171691" w:rsidP="0017169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691" w:rsidRPr="001B20DB" w:rsidRDefault="00171691" w:rsidP="00171691">
            <w:pPr>
              <w:jc w:val="center"/>
              <w:rPr>
                <w:b/>
                <w:color w:val="FF0000"/>
                <w:sz w:val="2"/>
              </w:rPr>
            </w:pPr>
          </w:p>
          <w:p w:rsidR="00DE024C" w:rsidRPr="00AD57C6" w:rsidRDefault="00171691" w:rsidP="00DE024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</w:rPr>
            </w:pPr>
            <w:r w:rsidRPr="00AD57C6">
              <w:rPr>
                <w:rFonts w:ascii="Arial" w:hAnsi="Arial" w:cs="Arial"/>
                <w:color w:val="FF0000"/>
                <w:sz w:val="24"/>
                <w:szCs w:val="24"/>
              </w:rPr>
              <w:t>PROJEKTOVÁ DOKUMENTACE</w:t>
            </w:r>
            <w:r w:rsidR="00DE024C" w:rsidRPr="00AD57C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DE024C" w:rsidRPr="00AD57C6">
              <w:rPr>
                <w:rFonts w:ascii="Arial" w:hAnsi="Arial" w:cs="Arial"/>
                <w:color w:val="FF0000"/>
                <w:sz w:val="24"/>
              </w:rPr>
              <w:t xml:space="preserve">– </w:t>
            </w:r>
          </w:p>
          <w:p w:rsidR="00171691" w:rsidRPr="00AD57C6" w:rsidRDefault="00DE024C" w:rsidP="00AD57C6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</w:rPr>
            </w:pPr>
            <w:r w:rsidRPr="00AD57C6">
              <w:rPr>
                <w:rFonts w:ascii="Arial" w:hAnsi="Arial" w:cs="Arial"/>
                <w:color w:val="FF0000"/>
                <w:sz w:val="24"/>
              </w:rPr>
              <w:t>Regenerace sídliště Lapač, Uherský Brod</w:t>
            </w:r>
            <w:bookmarkStart w:id="0" w:name="_GoBack"/>
            <w:bookmarkEnd w:id="0"/>
          </w:p>
        </w:tc>
      </w:tr>
      <w:tr w:rsidR="00F928D8" w:rsidRPr="003D1519" w:rsidTr="009A260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9A260A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9A260A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9A260A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9A260A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Funkce:</w:t>
            </w:r>
            <w:r w:rsidR="00F928D8" w:rsidRPr="00153290">
              <w:rPr>
                <w:bCs/>
                <w:szCs w:val="20"/>
              </w:rPr>
              <w:t xml:space="preserve">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9A260A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7"/>
      <w:headerReference w:type="first" r:id="rId8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067E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9B3ADE"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243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9B3ADE"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2762B"/>
    <w:rsid w:val="0003498B"/>
    <w:rsid w:val="00037A5A"/>
    <w:rsid w:val="00044CDA"/>
    <w:rsid w:val="00045F2C"/>
    <w:rsid w:val="000466A9"/>
    <w:rsid w:val="00052756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4DC9"/>
    <w:rsid w:val="00157350"/>
    <w:rsid w:val="00162DCD"/>
    <w:rsid w:val="00171691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0B69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3EE5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E1705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8F9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555B5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2FDD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42BB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00E4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260A"/>
    <w:rsid w:val="009A347E"/>
    <w:rsid w:val="009B3AD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C723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67E0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57C6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A6139"/>
    <w:rsid w:val="00BB1C61"/>
    <w:rsid w:val="00BB320D"/>
    <w:rsid w:val="00BB3C3E"/>
    <w:rsid w:val="00BB68B2"/>
    <w:rsid w:val="00BB6916"/>
    <w:rsid w:val="00BB6CF0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129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024C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068D"/>
    <w:rsid w:val="00E13484"/>
    <w:rsid w:val="00E169F4"/>
    <w:rsid w:val="00E27F8C"/>
    <w:rsid w:val="00E300C5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34CC3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efaultImageDpi w14:val="0"/>
  <w15:docId w15:val="{F7DB5F32-5C14-4C21-BA5B-8C7BBD10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Ing.</cp:lastModifiedBy>
  <cp:revision>7</cp:revision>
  <cp:lastPrinted>2019-09-19T08:40:00Z</cp:lastPrinted>
  <dcterms:created xsi:type="dcterms:W3CDTF">2019-09-19T08:40:00Z</dcterms:created>
  <dcterms:modified xsi:type="dcterms:W3CDTF">2021-12-06T08:27:00Z</dcterms:modified>
</cp:coreProperties>
</file>