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6D5D52" w:rsidRPr="004C34FB" w:rsidRDefault="00D6458A" w:rsidP="006D5D52">
      <w:pPr>
        <w:spacing w:before="120" w:after="120"/>
        <w:jc w:val="center"/>
        <w:rPr>
          <w:b/>
          <w:sz w:val="22"/>
          <w:szCs w:val="22"/>
        </w:rPr>
      </w:pPr>
      <w:r w:rsidRPr="004C34FB">
        <w:rPr>
          <w:b/>
          <w:sz w:val="22"/>
          <w:szCs w:val="22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7B0798">
        <w:rPr>
          <w:b/>
          <w:sz w:val="22"/>
          <w:szCs w:val="22"/>
        </w:rPr>
        <w:t>Dodávka 2 kusů nových montážních vozidel svářečů</w:t>
      </w:r>
      <w:r w:rsidR="008D11E7">
        <w:rPr>
          <w:b/>
          <w:sz w:val="22"/>
          <w:szCs w:val="22"/>
        </w:rPr>
        <w:t xml:space="preserve"> II.</w:t>
      </w:r>
      <w:bookmarkStart w:id="0" w:name="_GoBack"/>
      <w:bookmarkEnd w:id="0"/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819"/>
        <w:gridCol w:w="3544"/>
      </w:tblGrid>
      <w:tr w:rsidR="00653DE5" w:rsidRPr="005C7B13" w:rsidTr="0077740A">
        <w:trPr>
          <w:trHeight w:val="615"/>
          <w:jc w:val="center"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5C7B1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Položka ceny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rPr>
                <w:color w:val="000000"/>
              </w:rPr>
            </w:pPr>
            <w:r w:rsidRPr="005C7B13">
              <w:rPr>
                <w:color w:val="000000"/>
                <w:sz w:val="22"/>
                <w:szCs w:val="22"/>
              </w:rPr>
              <w:t> </w:t>
            </w:r>
          </w:p>
          <w:p w:rsidR="00653DE5" w:rsidRPr="00913232" w:rsidRDefault="00653DE5" w:rsidP="0048468E">
            <w:pPr>
              <w:jc w:val="center"/>
              <w:rPr>
                <w:b/>
                <w:color w:val="000000"/>
              </w:rPr>
            </w:pPr>
            <w:r w:rsidRPr="009557D0">
              <w:rPr>
                <w:b/>
                <w:sz w:val="22"/>
                <w:szCs w:val="22"/>
              </w:rPr>
              <w:t>Cena v Kč bez DPH</w:t>
            </w:r>
          </w:p>
        </w:tc>
      </w:tr>
      <w:tr w:rsidR="00653DE5" w:rsidRPr="005C7B13" w:rsidTr="0077740A">
        <w:trPr>
          <w:trHeight w:val="600"/>
          <w:jc w:val="center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color w:val="000000"/>
              </w:rPr>
            </w:pPr>
            <w:r w:rsidRPr="005C7B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8B4252" w:rsidP="00B0749E">
            <w:pPr>
              <w:rPr>
                <w:color w:val="000000"/>
              </w:rPr>
            </w:pPr>
            <w:r w:rsidRPr="008B4252">
              <w:rPr>
                <w:b/>
                <w:bCs/>
                <w:color w:val="000000"/>
                <w:sz w:val="22"/>
                <w:szCs w:val="22"/>
              </w:rPr>
              <w:t>Nabídková cena</w:t>
            </w:r>
            <w:r>
              <w:rPr>
                <w:bCs/>
                <w:color w:val="000000"/>
                <w:sz w:val="22"/>
                <w:szCs w:val="22"/>
              </w:rPr>
              <w:t xml:space="preserve"> za 2 ks nových montážních vozidel svářečů </w:t>
            </w:r>
            <w:r w:rsidR="00653DE5" w:rsidRPr="005C7B13">
              <w:rPr>
                <w:color w:val="000000"/>
                <w:sz w:val="22"/>
                <w:szCs w:val="22"/>
              </w:rPr>
              <w:t>(Kč bez DPH)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3DE5" w:rsidRPr="005C7B13" w:rsidRDefault="00653DE5" w:rsidP="0048468E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B4252" w:rsidRPr="005C7B13" w:rsidTr="00683671">
        <w:trPr>
          <w:trHeight w:val="713"/>
          <w:jc w:val="center"/>
        </w:trPr>
        <w:tc>
          <w:tcPr>
            <w:tcW w:w="7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4252" w:rsidRPr="005C7B13" w:rsidRDefault="008B4252" w:rsidP="008B4252">
            <w:pPr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B4252" w:rsidRPr="005C7B13" w:rsidRDefault="008B4252" w:rsidP="008B4252">
            <w:pPr>
              <w:rPr>
                <w:color w:val="000000"/>
              </w:rPr>
            </w:pPr>
            <w:r w:rsidRPr="00C94F73">
              <w:rPr>
                <w:b/>
                <w:bCs/>
                <w:color w:val="000000"/>
                <w:sz w:val="22"/>
                <w:szCs w:val="22"/>
              </w:rPr>
              <w:t>Náklady na předepsanou údržbu celkem za 2 roky</w:t>
            </w:r>
            <w:r>
              <w:rPr>
                <w:bCs/>
                <w:color w:val="000000"/>
                <w:sz w:val="22"/>
                <w:szCs w:val="22"/>
              </w:rPr>
              <w:t xml:space="preserve"> a 2 ks nových</w:t>
            </w:r>
            <w:r w:rsidRPr="005C7B13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montážních vozidel svářečů</w:t>
            </w:r>
            <w:r w:rsidRPr="005C7B13">
              <w:rPr>
                <w:color w:val="000000"/>
                <w:sz w:val="22"/>
                <w:szCs w:val="22"/>
              </w:rPr>
              <w:t xml:space="preserve"> (Kč bez DPH)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4252" w:rsidRPr="005C7B13" w:rsidRDefault="008B4252" w:rsidP="008B4252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8B4252" w:rsidRPr="005C7B13" w:rsidTr="0077740A">
        <w:trPr>
          <w:trHeight w:val="540"/>
          <w:jc w:val="center"/>
        </w:trPr>
        <w:tc>
          <w:tcPr>
            <w:tcW w:w="559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8B4252" w:rsidRPr="00653DE5" w:rsidRDefault="008B4252" w:rsidP="008B4252">
            <w:pPr>
              <w:jc w:val="center"/>
              <w:rPr>
                <w:b/>
                <w:bCs/>
                <w:color w:val="000000"/>
              </w:rPr>
            </w:pPr>
            <w:r w:rsidRPr="00653DE5">
              <w:rPr>
                <w:b/>
                <w:bCs/>
                <w:color w:val="000000"/>
                <w:sz w:val="22"/>
                <w:szCs w:val="22"/>
              </w:rPr>
              <w:t>CELKOVÁ NABÍDKOVÁ CENA (CNC)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8B4252" w:rsidRPr="00653DE5" w:rsidRDefault="008B4252" w:rsidP="008B4252">
            <w:pPr>
              <w:jc w:val="center"/>
              <w:rPr>
                <w:b/>
                <w:bCs/>
                <w:color w:val="000000"/>
              </w:rPr>
            </w:pPr>
            <w:r w:rsidRPr="009557D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517EFC" w:rsidRPr="00FF31A0" w:rsidRDefault="00517EFC" w:rsidP="00653DE5">
      <w:pPr>
        <w:spacing w:before="12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Účastník tohoto zadávacího řízení tímto prohlašuje, že se seznámil se zadávacími podmínkami, tj. zejména se zadávací dokumentací a veškerými přílohami zadávací dokumentace, jakož i s případným vysvětlením </w:t>
      </w:r>
      <w:r w:rsidR="00F06610">
        <w:rPr>
          <w:sz w:val="22"/>
          <w:szCs w:val="22"/>
        </w:rPr>
        <w:t>zadávací dokumentace ze strany Z</w:t>
      </w:r>
      <w:r w:rsidRPr="00FF31A0">
        <w:rPr>
          <w:sz w:val="22"/>
          <w:szCs w:val="22"/>
        </w:rPr>
        <w:t>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D11E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D11E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944C7"/>
    <w:rsid w:val="000A31A0"/>
    <w:rsid w:val="000B048D"/>
    <w:rsid w:val="000B2FCF"/>
    <w:rsid w:val="000E1539"/>
    <w:rsid w:val="000E2322"/>
    <w:rsid w:val="00104315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9750D"/>
    <w:rsid w:val="004B0BD9"/>
    <w:rsid w:val="004B318C"/>
    <w:rsid w:val="004B63FC"/>
    <w:rsid w:val="004C34FB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8103E"/>
    <w:rsid w:val="00683671"/>
    <w:rsid w:val="006A30A5"/>
    <w:rsid w:val="006D5D52"/>
    <w:rsid w:val="006E0FC2"/>
    <w:rsid w:val="006E1A96"/>
    <w:rsid w:val="00704328"/>
    <w:rsid w:val="0071328D"/>
    <w:rsid w:val="00726477"/>
    <w:rsid w:val="007574CB"/>
    <w:rsid w:val="00762412"/>
    <w:rsid w:val="0077740A"/>
    <w:rsid w:val="007A261C"/>
    <w:rsid w:val="007B0798"/>
    <w:rsid w:val="007B100A"/>
    <w:rsid w:val="007B2A40"/>
    <w:rsid w:val="007F235D"/>
    <w:rsid w:val="008107F9"/>
    <w:rsid w:val="00827938"/>
    <w:rsid w:val="00834F0F"/>
    <w:rsid w:val="008569D5"/>
    <w:rsid w:val="00867386"/>
    <w:rsid w:val="00872B3B"/>
    <w:rsid w:val="008B4252"/>
    <w:rsid w:val="008D11E7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C0D6F"/>
    <w:rsid w:val="00B03B79"/>
    <w:rsid w:val="00B069CA"/>
    <w:rsid w:val="00B06A43"/>
    <w:rsid w:val="00B0749E"/>
    <w:rsid w:val="00B15FC7"/>
    <w:rsid w:val="00B5122E"/>
    <w:rsid w:val="00B76791"/>
    <w:rsid w:val="00B776F2"/>
    <w:rsid w:val="00B8356F"/>
    <w:rsid w:val="00B83AB8"/>
    <w:rsid w:val="00BC5E5C"/>
    <w:rsid w:val="00BD0682"/>
    <w:rsid w:val="00BD1885"/>
    <w:rsid w:val="00BE2E7C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6458A"/>
    <w:rsid w:val="00D76F28"/>
    <w:rsid w:val="00D90B21"/>
    <w:rsid w:val="00D913C6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0D3A547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88</cp:revision>
  <cp:lastPrinted>2019-04-08T07:57:00Z</cp:lastPrinted>
  <dcterms:created xsi:type="dcterms:W3CDTF">2016-12-02T11:36:00Z</dcterms:created>
  <dcterms:modified xsi:type="dcterms:W3CDTF">2021-11-30T06:33:00Z</dcterms:modified>
</cp:coreProperties>
</file>