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3ED1953A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Pr="00461011">
        <w:rPr>
          <w:rFonts w:ascii="Arial Black" w:hAnsi="Arial Black"/>
          <w:b/>
          <w:bCs/>
          <w:sz w:val="24"/>
          <w:szCs w:val="24"/>
        </w:rPr>
        <w:t>6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</w:t>
      </w:r>
      <w:bookmarkStart w:id="0" w:name="_GoBack"/>
      <w:bookmarkEnd w:id="0"/>
      <w:r w:rsidRPr="00B12E47">
        <w:rPr>
          <w:sz w:val="22"/>
          <w:szCs w:val="22"/>
        </w:rPr>
        <w:t>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495DD6"/>
    <w:sectPr w:rsidR="002D6F38" w:rsidRPr="00B12E47" w:rsidSect="00B144DF">
      <w:headerReference w:type="default" r:id="rId7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A1A8E" w14:textId="77777777" w:rsidR="00DF362B" w:rsidRDefault="00DF362B" w:rsidP="00850009">
      <w:r>
        <w:separator/>
      </w:r>
    </w:p>
  </w:endnote>
  <w:endnote w:type="continuationSeparator" w:id="0">
    <w:p w14:paraId="1BC3207E" w14:textId="77777777" w:rsidR="00DF362B" w:rsidRDefault="00DF362B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E4DE4" w14:textId="77777777" w:rsidR="00DF362B" w:rsidRDefault="00DF362B" w:rsidP="00850009">
      <w:r>
        <w:separator/>
      </w:r>
    </w:p>
  </w:footnote>
  <w:footnote w:type="continuationSeparator" w:id="0">
    <w:p w14:paraId="5EC8A354" w14:textId="77777777" w:rsidR="00DF362B" w:rsidRDefault="00DF362B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39F4A814" w:rsidR="006918FE" w:rsidRDefault="00850009" w:rsidP="006918FE">
    <w:pPr>
      <w:pStyle w:val="Zhlav"/>
      <w:tabs>
        <w:tab w:val="left" w:pos="1693"/>
        <w:tab w:val="right" w:pos="7133"/>
      </w:tabs>
      <w:ind w:left="16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6" name="Obrázek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                            </w:t>
    </w:r>
    <w:r w:rsidR="00EC6EFE">
      <w:t xml:space="preserve">  </w:t>
    </w:r>
    <w:r w:rsidR="00504C05">
      <w:t>D</w:t>
    </w:r>
    <w:r w:rsidR="00504C05" w:rsidRPr="00504C05">
      <w:t>odá</w:t>
    </w:r>
    <w:r w:rsidR="00FB2985">
      <w:t>vka</w:t>
    </w:r>
    <w:r w:rsidR="00504C05" w:rsidRPr="00504C05">
      <w:t xml:space="preserve"> 2 k</w:t>
    </w:r>
    <w:r w:rsidR="00FB2985">
      <w:t>usů</w:t>
    </w:r>
    <w:r w:rsidR="00504C05" w:rsidRPr="00504C05">
      <w:t xml:space="preserve"> nových montážních vozidel</w:t>
    </w:r>
    <w:r w:rsidR="00EC6EFE">
      <w:t xml:space="preserve"> </w:t>
    </w:r>
    <w:r w:rsidR="00504C05" w:rsidRPr="00504C05">
      <w:t>svářečů</w:t>
    </w:r>
    <w:r w:rsidR="00495DD6">
      <w:t xml:space="preserve"> II.</w:t>
    </w:r>
    <w:r w:rsidR="00415B26" w:rsidRPr="00385A7D">
      <w:tab/>
    </w:r>
    <w:r w:rsidR="00415B26">
      <w:t xml:space="preserve">                                                                         </w:t>
    </w:r>
    <w:r w:rsidR="006918FE">
      <w:t xml:space="preserve">                                                                                                                                     </w:t>
    </w:r>
  </w:p>
  <w:p w14:paraId="2525DAE7" w14:textId="463C3035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  </w:t>
    </w:r>
    <w:r w:rsidR="00AF4931">
      <w:t>číslo</w:t>
    </w:r>
    <w:r w:rsidR="00504C05">
      <w:t xml:space="preserve"> smlouvy kupujícího: DOD2021</w:t>
    </w:r>
    <w:r w:rsidR="00495DD6">
      <w:t>2547</w:t>
    </w:r>
  </w:p>
  <w:p w14:paraId="5D419582" w14:textId="13B61E38" w:rsidR="00850009" w:rsidRPr="00AF4931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  </w:t>
    </w:r>
    <w:r>
      <w:t>číslo smlouvy prodávajícího:</w:t>
    </w:r>
    <w:r>
      <w:rPr>
        <w:b/>
      </w:rPr>
      <w:t xml:space="preserve"> </w:t>
    </w:r>
    <w:r>
      <w:t>…</w:t>
    </w:r>
    <w:r w:rsidR="00850009"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192D2C2A" w:rsidR="00850009" w:rsidRPr="00B144DF" w:rsidRDefault="00B144DF">
    <w:pPr>
      <w:pStyle w:val="Zhlav"/>
      <w:rPr>
        <w:i/>
        <w:sz w:val="22"/>
        <w:szCs w:val="22"/>
      </w:rPr>
    </w:pPr>
    <w:r w:rsidRPr="00B144DF">
      <w:rPr>
        <w:i/>
        <w:sz w:val="22"/>
        <w:szCs w:val="22"/>
      </w:rPr>
      <w:t>Příloha č. 10 zadávací dokumentace – Pravidla sociální odpovědnosti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674EB"/>
    <w:rsid w:val="00067B83"/>
    <w:rsid w:val="0008559D"/>
    <w:rsid w:val="00091E21"/>
    <w:rsid w:val="000F523D"/>
    <w:rsid w:val="00115CBA"/>
    <w:rsid w:val="001B7810"/>
    <w:rsid w:val="002F5950"/>
    <w:rsid w:val="00327E16"/>
    <w:rsid w:val="00346B6A"/>
    <w:rsid w:val="00385A7D"/>
    <w:rsid w:val="00396494"/>
    <w:rsid w:val="003A50E4"/>
    <w:rsid w:val="003F1C17"/>
    <w:rsid w:val="00415B26"/>
    <w:rsid w:val="00461011"/>
    <w:rsid w:val="00495DD6"/>
    <w:rsid w:val="004D0539"/>
    <w:rsid w:val="00504C05"/>
    <w:rsid w:val="0052576D"/>
    <w:rsid w:val="005359F7"/>
    <w:rsid w:val="00664130"/>
    <w:rsid w:val="006918FE"/>
    <w:rsid w:val="00722810"/>
    <w:rsid w:val="00850009"/>
    <w:rsid w:val="008A082E"/>
    <w:rsid w:val="00965E62"/>
    <w:rsid w:val="0099602E"/>
    <w:rsid w:val="00A37E7B"/>
    <w:rsid w:val="00A55172"/>
    <w:rsid w:val="00A8027D"/>
    <w:rsid w:val="00A92B10"/>
    <w:rsid w:val="00AC79A1"/>
    <w:rsid w:val="00AF0A8B"/>
    <w:rsid w:val="00AF4931"/>
    <w:rsid w:val="00B12E47"/>
    <w:rsid w:val="00B144DF"/>
    <w:rsid w:val="00B545AE"/>
    <w:rsid w:val="00B77BD4"/>
    <w:rsid w:val="00C614C9"/>
    <w:rsid w:val="00D206C4"/>
    <w:rsid w:val="00D74EB8"/>
    <w:rsid w:val="00DB0029"/>
    <w:rsid w:val="00DB02E2"/>
    <w:rsid w:val="00DD6F64"/>
    <w:rsid w:val="00DF362B"/>
    <w:rsid w:val="00EC6EFE"/>
    <w:rsid w:val="00ED46A1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5</cp:revision>
  <dcterms:created xsi:type="dcterms:W3CDTF">2021-10-12T09:09:00Z</dcterms:created>
  <dcterms:modified xsi:type="dcterms:W3CDTF">2021-11-30T06:42:00Z</dcterms:modified>
</cp:coreProperties>
</file>