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6592"/>
        <w:gridCol w:w="212"/>
      </w:tblGrid>
      <w:tr w:rsidR="00CB57D6" w:rsidRPr="00CB57D6" w14:paraId="32B61FE4" w14:textId="77777777" w:rsidTr="00D872A7">
        <w:trPr>
          <w:trHeight w:val="61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C2723" w14:textId="77777777"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902B96" w14:paraId="58D48969" w14:textId="77777777" w:rsidTr="00D872A7">
        <w:trPr>
          <w:trHeight w:val="380"/>
          <w:jc w:val="center"/>
        </w:trPr>
        <w:tc>
          <w:tcPr>
            <w:tcW w:w="9497" w:type="dxa"/>
            <w:gridSpan w:val="4"/>
            <w:shd w:val="clear" w:color="auto" w:fill="BFBFBF" w:themeFill="background1" w:themeFillShade="BF"/>
            <w:vAlign w:val="center"/>
          </w:tcPr>
          <w:p w14:paraId="0FF22DD2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Veřejná zakázka</w:t>
            </w:r>
          </w:p>
        </w:tc>
      </w:tr>
      <w:tr w:rsidR="00CB57D6" w:rsidRPr="00902B96" w14:paraId="04146014" w14:textId="77777777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A85CDB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14:paraId="11FF23FD" w14:textId="456CE3D4" w:rsidR="00CB57D6" w:rsidRPr="005B7A89" w:rsidRDefault="005B7A89" w:rsidP="005B7A89">
            <w:pPr>
              <w:pStyle w:val="Zkladntext"/>
              <w:keepLines/>
              <w:spacing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527702768"/>
            <w:bookmarkStart w:id="1" w:name="_Hlk54936811"/>
            <w:r w:rsidRPr="005B7A89"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  <w:t xml:space="preserve">Zhotovení stavby </w:t>
            </w:r>
            <w:bookmarkEnd w:id="0"/>
            <w:bookmarkEnd w:id="1"/>
            <w:r w:rsidRPr="005B7A89">
              <w:rPr>
                <w:rFonts w:asciiTheme="minorHAnsi" w:hAnsiTheme="minorHAnsi"/>
                <w:b/>
                <w:bCs/>
                <w:sz w:val="22"/>
                <w:szCs w:val="22"/>
                <w:lang w:eastAsia="ar-SA"/>
              </w:rPr>
              <w:t xml:space="preserve">vozovna Pisárky, etapa III. - vratná tramvajová smyčka </w:t>
            </w:r>
          </w:p>
        </w:tc>
      </w:tr>
      <w:tr w:rsidR="00CB57D6" w:rsidRPr="00902B96" w14:paraId="416C42AE" w14:textId="77777777" w:rsidTr="00D872A7">
        <w:trPr>
          <w:trHeight w:val="215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3D982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CB57D6" w:rsidRPr="00902B96" w14:paraId="47D8925E" w14:textId="77777777" w:rsidTr="00D872A7">
        <w:trPr>
          <w:trHeight w:val="348"/>
          <w:jc w:val="center"/>
        </w:trPr>
        <w:tc>
          <w:tcPr>
            <w:tcW w:w="9497" w:type="dxa"/>
            <w:gridSpan w:val="4"/>
            <w:shd w:val="clear" w:color="auto" w:fill="D9D9D9" w:themeFill="background1" w:themeFillShade="D9"/>
            <w:vAlign w:val="center"/>
          </w:tcPr>
          <w:p w14:paraId="7146E553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Zadavatel:</w:t>
            </w:r>
          </w:p>
        </w:tc>
      </w:tr>
      <w:tr w:rsidR="00CB57D6" w:rsidRPr="00902B96" w14:paraId="279FB565" w14:textId="77777777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5A740BAB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592" w:type="dxa"/>
            <w:vAlign w:val="center"/>
          </w:tcPr>
          <w:p w14:paraId="30F09210" w14:textId="77777777"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bCs/>
                <w:sz w:val="22"/>
                <w:szCs w:val="22"/>
              </w:rPr>
              <w:t>Dopravní podnik města Brna, a.s.</w:t>
            </w:r>
          </w:p>
        </w:tc>
        <w:tc>
          <w:tcPr>
            <w:tcW w:w="212" w:type="dxa"/>
            <w:vAlign w:val="center"/>
          </w:tcPr>
          <w:p w14:paraId="18203BB8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57D6" w:rsidRPr="00902B96" w14:paraId="458C2C03" w14:textId="77777777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4FEBC55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592" w:type="dxa"/>
            <w:vAlign w:val="center"/>
          </w:tcPr>
          <w:p w14:paraId="2B8BDE26" w14:textId="77777777" w:rsidR="00CB57D6" w:rsidRPr="00902B96" w:rsidRDefault="001F59C0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Hlinky 64/151, Pisárky, 603 00 Brno, doručovací číslo</w:t>
            </w:r>
            <w:r w:rsidR="00703F0C">
              <w:rPr>
                <w:rFonts w:asciiTheme="minorHAnsi" w:hAnsiTheme="minorHAnsi"/>
                <w:sz w:val="22"/>
                <w:szCs w:val="22"/>
              </w:rPr>
              <w:t>: 656</w:t>
            </w:r>
            <w:r w:rsidRPr="00902B96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212" w:type="dxa"/>
            <w:vAlign w:val="center"/>
          </w:tcPr>
          <w:p w14:paraId="2FD62668" w14:textId="77777777" w:rsidR="00CB57D6" w:rsidRPr="00902B96" w:rsidRDefault="00CB57D6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7D6" w:rsidRPr="00902B96" w14:paraId="2A57E2CB" w14:textId="77777777" w:rsidTr="0046194F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D814CD4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592" w:type="dxa"/>
            <w:vAlign w:val="center"/>
          </w:tcPr>
          <w:p w14:paraId="546D1D68" w14:textId="77777777"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255 08 881</w:t>
            </w:r>
          </w:p>
        </w:tc>
        <w:tc>
          <w:tcPr>
            <w:tcW w:w="212" w:type="dxa"/>
            <w:vAlign w:val="center"/>
          </w:tcPr>
          <w:p w14:paraId="790E080D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2D1" w:rsidRPr="00902B96" w14:paraId="2424D87A" w14:textId="77777777" w:rsidTr="009A6327">
        <w:trPr>
          <w:trHeight w:val="73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45A32" w14:textId="77777777" w:rsidR="00EA22D1" w:rsidRPr="00902B9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Účastník zadávacího řízení:</w:t>
            </w:r>
          </w:p>
        </w:tc>
      </w:tr>
      <w:tr w:rsidR="00CB57D6" w:rsidRPr="00902B96" w14:paraId="417F1F97" w14:textId="77777777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18F85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4F3BBAEE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7D82AC3E" w14:textId="77777777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4EBC99C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04" w:type="dxa"/>
            <w:gridSpan w:val="2"/>
            <w:vAlign w:val="center"/>
          </w:tcPr>
          <w:p w14:paraId="24A232C6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636BB8C9" w14:textId="77777777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916D052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14:paraId="1B428EC4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5790D298" w14:textId="77777777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69CF114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804" w:type="dxa"/>
            <w:gridSpan w:val="2"/>
            <w:vAlign w:val="center"/>
          </w:tcPr>
          <w:p w14:paraId="3DD961FC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03374273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9EBE716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804" w:type="dxa"/>
            <w:gridSpan w:val="2"/>
            <w:vAlign w:val="center"/>
          </w:tcPr>
          <w:p w14:paraId="1A0D16FA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4369D2EE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79FCF025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6804" w:type="dxa"/>
            <w:gridSpan w:val="2"/>
            <w:vAlign w:val="center"/>
          </w:tcPr>
          <w:p w14:paraId="7795A863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7DD095EA" w14:textId="77777777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DCDBCC4" w14:textId="77777777" w:rsidR="00CB57D6" w:rsidRPr="00902B96" w:rsidRDefault="00CB57D6" w:rsidP="00703F0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Osoba oprávněná </w:t>
            </w:r>
            <w:r w:rsidR="00703F0C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EA22D1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68CF8FE8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204715ED" w14:textId="77777777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6141BA8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14:paraId="0C75DA5F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14:paraId="56A71CE5" w14:textId="77777777" w:rsidTr="001F59C0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220ED67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804" w:type="dxa"/>
            <w:gridSpan w:val="2"/>
            <w:vAlign w:val="center"/>
          </w:tcPr>
          <w:p w14:paraId="24406D20" w14:textId="77777777"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9C0" w:rsidRPr="00902B96" w14:paraId="7AC71115" w14:textId="77777777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40C66D7" w14:textId="77777777"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Celková n</w:t>
            </w:r>
            <w:r w:rsidR="001F59C0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abídková cena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14:paraId="4AD2244A" w14:textId="77777777"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B0FF967" w14:textId="77777777" w:rsidR="002D3C1F" w:rsidRDefault="002D3C1F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EDF8CCD" w14:textId="77777777" w:rsidR="00902B96" w:rsidRPr="00902B96" w:rsidRDefault="00902B96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118"/>
        <w:gridCol w:w="3686"/>
      </w:tblGrid>
      <w:tr w:rsidR="002D3C1F" w:rsidRPr="00902B96" w14:paraId="12ACA902" w14:textId="77777777" w:rsidTr="00D872A7">
        <w:trPr>
          <w:trHeight w:val="316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1299100" w14:textId="77777777" w:rsidR="002D3C1F" w:rsidRPr="00902B96" w:rsidRDefault="005935FC" w:rsidP="00A85A6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Podpis nabídky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 osobou oprávněnou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2D3C1F" w:rsidRPr="00902B96" w14:paraId="064E857E" w14:textId="77777777" w:rsidTr="0058248C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C7CCF" w14:textId="77777777" w:rsidR="002D3C1F" w:rsidRPr="00902B96" w:rsidRDefault="002D3C1F" w:rsidP="00EA22D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Podpis osoby oprávněné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9ACC4D4" w14:textId="77777777" w:rsidR="002D3C1F" w:rsidRPr="00902B96" w:rsidRDefault="002D3C1F" w:rsidP="0058248C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407B244" w14:textId="77777777" w:rsidR="002D3C1F" w:rsidRPr="00902B96" w:rsidRDefault="002D3C1F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>Razítko</w:t>
            </w:r>
          </w:p>
        </w:tc>
      </w:tr>
      <w:tr w:rsidR="002D3C1F" w:rsidRPr="00902B96" w14:paraId="2E1F9AFB" w14:textId="77777777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0D63DB63" w14:textId="77777777" w:rsidR="002D3C1F" w:rsidRPr="00902B9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804" w:type="dxa"/>
            <w:gridSpan w:val="2"/>
            <w:vAlign w:val="center"/>
          </w:tcPr>
          <w:p w14:paraId="4AE429AC" w14:textId="77777777"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2D3C1F" w:rsidRPr="00902B96" w14:paraId="5D8338D2" w14:textId="77777777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0D894D74" w14:textId="77777777" w:rsidR="002D3C1F" w:rsidRPr="00902B9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804" w:type="dxa"/>
            <w:gridSpan w:val="2"/>
            <w:vAlign w:val="center"/>
          </w:tcPr>
          <w:p w14:paraId="676D0C71" w14:textId="77777777"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E27AE1A" w14:textId="77777777" w:rsidR="008633A1" w:rsidRPr="00902B96" w:rsidRDefault="008633A1">
      <w:pPr>
        <w:rPr>
          <w:sz w:val="22"/>
          <w:szCs w:val="22"/>
        </w:rPr>
      </w:pPr>
    </w:p>
    <w:sectPr w:rsidR="008633A1" w:rsidRPr="00902B96" w:rsidSect="00BA6B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8B99" w14:textId="77777777" w:rsidR="00BF7DB7" w:rsidRDefault="00BF7DB7" w:rsidP="002D3C1F">
      <w:r>
        <w:separator/>
      </w:r>
    </w:p>
  </w:endnote>
  <w:endnote w:type="continuationSeparator" w:id="0">
    <w:p w14:paraId="2472FDE9" w14:textId="77777777" w:rsidR="00BF7DB7" w:rsidRDefault="00BF7DB7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DECF" w14:textId="77777777" w:rsidR="00BF7DB7" w:rsidRDefault="00BF7DB7" w:rsidP="002D3C1F">
      <w:r>
        <w:separator/>
      </w:r>
    </w:p>
  </w:footnote>
  <w:footnote w:type="continuationSeparator" w:id="0">
    <w:p w14:paraId="0DDCF0FF" w14:textId="77777777" w:rsidR="00BF7DB7" w:rsidRDefault="00BF7DB7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63EE" w14:textId="4A097D10"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  <w:r w:rsidRPr="00CB57D6">
      <w:rPr>
        <w:rFonts w:asciiTheme="minorHAnsi" w:hAnsiTheme="minorHAnsi"/>
        <w:b/>
        <w:bCs/>
      </w:rPr>
      <w:t xml:space="preserve">Příloha </w:t>
    </w:r>
    <w:r w:rsidR="00743327">
      <w:rPr>
        <w:rFonts w:asciiTheme="minorHAnsi" w:hAnsiTheme="minorHAnsi"/>
        <w:b/>
        <w:bCs/>
      </w:rPr>
      <w:t xml:space="preserve">- </w:t>
    </w:r>
    <w:r w:rsidRPr="00CB57D6">
      <w:rPr>
        <w:rFonts w:asciiTheme="minorHAnsi" w:hAnsiTheme="minorHAnsi"/>
        <w:b/>
        <w:bCs/>
      </w:rPr>
      <w:t xml:space="preserve">Krycí list </w:t>
    </w:r>
    <w:r w:rsidR="00743327">
      <w:rPr>
        <w:rFonts w:asciiTheme="minorHAnsi" w:hAnsiTheme="minorHAnsi"/>
        <w:b/>
        <w:bCs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1F"/>
    <w:rsid w:val="00105A1B"/>
    <w:rsid w:val="00124675"/>
    <w:rsid w:val="00127B73"/>
    <w:rsid w:val="001566B1"/>
    <w:rsid w:val="001D1B34"/>
    <w:rsid w:val="001F59C0"/>
    <w:rsid w:val="002B469F"/>
    <w:rsid w:val="002D3C1F"/>
    <w:rsid w:val="002D748C"/>
    <w:rsid w:val="00353AA2"/>
    <w:rsid w:val="0039691C"/>
    <w:rsid w:val="003B1707"/>
    <w:rsid w:val="0046194F"/>
    <w:rsid w:val="005672F5"/>
    <w:rsid w:val="0058248C"/>
    <w:rsid w:val="005935FC"/>
    <w:rsid w:val="005B7A89"/>
    <w:rsid w:val="00616C7F"/>
    <w:rsid w:val="00692273"/>
    <w:rsid w:val="006A3C82"/>
    <w:rsid w:val="006D2D9A"/>
    <w:rsid w:val="00703F0C"/>
    <w:rsid w:val="00740E8D"/>
    <w:rsid w:val="00743327"/>
    <w:rsid w:val="00774469"/>
    <w:rsid w:val="008633A1"/>
    <w:rsid w:val="00902B96"/>
    <w:rsid w:val="0093359A"/>
    <w:rsid w:val="00942E38"/>
    <w:rsid w:val="009C3C56"/>
    <w:rsid w:val="00A50C04"/>
    <w:rsid w:val="00A524FD"/>
    <w:rsid w:val="00A85A61"/>
    <w:rsid w:val="00BA6B54"/>
    <w:rsid w:val="00BF7DB7"/>
    <w:rsid w:val="00C66FC1"/>
    <w:rsid w:val="00CB172A"/>
    <w:rsid w:val="00CB57D6"/>
    <w:rsid w:val="00CF5C56"/>
    <w:rsid w:val="00D20075"/>
    <w:rsid w:val="00D73D7B"/>
    <w:rsid w:val="00D84651"/>
    <w:rsid w:val="00D872A7"/>
    <w:rsid w:val="00DB3D21"/>
    <w:rsid w:val="00DB7D9F"/>
    <w:rsid w:val="00E02CED"/>
    <w:rsid w:val="00E83044"/>
    <w:rsid w:val="00EA22D1"/>
    <w:rsid w:val="00E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7312"/>
  <w15:docId w15:val="{FF738C06-A3F5-45DA-99F5-C3492BFD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nhideWhenUsed/>
    <w:rsid w:val="005B7A89"/>
    <w:pPr>
      <w:suppressAutoHyphens w:val="0"/>
      <w:ind w:right="150"/>
      <w:jc w:val="both"/>
    </w:pPr>
    <w:rPr>
      <w:rFonts w:ascii="Palatino Linotype" w:hAnsi="Palatino Linotype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A89"/>
    <w:rPr>
      <w:rFonts w:ascii="Palatino Linotype" w:eastAsia="Times New Roman" w:hAnsi="Palatino Linotyp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Matušková Kateřina</cp:lastModifiedBy>
  <cp:revision>3</cp:revision>
  <dcterms:created xsi:type="dcterms:W3CDTF">2021-12-22T07:01:00Z</dcterms:created>
  <dcterms:modified xsi:type="dcterms:W3CDTF">2021-12-22T07:01:00Z</dcterms:modified>
</cp:coreProperties>
</file>