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4E5C77FC" w14:textId="070FFE8F" w:rsidR="00D27EDC" w:rsidRPr="005D69E2" w:rsidRDefault="00D27EDC" w:rsidP="00C26455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1" w:name="_Hlk82096495"/>
      <w:r w:rsidRPr="005D69E2">
        <w:t>Pro účely této Smlouvy definují smluvní strany následující pojmy:</w:t>
      </w:r>
    </w:p>
    <w:p w14:paraId="66AB88CB" w14:textId="109C88DA" w:rsidR="00D27EDC" w:rsidRPr="005D69E2" w:rsidRDefault="00D27EDC" w:rsidP="00C26455">
      <w:pPr>
        <w:pStyle w:val="Odstavecseseznamem"/>
        <w:numPr>
          <w:ilvl w:val="1"/>
          <w:numId w:val="5"/>
        </w:numPr>
        <w:contextualSpacing w:val="0"/>
        <w:jc w:val="both"/>
      </w:pPr>
      <w:r w:rsidRPr="005D69E2">
        <w:t>Veřejnou zakázkou</w:t>
      </w:r>
      <w:r w:rsidR="00C26455" w:rsidRPr="005D69E2">
        <w:t xml:space="preserve"> (dále jen „</w:t>
      </w:r>
      <w:r w:rsidR="00C26455" w:rsidRPr="005D69E2">
        <w:rPr>
          <w:b/>
          <w:bCs/>
        </w:rPr>
        <w:t>Veřejná zakázka</w:t>
      </w:r>
      <w:r w:rsidR="00C26455" w:rsidRPr="005D69E2">
        <w:t>“)</w:t>
      </w:r>
      <w:r w:rsidRPr="005D69E2">
        <w:t xml:space="preserve"> je myšlena veřejná zakázka s názvem </w:t>
      </w:r>
      <w:r w:rsidR="00EF1933" w:rsidRPr="005D69E2">
        <w:t>„</w:t>
      </w:r>
      <w:r w:rsidRPr="005D69E2">
        <w:rPr>
          <w:b/>
          <w:bCs/>
        </w:rPr>
        <w:t>Digitalizace II</w:t>
      </w:r>
      <w:r w:rsidR="0088673A">
        <w:rPr>
          <w:b/>
          <w:bCs/>
        </w:rPr>
        <w:t>.</w:t>
      </w:r>
      <w:r w:rsidR="00EF1933" w:rsidRPr="005D69E2">
        <w:t>“</w:t>
      </w:r>
      <w:r w:rsidRPr="005D69E2">
        <w:t xml:space="preserve">, která je rozdělena na 8 dílčích </w:t>
      </w:r>
      <w:r w:rsidR="00EF1933" w:rsidRPr="005D69E2">
        <w:t xml:space="preserve">částí </w:t>
      </w:r>
      <w:r w:rsidRPr="005D69E2">
        <w:t xml:space="preserve">v souladu s ust. § 18 odst. 1 písm. a) </w:t>
      </w:r>
      <w:r w:rsidR="00EF1933" w:rsidRPr="005D69E2">
        <w:t xml:space="preserve">zákona </w:t>
      </w:r>
      <w:r w:rsidRPr="005D69E2">
        <w:t>č</w:t>
      </w:r>
      <w:r w:rsidR="00EF1933" w:rsidRPr="005D69E2">
        <w:t>.</w:t>
      </w:r>
      <w:r w:rsidRPr="005D69E2">
        <w:t xml:space="preserve"> 134/2016 Sb., o zadávání veřejných zakázek, ve znění pozdějších předpisů (dále jen </w:t>
      </w:r>
      <w:r w:rsidRPr="005D69E2">
        <w:rPr>
          <w:b/>
        </w:rPr>
        <w:t>„ZZVZ“</w:t>
      </w:r>
      <w:r w:rsidRPr="005D69E2">
        <w:t>)</w:t>
      </w:r>
      <w:r w:rsidR="00EF1933" w:rsidRPr="005D69E2">
        <w:t>.</w:t>
      </w:r>
    </w:p>
    <w:p w14:paraId="333C3B3A" w14:textId="3B252D7C" w:rsidR="00EF1933" w:rsidRPr="005D69E2" w:rsidRDefault="00EF1933" w:rsidP="00C26455">
      <w:pPr>
        <w:pStyle w:val="Odstavecseseznamem"/>
        <w:numPr>
          <w:ilvl w:val="1"/>
          <w:numId w:val="5"/>
        </w:numPr>
        <w:contextualSpacing w:val="0"/>
        <w:jc w:val="both"/>
      </w:pPr>
      <w:r w:rsidRPr="005D69E2">
        <w:t xml:space="preserve">Dílčí </w:t>
      </w:r>
      <w:r w:rsidR="00CE3A6B" w:rsidRPr="005D69E2">
        <w:t>v</w:t>
      </w:r>
      <w:r w:rsidRPr="005D69E2">
        <w:t>eřejnou zakázkou</w:t>
      </w:r>
      <w:r w:rsidR="00CE3A6B" w:rsidRPr="005D69E2">
        <w:t xml:space="preserve"> (dále jen „</w:t>
      </w:r>
      <w:r w:rsidR="00CE3A6B" w:rsidRPr="005D69E2">
        <w:rPr>
          <w:b/>
          <w:bCs/>
        </w:rPr>
        <w:t>Dílčí veřejná zakázka</w:t>
      </w:r>
      <w:r w:rsidR="00CE3A6B" w:rsidRPr="005D69E2">
        <w:t>“)</w:t>
      </w:r>
      <w:r w:rsidRPr="005D69E2">
        <w:t xml:space="preserve"> je myšlena dílčí část Veřejné zakázky, která je zadávána objednatelem jako zadavatelem v otevřeném nadlimitním zadávacím řízení ve smyslu § 132 ZZVZ (dále jen „</w:t>
      </w:r>
      <w:r w:rsidRPr="005D69E2">
        <w:rPr>
          <w:b/>
          <w:bCs/>
        </w:rPr>
        <w:t>Zadávací řízení</w:t>
      </w:r>
      <w:r w:rsidRPr="005D69E2">
        <w:t>“).</w:t>
      </w:r>
    </w:p>
    <w:p w14:paraId="18E1482C" w14:textId="207C0991" w:rsidR="00C26455" w:rsidRPr="005D69E2" w:rsidRDefault="00C26455" w:rsidP="00C26455">
      <w:pPr>
        <w:pStyle w:val="Odstavecseseznamem"/>
        <w:numPr>
          <w:ilvl w:val="1"/>
          <w:numId w:val="5"/>
        </w:numPr>
        <w:contextualSpacing w:val="0"/>
        <w:jc w:val="both"/>
      </w:pPr>
      <w:r w:rsidRPr="005D69E2">
        <w:t>Rozpočtem</w:t>
      </w:r>
      <w:r w:rsidR="00CE3A6B" w:rsidRPr="005D69E2">
        <w:t xml:space="preserve"> (dále jen „</w:t>
      </w:r>
      <w:r w:rsidR="00CE3A6B" w:rsidRPr="005D69E2">
        <w:rPr>
          <w:b/>
          <w:bCs/>
        </w:rPr>
        <w:t>Rozpočet</w:t>
      </w:r>
      <w:r w:rsidR="00CE3A6B" w:rsidRPr="005D69E2">
        <w:t>“)</w:t>
      </w:r>
      <w:r w:rsidRPr="005D69E2">
        <w:t xml:space="preserve"> je myšlena celková maximální hodnota plnění předmětu Veřejné zakázky</w:t>
      </w:r>
      <w:r w:rsidR="00CE3A6B" w:rsidRPr="005D69E2">
        <w:t>. Z Rozpočtu je financováno plnění všech 8 Dílčích veřejných zakázek. Hodnota Rozpočtu je 12.000.000,- Kč bez DPH.</w:t>
      </w:r>
    </w:p>
    <w:bookmarkEnd w:id="1"/>
    <w:p w14:paraId="58FA6428" w14:textId="77777777" w:rsidR="00C26455" w:rsidRDefault="00C26455" w:rsidP="00C26455">
      <w:pPr>
        <w:pStyle w:val="Odstavecseseznamem"/>
        <w:ind w:left="786"/>
        <w:contextualSpacing w:val="0"/>
        <w:jc w:val="both"/>
      </w:pPr>
    </w:p>
    <w:p w14:paraId="4D9D7573" w14:textId="193CB20E" w:rsidR="00C26455" w:rsidRPr="0088673A" w:rsidRDefault="00C26455" w:rsidP="00C26455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2" w:name="_Hlk82096502"/>
      <w:r w:rsidRPr="003D6AC6">
        <w:t xml:space="preserve">Tato </w:t>
      </w:r>
      <w:r>
        <w:t>S</w:t>
      </w:r>
      <w:r w:rsidRPr="003D6AC6">
        <w:t xml:space="preserve">mlouva je uzavřena na základě výsledku zadávacího řízení </w:t>
      </w:r>
      <w:r>
        <w:t xml:space="preserve">Dílčí </w:t>
      </w:r>
      <w:r w:rsidR="00CE3A6B">
        <w:t>v</w:t>
      </w:r>
      <w:r w:rsidRPr="003D6AC6">
        <w:t xml:space="preserve">eřejné zakázky s názvem </w:t>
      </w:r>
      <w:r w:rsidRPr="003D6AC6">
        <w:rPr>
          <w:b/>
        </w:rPr>
        <w:t>„</w:t>
      </w:r>
      <w:bookmarkStart w:id="3" w:name="_Hlk82096715"/>
      <w:r w:rsidRPr="003D6AC6">
        <w:rPr>
          <w:b/>
        </w:rPr>
        <w:t>Digitalizace II</w:t>
      </w:r>
      <w:r w:rsidR="0088673A">
        <w:rPr>
          <w:b/>
        </w:rPr>
        <w:t>.</w:t>
      </w:r>
      <w:r w:rsidRPr="003D6AC6">
        <w:rPr>
          <w:b/>
        </w:rPr>
        <w:t xml:space="preserve"> – část </w:t>
      </w:r>
      <w:r>
        <w:rPr>
          <w:b/>
        </w:rPr>
        <w:t>2</w:t>
      </w:r>
      <w:r w:rsidRPr="003D6AC6">
        <w:rPr>
          <w:b/>
        </w:rPr>
        <w:t xml:space="preserve">.: </w:t>
      </w:r>
      <w:r>
        <w:rPr>
          <w:b/>
        </w:rPr>
        <w:t>Projektové řízení</w:t>
      </w:r>
      <w:bookmarkEnd w:id="3"/>
      <w:r w:rsidRPr="003D6AC6">
        <w:rPr>
          <w:b/>
        </w:rPr>
        <w:t>“</w:t>
      </w:r>
      <w:r w:rsidRPr="003D6AC6">
        <w:t xml:space="preserve">, ev. č. </w:t>
      </w:r>
      <w:r w:rsidRPr="0088673A">
        <w:t>zakázky NR-77-21-OŘ-Ku.</w:t>
      </w:r>
    </w:p>
    <w:bookmarkEnd w:id="2"/>
    <w:p w14:paraId="6C93A50A" w14:textId="59BD756E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4E7E36">
      <w:pPr>
        <w:pStyle w:val="Odstavecseseznamem"/>
        <w:numPr>
          <w:ilvl w:val="0"/>
          <w:numId w:val="12"/>
        </w:numPr>
        <w:spacing w:after="120"/>
        <w:ind w:left="44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007149E8" w14:textId="088E6247" w:rsidR="001D17BF" w:rsidRDefault="0073603F" w:rsidP="004E7E36">
      <w:pPr>
        <w:pStyle w:val="Odstavecseseznamem"/>
        <w:numPr>
          <w:ilvl w:val="0"/>
          <w:numId w:val="12"/>
        </w:numPr>
        <w:spacing w:after="120"/>
        <w:ind w:left="444"/>
        <w:jc w:val="both"/>
        <w:rPr>
          <w:sz w:val="22"/>
        </w:rPr>
      </w:pPr>
      <w:bookmarkStart w:id="4" w:name="_Hlk82096802"/>
      <w:r w:rsidRPr="001D17BF">
        <w:rPr>
          <w:sz w:val="22"/>
        </w:rPr>
        <w:t>Předmětem této Smlouvy je závazek Dodavatele pro Objednatele provést</w:t>
      </w:r>
      <w:r w:rsidR="0072228C">
        <w:rPr>
          <w:sz w:val="22"/>
        </w:rPr>
        <w:t>,</w:t>
      </w:r>
      <w:r w:rsidRPr="001D17BF">
        <w:rPr>
          <w:sz w:val="22"/>
        </w:rPr>
        <w:t xml:space="preserve"> zajištovat</w:t>
      </w:r>
      <w:r w:rsidR="0072228C">
        <w:rPr>
          <w:sz w:val="22"/>
        </w:rPr>
        <w:t xml:space="preserve"> a </w:t>
      </w:r>
      <w:r w:rsidR="006206EE">
        <w:rPr>
          <w:sz w:val="22"/>
        </w:rPr>
        <w:t>udržovat dokumentaci a proces</w:t>
      </w:r>
      <w:r w:rsidR="00A91E1F">
        <w:rPr>
          <w:sz w:val="22"/>
        </w:rPr>
        <w:t xml:space="preserve"> projektové</w:t>
      </w:r>
      <w:r w:rsidR="006206EE">
        <w:rPr>
          <w:sz w:val="22"/>
        </w:rPr>
        <w:t>ho</w:t>
      </w:r>
      <w:r w:rsidR="00A91E1F">
        <w:rPr>
          <w:sz w:val="22"/>
        </w:rPr>
        <w:t xml:space="preserve"> řízení</w:t>
      </w:r>
      <w:r w:rsidR="006206EE">
        <w:rPr>
          <w:sz w:val="22"/>
        </w:rPr>
        <w:t xml:space="preserve">, </w:t>
      </w:r>
      <w:r w:rsidR="00261362">
        <w:rPr>
          <w:sz w:val="22"/>
        </w:rPr>
        <w:t>zejména pak</w:t>
      </w:r>
      <w:r w:rsidR="001D17BF">
        <w:rPr>
          <w:sz w:val="22"/>
        </w:rPr>
        <w:t>:</w:t>
      </w:r>
    </w:p>
    <w:p w14:paraId="152CEF93" w14:textId="77777777" w:rsidR="001D17BF" w:rsidRDefault="001D17BF" w:rsidP="001D17BF">
      <w:pPr>
        <w:pStyle w:val="Odstavecseseznamem"/>
        <w:rPr>
          <w:sz w:val="22"/>
        </w:rPr>
      </w:pPr>
    </w:p>
    <w:p w14:paraId="0EB36EAC" w14:textId="3177AB07" w:rsidR="001D17BF" w:rsidRDefault="001D17BF" w:rsidP="004E7E36">
      <w:pPr>
        <w:pStyle w:val="Odstavecseseznamem"/>
        <w:numPr>
          <w:ilvl w:val="0"/>
          <w:numId w:val="23"/>
        </w:numPr>
        <w:tabs>
          <w:tab w:val="left" w:pos="284"/>
        </w:tabs>
        <w:ind w:right="-272"/>
        <w:jc w:val="both"/>
        <w:rPr>
          <w:sz w:val="22"/>
        </w:rPr>
      </w:pPr>
      <w:r>
        <w:rPr>
          <w:sz w:val="22"/>
        </w:rPr>
        <w:t>Kompletní WF pro projektové řízení</w:t>
      </w:r>
    </w:p>
    <w:p w14:paraId="63BCCB89" w14:textId="56E907EE" w:rsidR="001D17BF" w:rsidRDefault="001D17BF" w:rsidP="004E7E36">
      <w:pPr>
        <w:pStyle w:val="Odstavecseseznamem"/>
        <w:numPr>
          <w:ilvl w:val="0"/>
          <w:numId w:val="23"/>
        </w:numPr>
        <w:tabs>
          <w:tab w:val="left" w:pos="284"/>
        </w:tabs>
        <w:ind w:right="-272"/>
        <w:jc w:val="both"/>
        <w:rPr>
          <w:sz w:val="22"/>
        </w:rPr>
      </w:pPr>
      <w:r w:rsidRPr="001D17BF">
        <w:rPr>
          <w:sz w:val="22"/>
        </w:rPr>
        <w:t>Vytvoření a uložení kompletní dokumentace k</w:t>
      </w:r>
      <w:r>
        <w:rPr>
          <w:sz w:val="22"/>
        </w:rPr>
        <w:t> </w:t>
      </w:r>
      <w:r w:rsidRPr="001D17BF">
        <w:rPr>
          <w:sz w:val="22"/>
        </w:rPr>
        <w:t>projektu</w:t>
      </w:r>
    </w:p>
    <w:p w14:paraId="2BD00654" w14:textId="2F3B311A" w:rsidR="001D17BF" w:rsidRPr="001D17BF" w:rsidRDefault="001D17BF" w:rsidP="004E7E36">
      <w:pPr>
        <w:pStyle w:val="Odstavecseseznamem"/>
        <w:numPr>
          <w:ilvl w:val="0"/>
          <w:numId w:val="23"/>
        </w:numPr>
        <w:rPr>
          <w:sz w:val="22"/>
        </w:rPr>
      </w:pPr>
      <w:r w:rsidRPr="001D17BF">
        <w:rPr>
          <w:sz w:val="22"/>
        </w:rPr>
        <w:t>Zadání a evidenc</w:t>
      </w:r>
      <w:r>
        <w:rPr>
          <w:sz w:val="22"/>
        </w:rPr>
        <w:t>i</w:t>
      </w:r>
      <w:r w:rsidRPr="001D17BF">
        <w:rPr>
          <w:sz w:val="22"/>
        </w:rPr>
        <w:t xml:space="preserve"> úkolů pro členy projektového týmu, včetně kontroly termínů plnění</w:t>
      </w:r>
    </w:p>
    <w:p w14:paraId="7B66DB0E" w14:textId="44E20DE0" w:rsidR="001D17BF" w:rsidRPr="001D17BF" w:rsidRDefault="001D17BF" w:rsidP="004E7E36">
      <w:pPr>
        <w:pStyle w:val="Odstavecseseznamem"/>
        <w:numPr>
          <w:ilvl w:val="0"/>
          <w:numId w:val="23"/>
        </w:numPr>
        <w:tabs>
          <w:tab w:val="left" w:pos="284"/>
        </w:tabs>
        <w:ind w:right="-272"/>
        <w:jc w:val="both"/>
        <w:rPr>
          <w:sz w:val="22"/>
        </w:rPr>
      </w:pPr>
      <w:r w:rsidRPr="001D17BF">
        <w:rPr>
          <w:sz w:val="22"/>
        </w:rPr>
        <w:t>Evidenc</w:t>
      </w:r>
      <w:r>
        <w:rPr>
          <w:sz w:val="22"/>
        </w:rPr>
        <w:t>i</w:t>
      </w:r>
      <w:r w:rsidRPr="001D17BF">
        <w:rPr>
          <w:sz w:val="22"/>
        </w:rPr>
        <w:t xml:space="preserve"> nákladů k</w:t>
      </w:r>
      <w:r>
        <w:rPr>
          <w:sz w:val="22"/>
        </w:rPr>
        <w:t> </w:t>
      </w:r>
      <w:r w:rsidRPr="001D17BF">
        <w:rPr>
          <w:sz w:val="22"/>
        </w:rPr>
        <w:t>projektu</w:t>
      </w:r>
    </w:p>
    <w:p w14:paraId="3309284F" w14:textId="77777777" w:rsidR="001D17BF" w:rsidRPr="001D17BF" w:rsidRDefault="001D17BF" w:rsidP="001D17BF">
      <w:pPr>
        <w:pStyle w:val="Odstavecseseznamem"/>
        <w:rPr>
          <w:sz w:val="22"/>
        </w:rPr>
      </w:pPr>
    </w:p>
    <w:p w14:paraId="7E9F697E" w14:textId="0AE03BAF" w:rsidR="0073603F" w:rsidRPr="001D17BF" w:rsidRDefault="0073603F" w:rsidP="001D17BF">
      <w:pPr>
        <w:pStyle w:val="Odstavecseseznamem"/>
        <w:spacing w:after="120"/>
        <w:ind w:left="444"/>
        <w:jc w:val="both"/>
        <w:rPr>
          <w:sz w:val="22"/>
          <w:szCs w:val="22"/>
        </w:rPr>
      </w:pPr>
      <w:r w:rsidRPr="001D17BF">
        <w:rPr>
          <w:sz w:val="22"/>
        </w:rPr>
        <w:t>na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</w:p>
    <w:bookmarkEnd w:id="4"/>
    <w:p w14:paraId="252EA85A" w14:textId="77777777" w:rsidR="005135FA" w:rsidRDefault="005135FA" w:rsidP="006932CF">
      <w:pPr>
        <w:tabs>
          <w:tab w:val="left" w:pos="284"/>
        </w:tabs>
        <w:ind w:left="280" w:right="-272" w:hanging="280"/>
        <w:jc w:val="both"/>
      </w:pPr>
    </w:p>
    <w:p w14:paraId="0B7FCE8A" w14:textId="5DFD5CA1" w:rsidR="006712DB" w:rsidRPr="001D17BF" w:rsidRDefault="006712DB" w:rsidP="004E7E36">
      <w:pPr>
        <w:pStyle w:val="Odstavecseseznamem"/>
        <w:numPr>
          <w:ilvl w:val="0"/>
          <w:numId w:val="12"/>
        </w:numPr>
        <w:spacing w:after="120"/>
        <w:ind w:left="444"/>
        <w:jc w:val="both"/>
        <w:rPr>
          <w:sz w:val="22"/>
          <w:szCs w:val="22"/>
        </w:rPr>
      </w:pPr>
      <w:r w:rsidRPr="001D17BF">
        <w:rPr>
          <w:sz w:val="22"/>
          <w:szCs w:val="22"/>
        </w:rPr>
        <w:t xml:space="preserve">Bude-li </w:t>
      </w:r>
      <w:r w:rsidR="00B4215B" w:rsidRPr="001D17BF">
        <w:rPr>
          <w:sz w:val="22"/>
          <w:szCs w:val="22"/>
        </w:rPr>
        <w:t>plnění</w:t>
      </w:r>
      <w:r w:rsidRPr="001D17BF">
        <w:rPr>
          <w:sz w:val="22"/>
          <w:szCs w:val="22"/>
        </w:rPr>
        <w:t xml:space="preserve">, které bude vytvořeno na základě Dílčích </w:t>
      </w:r>
      <w:r w:rsidR="00DE7CB2" w:rsidRPr="001D17BF">
        <w:rPr>
          <w:sz w:val="22"/>
          <w:szCs w:val="22"/>
        </w:rPr>
        <w:t>objednávek</w:t>
      </w:r>
      <w:r w:rsidRPr="001D17BF">
        <w:rPr>
          <w:sz w:val="22"/>
          <w:szCs w:val="22"/>
        </w:rPr>
        <w:t>, spl</w:t>
      </w:r>
      <w:r w:rsidR="00DE7CB2" w:rsidRPr="001D17BF">
        <w:rPr>
          <w:sz w:val="22"/>
          <w:szCs w:val="22"/>
        </w:rPr>
        <w:t>ň</w:t>
      </w:r>
      <w:r w:rsidRPr="001D17BF">
        <w:rPr>
          <w:sz w:val="22"/>
          <w:szCs w:val="22"/>
        </w:rPr>
        <w:t>ovat znaky autorského díla ve smyslu zákona č. 121/2000 Sb., o právu autorském, o právech souvisejících s</w:t>
      </w:r>
      <w:r w:rsidR="00BB26F2" w:rsidRPr="001D17BF">
        <w:rPr>
          <w:sz w:val="22"/>
          <w:szCs w:val="22"/>
        </w:rPr>
        <w:t> </w:t>
      </w:r>
      <w:r w:rsidRPr="001D17BF">
        <w:rPr>
          <w:sz w:val="22"/>
          <w:szCs w:val="22"/>
        </w:rPr>
        <w:t xml:space="preserve">právem autorským a o změně některých zákonů (autorský zákon), ve znění pozdějších předpisů (dále jen „autorský zákon“), pak </w:t>
      </w:r>
      <w:r w:rsidR="00EC1CB7" w:rsidRPr="001D17BF">
        <w:rPr>
          <w:sz w:val="22"/>
          <w:szCs w:val="22"/>
        </w:rPr>
        <w:t>se považuje za dílo vytvořené na objednávku ve smyslu § 61 tohoto zákona</w:t>
      </w:r>
      <w:r w:rsidRPr="001D17BF">
        <w:rPr>
          <w:sz w:val="22"/>
          <w:szCs w:val="22"/>
        </w:rPr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7B204976" w:rsidR="006712DB" w:rsidRPr="001D17BF" w:rsidRDefault="00C20EF3" w:rsidP="004E7E36">
      <w:pPr>
        <w:pStyle w:val="Odstavecseseznamem"/>
        <w:numPr>
          <w:ilvl w:val="0"/>
          <w:numId w:val="12"/>
        </w:numPr>
        <w:spacing w:after="120"/>
        <w:ind w:left="444"/>
        <w:jc w:val="both"/>
        <w:rPr>
          <w:sz w:val="22"/>
          <w:szCs w:val="20"/>
        </w:rPr>
      </w:pPr>
      <w:r w:rsidRPr="001D17BF">
        <w:rPr>
          <w:sz w:val="22"/>
          <w:szCs w:val="20"/>
        </w:rPr>
        <w:t xml:space="preserve">Tato </w:t>
      </w:r>
      <w:r w:rsidR="00A96627" w:rsidRPr="001D17BF">
        <w:rPr>
          <w:sz w:val="22"/>
          <w:szCs w:val="20"/>
        </w:rPr>
        <w:t>S</w:t>
      </w:r>
      <w:r w:rsidRPr="001D17BF">
        <w:rPr>
          <w:sz w:val="22"/>
          <w:szCs w:val="20"/>
        </w:rPr>
        <w:t>mlouva př</w:t>
      </w:r>
      <w:r w:rsidR="006712DB" w:rsidRPr="001D17BF">
        <w:rPr>
          <w:sz w:val="22"/>
          <w:szCs w:val="20"/>
        </w:rPr>
        <w:t>edstavuje závaznou úpravu prá</w:t>
      </w:r>
      <w:r w:rsidRPr="001D17BF">
        <w:rPr>
          <w:sz w:val="22"/>
          <w:szCs w:val="20"/>
        </w:rPr>
        <w:t>v a povinností Stran při uzavírání Dílč</w:t>
      </w:r>
      <w:r w:rsidR="006712DB" w:rsidRPr="001D17BF">
        <w:rPr>
          <w:sz w:val="22"/>
          <w:szCs w:val="20"/>
        </w:rPr>
        <w:t>íc</w:t>
      </w:r>
      <w:r w:rsidRPr="001D17BF">
        <w:rPr>
          <w:sz w:val="22"/>
          <w:szCs w:val="20"/>
        </w:rPr>
        <w:t>h objednávek na poskytování Dílčích plnění, není-li v těchto Dílč</w:t>
      </w:r>
      <w:r w:rsidR="006712DB" w:rsidRPr="001D17BF">
        <w:rPr>
          <w:sz w:val="22"/>
          <w:szCs w:val="20"/>
        </w:rPr>
        <w:t xml:space="preserve">ích objednávkách stanoveno jinak. </w:t>
      </w:r>
      <w:r w:rsidRPr="001D17BF">
        <w:rPr>
          <w:sz w:val="22"/>
          <w:szCs w:val="20"/>
        </w:rPr>
        <w:t>Právní vztahy vzniklé na základě Dílčí objednávky se ř</w:t>
      </w:r>
      <w:r w:rsidR="006712DB" w:rsidRPr="001D17BF">
        <w:rPr>
          <w:sz w:val="22"/>
          <w:szCs w:val="20"/>
        </w:rPr>
        <w:t xml:space="preserve">ídí touto </w:t>
      </w:r>
      <w:r w:rsidR="00A96627" w:rsidRPr="001D17BF">
        <w:rPr>
          <w:sz w:val="22"/>
          <w:szCs w:val="20"/>
        </w:rPr>
        <w:t>S</w:t>
      </w:r>
      <w:r w:rsidRPr="001D17BF">
        <w:rPr>
          <w:sz w:val="22"/>
          <w:szCs w:val="20"/>
        </w:rPr>
        <w:t xml:space="preserve">mlouvou a Dílčí </w:t>
      </w:r>
      <w:r w:rsidR="006712DB" w:rsidRPr="001D17BF">
        <w:rPr>
          <w:sz w:val="22"/>
          <w:szCs w:val="20"/>
        </w:rPr>
        <w:t>objednávkou, v otázkách neupravený</w:t>
      </w:r>
      <w:r w:rsidRPr="001D17BF">
        <w:rPr>
          <w:sz w:val="22"/>
          <w:szCs w:val="20"/>
        </w:rPr>
        <w:t xml:space="preserve">ch ani touto </w:t>
      </w:r>
      <w:r w:rsidR="00A96627" w:rsidRPr="001D17BF">
        <w:rPr>
          <w:sz w:val="22"/>
          <w:szCs w:val="20"/>
        </w:rPr>
        <w:t>S</w:t>
      </w:r>
      <w:r w:rsidR="00E829E4" w:rsidRPr="001D17BF">
        <w:rPr>
          <w:sz w:val="22"/>
          <w:szCs w:val="20"/>
        </w:rPr>
        <w:t xml:space="preserve">mlouvou </w:t>
      </w:r>
      <w:r w:rsidRPr="001D17BF">
        <w:rPr>
          <w:sz w:val="22"/>
          <w:szCs w:val="20"/>
        </w:rPr>
        <w:t>ani Dílčí objednávkou pak příslušnými právními př</w:t>
      </w:r>
      <w:r w:rsidR="006712DB" w:rsidRPr="001D17BF">
        <w:rPr>
          <w:sz w:val="22"/>
          <w:szCs w:val="20"/>
        </w:rPr>
        <w:t>edpisy</w:t>
      </w:r>
      <w:r w:rsidRPr="001D17BF">
        <w:rPr>
          <w:sz w:val="22"/>
          <w:szCs w:val="20"/>
        </w:rPr>
        <w:t>.</w:t>
      </w:r>
      <w:r w:rsidR="00EC1CB7" w:rsidRPr="001D17BF">
        <w:rPr>
          <w:sz w:val="22"/>
          <w:szCs w:val="20"/>
        </w:rPr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7777777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lastRenderedPageBreak/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1D17BF" w:rsidRDefault="002A56A5" w:rsidP="004E7E36">
      <w:pPr>
        <w:pStyle w:val="Odstavecseseznamem"/>
        <w:numPr>
          <w:ilvl w:val="0"/>
          <w:numId w:val="24"/>
        </w:numPr>
        <w:spacing w:before="120"/>
        <w:ind w:left="444"/>
        <w:jc w:val="both"/>
        <w:rPr>
          <w:sz w:val="22"/>
        </w:rPr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4E7E36">
      <w:pPr>
        <w:pStyle w:val="Odstavecseseznamem"/>
        <w:numPr>
          <w:ilvl w:val="0"/>
          <w:numId w:val="24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4E7E36">
      <w:pPr>
        <w:pStyle w:val="Odstavecseseznamem"/>
        <w:numPr>
          <w:ilvl w:val="0"/>
          <w:numId w:val="24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4E7E36">
      <w:pPr>
        <w:pStyle w:val="Odstavecseseznamem"/>
        <w:numPr>
          <w:ilvl w:val="0"/>
          <w:numId w:val="24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2CC6A8B6" w14:textId="52706973" w:rsidR="009828F9" w:rsidRDefault="006E57F1" w:rsidP="004E7E36">
      <w:pPr>
        <w:pStyle w:val="Odstavecseseznamem"/>
        <w:numPr>
          <w:ilvl w:val="0"/>
          <w:numId w:val="24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6987F82F" w:rsidR="00A36F16" w:rsidRDefault="00A36F16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4E7E36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4E7E36">
      <w:pPr>
        <w:pStyle w:val="Odstavecseseznamem"/>
        <w:numPr>
          <w:ilvl w:val="0"/>
          <w:numId w:val="18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4E7E36">
      <w:pPr>
        <w:pStyle w:val="Odstavecseseznamem"/>
        <w:numPr>
          <w:ilvl w:val="0"/>
          <w:numId w:val="18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4E7E36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4E7E36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4E7E36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4E7E36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4E7E36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4E7E36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4E7E36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3DD4C7A5" w14:textId="77777777" w:rsidR="00BD3948" w:rsidRDefault="00BD3948" w:rsidP="00661A69">
      <w:pPr>
        <w:pStyle w:val="Odstavecseseznamem"/>
        <w:ind w:left="851"/>
        <w:contextualSpacing w:val="0"/>
        <w:jc w:val="both"/>
        <w:rPr>
          <w:sz w:val="22"/>
        </w:rPr>
      </w:pPr>
    </w:p>
    <w:p w14:paraId="4570CB37" w14:textId="06BB54F0" w:rsidR="00BD3948" w:rsidRDefault="00A36F16" w:rsidP="00E918C3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E918C3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E918C3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>
        <w:rPr>
          <w:sz w:val="22"/>
        </w:rPr>
        <w:lastRenderedPageBreak/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7AB503CF" w:rsidR="00E226F8" w:rsidRPr="005135FA" w:rsidRDefault="00E226F8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4E7E36">
      <w:pPr>
        <w:pStyle w:val="Zkladntext"/>
        <w:numPr>
          <w:ilvl w:val="0"/>
          <w:numId w:val="7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4E7E36">
      <w:pPr>
        <w:pStyle w:val="Zkladntext"/>
        <w:numPr>
          <w:ilvl w:val="0"/>
          <w:numId w:val="7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2CAFA35B" w:rsidR="00392CD4" w:rsidRPr="005135FA" w:rsidRDefault="00392CD4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4E7E36">
      <w:pPr>
        <w:pStyle w:val="Zkladntext"/>
        <w:numPr>
          <w:ilvl w:val="0"/>
          <w:numId w:val="15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4E7E36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4E7E36">
      <w:pPr>
        <w:pStyle w:val="Zkladntext"/>
        <w:numPr>
          <w:ilvl w:val="0"/>
          <w:numId w:val="15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0D602180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1B16C8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4E7E36">
      <w:pPr>
        <w:pStyle w:val="Zkladntext"/>
        <w:numPr>
          <w:ilvl w:val="0"/>
          <w:numId w:val="15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4E7E36">
      <w:pPr>
        <w:pStyle w:val="Zkladntext"/>
        <w:numPr>
          <w:ilvl w:val="0"/>
          <w:numId w:val="15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4E7E36">
      <w:pPr>
        <w:pStyle w:val="Zkladntext"/>
        <w:numPr>
          <w:ilvl w:val="0"/>
          <w:numId w:val="15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4C1A1B30" w:rsidR="002F4660" w:rsidRPr="00730EF0" w:rsidRDefault="00D57DAE" w:rsidP="004E7E36">
      <w:pPr>
        <w:pStyle w:val="Zkladntext"/>
        <w:numPr>
          <w:ilvl w:val="0"/>
          <w:numId w:val="13"/>
        </w:numPr>
        <w:rPr>
          <w:szCs w:val="22"/>
        </w:rPr>
      </w:pPr>
      <w:r w:rsidRPr="00C26455">
        <w:rPr>
          <w:szCs w:val="22"/>
        </w:rPr>
        <w:t>Objedn</w:t>
      </w:r>
      <w:r w:rsidR="002F4660" w:rsidRPr="00C26455">
        <w:rPr>
          <w:szCs w:val="22"/>
        </w:rPr>
        <w:t xml:space="preserve">atel je oprávněn uplatnit smluvní pokutu ve výši </w:t>
      </w:r>
      <w:r w:rsidR="001038A0" w:rsidRPr="00C26455">
        <w:rPr>
          <w:szCs w:val="22"/>
        </w:rPr>
        <w:t>0,</w:t>
      </w:r>
      <w:r w:rsidR="0073603F" w:rsidRPr="00C26455">
        <w:rPr>
          <w:szCs w:val="22"/>
        </w:rPr>
        <w:t>1</w:t>
      </w:r>
      <w:r w:rsidR="001B16C8">
        <w:rPr>
          <w:szCs w:val="22"/>
        </w:rPr>
        <w:t xml:space="preserve"> </w:t>
      </w:r>
      <w:r w:rsidR="0073603F" w:rsidRPr="00C26455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4384B0A7" w:rsidR="002F4660" w:rsidRPr="00845356" w:rsidRDefault="00D57DAE" w:rsidP="004E7E36">
      <w:pPr>
        <w:pStyle w:val="Zkladntext"/>
        <w:numPr>
          <w:ilvl w:val="0"/>
          <w:numId w:val="13"/>
        </w:numPr>
        <w:rPr>
          <w:color w:val="000000"/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3E88C657" w14:textId="77777777" w:rsidR="00C26455" w:rsidRPr="00C26455" w:rsidRDefault="00C26455" w:rsidP="00C26455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82187CD" w14:textId="691AA715" w:rsidR="002F4660" w:rsidRPr="005135FA" w:rsidRDefault="00D57DAE" w:rsidP="004E7E36">
      <w:pPr>
        <w:pStyle w:val="Textvbloku1"/>
        <w:numPr>
          <w:ilvl w:val="0"/>
          <w:numId w:val="13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4E7E36">
      <w:pPr>
        <w:pStyle w:val="Textvbloku1"/>
        <w:numPr>
          <w:ilvl w:val="0"/>
          <w:numId w:val="13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4E7E36">
      <w:pPr>
        <w:pStyle w:val="Zkladntext"/>
        <w:numPr>
          <w:ilvl w:val="0"/>
          <w:numId w:val="8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4E7E36">
      <w:pPr>
        <w:pStyle w:val="Zkladntext"/>
        <w:numPr>
          <w:ilvl w:val="0"/>
          <w:numId w:val="8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D69E2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</w:t>
      </w:r>
      <w:r w:rsidR="00381625" w:rsidRPr="005D69E2">
        <w:t xml:space="preserve">neodstranění </w:t>
      </w:r>
      <w:r w:rsidR="00480464" w:rsidRPr="005D69E2">
        <w:t xml:space="preserve">oznámené </w:t>
      </w:r>
      <w:r w:rsidRPr="005D69E2">
        <w:t xml:space="preserve">vady </w:t>
      </w:r>
      <w:r w:rsidR="002A56A5" w:rsidRPr="005D69E2">
        <w:t>Dodavatel</w:t>
      </w:r>
      <w:r w:rsidRPr="005D69E2">
        <w:t>em v</w:t>
      </w:r>
      <w:r w:rsidR="006E07DF" w:rsidRPr="005D69E2">
        <w:t>e</w:t>
      </w:r>
      <w:r w:rsidRPr="005D69E2">
        <w:t xml:space="preserve"> stanovené l</w:t>
      </w:r>
      <w:r w:rsidR="00381625" w:rsidRPr="005D69E2">
        <w:t xml:space="preserve">hůtě, je </w:t>
      </w:r>
      <w:r w:rsidR="00D57DAE" w:rsidRPr="005D69E2">
        <w:t>Objedn</w:t>
      </w:r>
      <w:r w:rsidR="002A56A5" w:rsidRPr="005D69E2">
        <w:t>atel</w:t>
      </w:r>
      <w:r w:rsidR="00381625" w:rsidRPr="005D69E2">
        <w:t xml:space="preserve"> oprávněn uplatnit sankce v souladu s př</w:t>
      </w:r>
      <w:r w:rsidRPr="005D69E2">
        <w:t xml:space="preserve">íslušnými ustanoveními této Smlouvy. </w:t>
      </w:r>
    </w:p>
    <w:p w14:paraId="104FACBB" w14:textId="77777777" w:rsidR="005135FA" w:rsidRPr="005D69E2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Pr="005D69E2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 w:rsidRPr="005D69E2">
        <w:t>Objedn</w:t>
      </w:r>
      <w:r w:rsidR="002A56A5" w:rsidRPr="005D69E2">
        <w:t>atel</w:t>
      </w:r>
      <w:r w:rsidR="00381625" w:rsidRPr="005D69E2">
        <w:t xml:space="preserve"> je povinen oznámit </w:t>
      </w:r>
      <w:r w:rsidR="002A56A5" w:rsidRPr="005D69E2">
        <w:t>Dodavatel</w:t>
      </w:r>
      <w:r w:rsidR="00381625" w:rsidRPr="005D69E2">
        <w:t>i výše uvedenou vadu bez zbytečného odkladu po zjištění</w:t>
      </w:r>
      <w:r w:rsidR="00480464" w:rsidRPr="005D69E2">
        <w:t>, nejpozději do konce záruční doby,</w:t>
      </w:r>
      <w:r w:rsidR="00381625" w:rsidRPr="005D69E2">
        <w:t xml:space="preserve"> </w:t>
      </w:r>
      <w:r w:rsidR="004269F9" w:rsidRPr="005D69E2">
        <w:t xml:space="preserve">prostřednictvím e-mailu na </w:t>
      </w:r>
      <w:r w:rsidR="00981443" w:rsidRPr="005D69E2">
        <w:t xml:space="preserve">kontaktní </w:t>
      </w:r>
      <w:r w:rsidR="004269F9" w:rsidRPr="005D69E2">
        <w:t>e-mail</w:t>
      </w:r>
      <w:r w:rsidR="00981443" w:rsidRPr="005D69E2">
        <w:t xml:space="preserve"> </w:t>
      </w:r>
      <w:r w:rsidR="004269F9" w:rsidRPr="005D69E2">
        <w:t xml:space="preserve">Dodavatele. </w:t>
      </w:r>
      <w:r w:rsidR="00981443" w:rsidRPr="005D69E2">
        <w:br/>
      </w:r>
      <w:r w:rsidR="00164801" w:rsidRPr="005D69E2">
        <w:t xml:space="preserve">V oznámení vady je </w:t>
      </w:r>
      <w:r w:rsidRPr="005D69E2">
        <w:t>Objedn</w:t>
      </w:r>
      <w:r w:rsidR="002A56A5" w:rsidRPr="005D69E2">
        <w:t>atel</w:t>
      </w:r>
      <w:r w:rsidR="00164801" w:rsidRPr="005D69E2">
        <w:t xml:space="preserve"> povinen podrobně popsat </w:t>
      </w:r>
      <w:r w:rsidR="00E316B0" w:rsidRPr="005D69E2">
        <w:t xml:space="preserve">zjištěnou </w:t>
      </w:r>
      <w:r w:rsidR="00164801" w:rsidRPr="005D69E2">
        <w:t>vadu</w:t>
      </w:r>
      <w:r w:rsidR="00E316B0" w:rsidRPr="005D69E2">
        <w:t>.</w:t>
      </w:r>
    </w:p>
    <w:p w14:paraId="0B98485A" w14:textId="77777777" w:rsidR="00E316B0" w:rsidRPr="005D69E2" w:rsidRDefault="00E316B0" w:rsidP="00E316B0">
      <w:pPr>
        <w:pStyle w:val="Odstavecseseznamem"/>
      </w:pPr>
    </w:p>
    <w:p w14:paraId="13E074CA" w14:textId="77B7B631" w:rsidR="00981443" w:rsidRPr="005D69E2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 w:rsidRPr="005D69E2">
        <w:t xml:space="preserve"> </w:t>
      </w:r>
    </w:p>
    <w:p w14:paraId="39BCD3A9" w14:textId="5E87819B" w:rsidR="00164801" w:rsidRPr="005D69E2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 w:rsidRPr="005D69E2">
        <w:t>Objedn</w:t>
      </w:r>
      <w:r w:rsidR="002A56A5" w:rsidRPr="005D69E2">
        <w:t>atel</w:t>
      </w:r>
      <w:r w:rsidR="00164801" w:rsidRPr="005D69E2">
        <w:t xml:space="preserve"> se zavazuje během záruční </w:t>
      </w:r>
      <w:r w:rsidR="00480464" w:rsidRPr="005D69E2">
        <w:t xml:space="preserve">doby </w:t>
      </w:r>
      <w:r w:rsidR="00164801" w:rsidRPr="005D69E2">
        <w:t xml:space="preserve">dodržovat veškeré pokyny </w:t>
      </w:r>
      <w:r w:rsidR="002A56A5" w:rsidRPr="005D69E2">
        <w:t>Dodavatel</w:t>
      </w:r>
      <w:r w:rsidR="00164801" w:rsidRPr="005D69E2">
        <w:t>e uvedené v</w:t>
      </w:r>
      <w:r w:rsidR="00FF799D" w:rsidRPr="005D69E2">
        <w:t> </w:t>
      </w:r>
      <w:r w:rsidR="00164801" w:rsidRPr="005D69E2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Pr="005D69E2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5D69E2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 w:rsidRPr="005D69E2">
        <w:t>Dodavatel</w:t>
      </w:r>
      <w:r w:rsidR="00164801" w:rsidRPr="005D69E2">
        <w:t xml:space="preserve"> neodpovídá za vady způsobené:</w:t>
      </w:r>
    </w:p>
    <w:p w14:paraId="4D740A6A" w14:textId="77777777" w:rsidR="00164801" w:rsidRPr="005D69E2" w:rsidRDefault="00164801" w:rsidP="004E7E36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rPr>
          <w:szCs w:val="22"/>
        </w:rPr>
      </w:pPr>
      <w:r w:rsidRPr="005D69E2">
        <w:t xml:space="preserve">nevhodnými pokyny </w:t>
      </w:r>
      <w:r w:rsidR="00D57DAE" w:rsidRPr="005D69E2">
        <w:t>Objedn</w:t>
      </w:r>
      <w:r w:rsidR="002A56A5" w:rsidRPr="005D69E2">
        <w:t>atel</w:t>
      </w:r>
      <w:r w:rsidRPr="005D69E2">
        <w:t xml:space="preserve">e při realizaci Dílčího plnění, jestliže </w:t>
      </w:r>
      <w:r w:rsidR="002A56A5" w:rsidRPr="005D69E2">
        <w:t>Dodavatel</w:t>
      </w:r>
      <w:r w:rsidRPr="005D69E2">
        <w:t xml:space="preserve"> na nevhodnost pokynů </w:t>
      </w:r>
      <w:r w:rsidR="00D57DAE" w:rsidRPr="005D69E2">
        <w:t>Objedn</w:t>
      </w:r>
      <w:r w:rsidR="002A56A5" w:rsidRPr="005D69E2">
        <w:t>atel</w:t>
      </w:r>
      <w:r w:rsidRPr="005D69E2">
        <w:t>e předem upozornil;</w:t>
      </w:r>
    </w:p>
    <w:p w14:paraId="77C07054" w14:textId="77777777" w:rsidR="00164801" w:rsidRPr="005D69E2" w:rsidRDefault="00164801" w:rsidP="004E7E36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rPr>
          <w:szCs w:val="22"/>
        </w:rPr>
      </w:pPr>
      <w:r w:rsidRPr="005D69E2">
        <w:t xml:space="preserve">zásahem do Dílčího plnění ze strany </w:t>
      </w:r>
      <w:r w:rsidR="00D57DAE" w:rsidRPr="005D69E2">
        <w:t>Objedn</w:t>
      </w:r>
      <w:r w:rsidR="002A56A5" w:rsidRPr="005D69E2">
        <w:t>atel</w:t>
      </w:r>
      <w:r w:rsidRPr="005D69E2">
        <w:t xml:space="preserve">e bez předchozího písemného souhlasu </w:t>
      </w:r>
      <w:r w:rsidR="002A56A5" w:rsidRPr="005D69E2">
        <w:t>Dodavatel</w:t>
      </w:r>
      <w:r w:rsidRPr="005D69E2">
        <w:t xml:space="preserve">e;  </w:t>
      </w:r>
    </w:p>
    <w:p w14:paraId="2CA22EF8" w14:textId="77777777" w:rsidR="00164801" w:rsidRPr="005D69E2" w:rsidRDefault="00164801" w:rsidP="004E7E36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rPr>
          <w:szCs w:val="22"/>
        </w:rPr>
      </w:pPr>
      <w:r w:rsidRPr="005D69E2">
        <w:t xml:space="preserve">neodborným zacházením ze strany </w:t>
      </w:r>
      <w:r w:rsidR="00D57DAE" w:rsidRPr="005D69E2">
        <w:t>Objedn</w:t>
      </w:r>
      <w:r w:rsidR="002A56A5" w:rsidRPr="005D69E2">
        <w:t>atel</w:t>
      </w:r>
      <w:r w:rsidRPr="005D69E2">
        <w:t xml:space="preserve">e nebo nedodržením jeho povinností vyplývajících ze Smlouvy; </w:t>
      </w:r>
    </w:p>
    <w:p w14:paraId="64F09BA9" w14:textId="4030682B" w:rsidR="00164801" w:rsidRPr="005D69E2" w:rsidRDefault="00164801" w:rsidP="004E7E36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rPr>
          <w:szCs w:val="22"/>
        </w:rPr>
      </w:pPr>
      <w:r w:rsidRPr="005D69E2">
        <w:t>poruchou způsobenou počítačovými viry či jinými vlivy třetích stran;</w:t>
      </w:r>
    </w:p>
    <w:p w14:paraId="7D908BBE" w14:textId="77777777" w:rsidR="00164801" w:rsidRPr="005D69E2" w:rsidRDefault="00164801" w:rsidP="004E7E36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rPr>
          <w:szCs w:val="22"/>
        </w:rPr>
      </w:pPr>
      <w:r w:rsidRPr="005D69E2">
        <w:t xml:space="preserve">vadou programového či technického vybavení </w:t>
      </w:r>
      <w:r w:rsidR="00D57DAE" w:rsidRPr="005D69E2">
        <w:t>Objedn</w:t>
      </w:r>
      <w:r w:rsidR="002A56A5" w:rsidRPr="005D69E2">
        <w:t>atel</w:t>
      </w:r>
      <w:r w:rsidRPr="005D69E2">
        <w:t xml:space="preserve">e, které nebyly předmětem Dílčího plnění ze strany </w:t>
      </w:r>
      <w:r w:rsidR="002A56A5" w:rsidRPr="005D69E2">
        <w:t>Dodavatel</w:t>
      </w:r>
      <w:r w:rsidR="00682EF7" w:rsidRPr="005D69E2">
        <w:t>e.</w:t>
      </w:r>
    </w:p>
    <w:p w14:paraId="5C3437CD" w14:textId="475AF42D" w:rsidR="00182191" w:rsidRPr="005D69E2" w:rsidRDefault="00182191" w:rsidP="00C10DDA">
      <w:pPr>
        <w:pStyle w:val="Zkladntext"/>
        <w:rPr>
          <w:szCs w:val="22"/>
        </w:rPr>
      </w:pPr>
    </w:p>
    <w:p w14:paraId="07564E53" w14:textId="77777777" w:rsidR="00182191" w:rsidRPr="005D69E2" w:rsidRDefault="00182191" w:rsidP="00C10DDA">
      <w:pPr>
        <w:pStyle w:val="Zkladntext"/>
        <w:rPr>
          <w:szCs w:val="22"/>
        </w:rPr>
      </w:pPr>
    </w:p>
    <w:p w14:paraId="0B3A429E" w14:textId="7BFC5171" w:rsidR="001C6614" w:rsidRPr="005D69E2" w:rsidRDefault="001C6614" w:rsidP="00176EFB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VI</w:t>
      </w:r>
      <w:r w:rsidR="000A692D" w:rsidRPr="005D69E2">
        <w:rPr>
          <w:b/>
          <w:bCs/>
          <w:szCs w:val="22"/>
        </w:rPr>
        <w:t>I</w:t>
      </w:r>
      <w:r w:rsidRPr="005D69E2">
        <w:rPr>
          <w:b/>
          <w:bCs/>
          <w:szCs w:val="22"/>
        </w:rPr>
        <w:t>.</w:t>
      </w:r>
    </w:p>
    <w:p w14:paraId="551A6EF4" w14:textId="77777777" w:rsidR="00493D1F" w:rsidRPr="005D69E2" w:rsidRDefault="00164801" w:rsidP="00176EFB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Práva a povinnosti stran</w:t>
      </w:r>
    </w:p>
    <w:p w14:paraId="721F7263" w14:textId="77777777" w:rsidR="006B4CC5" w:rsidRPr="005D69E2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Pr="005D69E2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 w:rsidRPr="005D69E2">
        <w:t>Objedn</w:t>
      </w:r>
      <w:r w:rsidR="002A56A5" w:rsidRPr="005D69E2">
        <w:t>atel</w:t>
      </w:r>
      <w:r w:rsidR="00164801" w:rsidRPr="005D69E2">
        <w:t xml:space="preserve"> se, vedle povinností stanovených v jiných </w:t>
      </w:r>
      <w:r w:rsidR="004269F9" w:rsidRPr="005D69E2">
        <w:t>č</w:t>
      </w:r>
      <w:r w:rsidR="00164801" w:rsidRPr="005D69E2">
        <w:t xml:space="preserve">láncích této Smlouvy, zavazuje: </w:t>
      </w:r>
    </w:p>
    <w:p w14:paraId="7133F864" w14:textId="13A3C381" w:rsidR="00DB2D85" w:rsidRPr="005D69E2" w:rsidRDefault="00DB2D85" w:rsidP="004E7E36">
      <w:pPr>
        <w:pStyle w:val="Zkladntext"/>
        <w:numPr>
          <w:ilvl w:val="0"/>
          <w:numId w:val="10"/>
        </w:numPr>
        <w:spacing w:before="75"/>
      </w:pPr>
      <w:r w:rsidRPr="005D69E2">
        <w:t xml:space="preserve">k poskytování potřebné součinnosti podle požadavků </w:t>
      </w:r>
      <w:r w:rsidR="002A56A5" w:rsidRPr="005D69E2">
        <w:t>Dodavatel</w:t>
      </w:r>
      <w:r w:rsidRPr="005D69E2">
        <w:t>e</w:t>
      </w:r>
      <w:r w:rsidR="006434E0" w:rsidRPr="005D69E2">
        <w:t>;</w:t>
      </w:r>
    </w:p>
    <w:p w14:paraId="71CCF655" w14:textId="77777777" w:rsidR="00DB2D85" w:rsidRPr="005D69E2" w:rsidRDefault="00DB2D85" w:rsidP="004E7E36">
      <w:pPr>
        <w:pStyle w:val="Zkladntext"/>
        <w:numPr>
          <w:ilvl w:val="0"/>
          <w:numId w:val="10"/>
        </w:numPr>
        <w:spacing w:before="75"/>
      </w:pPr>
      <w:r w:rsidRPr="005D69E2">
        <w:t xml:space="preserve">zajistit potřebné technicko-organizační podmínky a informace nezbytné pro řádnou a včasnou realizaci Dílčího plnění </w:t>
      </w:r>
      <w:r w:rsidR="002A56A5" w:rsidRPr="005D69E2">
        <w:t>Dodavatel</w:t>
      </w:r>
      <w:r w:rsidRPr="005D69E2">
        <w:t>em;</w:t>
      </w:r>
    </w:p>
    <w:p w14:paraId="5F130B32" w14:textId="27320075" w:rsidR="00DB2D85" w:rsidRPr="005D69E2" w:rsidRDefault="00DB2D85" w:rsidP="004E7E36">
      <w:pPr>
        <w:pStyle w:val="Zkladntext"/>
        <w:numPr>
          <w:ilvl w:val="0"/>
          <w:numId w:val="10"/>
        </w:numPr>
        <w:spacing w:before="75"/>
      </w:pPr>
      <w:r w:rsidRPr="005D69E2">
        <w:t xml:space="preserve">předávat veškeré potřebné podklady pro realizaci </w:t>
      </w:r>
      <w:r w:rsidR="006E07DF" w:rsidRPr="005D69E2">
        <w:t xml:space="preserve">Dílčího plnění </w:t>
      </w:r>
      <w:r w:rsidRPr="005D69E2">
        <w:t>prosté jakýchkoli</w:t>
      </w:r>
      <w:r w:rsidR="00484660" w:rsidRPr="005D69E2">
        <w:t>v</w:t>
      </w:r>
      <w:r w:rsidRPr="005D69E2">
        <w:t xml:space="preserve"> právních a jiných vad;</w:t>
      </w:r>
    </w:p>
    <w:p w14:paraId="78A161CA" w14:textId="284346DD" w:rsidR="003E354E" w:rsidRPr="005D69E2" w:rsidRDefault="00DB2D85" w:rsidP="004E7E36">
      <w:pPr>
        <w:pStyle w:val="Zkladntext"/>
        <w:numPr>
          <w:ilvl w:val="0"/>
          <w:numId w:val="10"/>
        </w:numPr>
        <w:spacing w:before="75"/>
      </w:pPr>
      <w:r w:rsidRPr="005D69E2">
        <w:t xml:space="preserve">na žádost </w:t>
      </w:r>
      <w:r w:rsidR="002A56A5" w:rsidRPr="005D69E2">
        <w:t>Dodavatel</w:t>
      </w:r>
      <w:r w:rsidRPr="005D69E2">
        <w:t xml:space="preserve">e zajistit konzultace k vyjasnění obsahu předmětu Dílčího plnění.   </w:t>
      </w:r>
    </w:p>
    <w:p w14:paraId="38026394" w14:textId="77777777" w:rsidR="005135FA" w:rsidRPr="005D69E2" w:rsidRDefault="005135FA" w:rsidP="005135FA">
      <w:pPr>
        <w:pStyle w:val="Zkladntext"/>
        <w:spacing w:before="75"/>
        <w:ind w:left="786"/>
      </w:pPr>
    </w:p>
    <w:p w14:paraId="62318069" w14:textId="77777777" w:rsidR="00DB2D85" w:rsidRPr="005D69E2" w:rsidRDefault="002A56A5" w:rsidP="005135FA">
      <w:pPr>
        <w:pStyle w:val="Zkladntext"/>
        <w:numPr>
          <w:ilvl w:val="0"/>
          <w:numId w:val="2"/>
        </w:numPr>
        <w:ind w:left="426" w:hanging="426"/>
      </w:pPr>
      <w:r w:rsidRPr="005D69E2">
        <w:t>Dodavatel</w:t>
      </w:r>
      <w:r w:rsidR="00DB2D85" w:rsidRPr="005D69E2">
        <w:t xml:space="preserve"> se, vedle povinností stanovených v jiných </w:t>
      </w:r>
      <w:r w:rsidR="004269F9" w:rsidRPr="005D69E2">
        <w:t>č</w:t>
      </w:r>
      <w:r w:rsidR="00DB2D85" w:rsidRPr="005D69E2">
        <w:t>láncích této Smlouvy</w:t>
      </w:r>
      <w:r w:rsidR="00484660" w:rsidRPr="005D69E2">
        <w:t>,</w:t>
      </w:r>
      <w:r w:rsidR="00DB2D85" w:rsidRPr="005D69E2">
        <w:t xml:space="preserve"> zavazuje:</w:t>
      </w:r>
    </w:p>
    <w:p w14:paraId="20182A11" w14:textId="4448615E" w:rsidR="00DB2D85" w:rsidRPr="005D69E2" w:rsidRDefault="00DB2D85" w:rsidP="004E7E36">
      <w:pPr>
        <w:pStyle w:val="Zkladntext"/>
        <w:numPr>
          <w:ilvl w:val="0"/>
          <w:numId w:val="11"/>
        </w:numPr>
        <w:spacing w:before="75"/>
      </w:pPr>
      <w:r w:rsidRPr="005D69E2">
        <w:t xml:space="preserve">zabezpečit provádění činností z jeho strany v profesionální kvalitě a s odbornou péčí tak, </w:t>
      </w:r>
      <w:r w:rsidR="00EE4D1E" w:rsidRPr="005D69E2">
        <w:br/>
      </w:r>
      <w:r w:rsidRPr="005D69E2">
        <w:t xml:space="preserve">aby odpovídaly všeobecně uznávanému standardu a ustanovením § 2631 a násl. Občanského zákoníku, a aby </w:t>
      </w:r>
      <w:r w:rsidR="000469C0" w:rsidRPr="005D69E2">
        <w:t xml:space="preserve">plnění </w:t>
      </w:r>
      <w:r w:rsidRPr="005D69E2">
        <w:t>realizované na základě Dílčí objednávky bylo splněno v souladu s</w:t>
      </w:r>
      <w:r w:rsidR="00FF799D" w:rsidRPr="005D69E2">
        <w:t> </w:t>
      </w:r>
      <w:r w:rsidRPr="005D69E2">
        <w:t xml:space="preserve">požadavky </w:t>
      </w:r>
      <w:r w:rsidR="00D57DAE" w:rsidRPr="005D69E2">
        <w:t>Objedn</w:t>
      </w:r>
      <w:r w:rsidR="002A56A5" w:rsidRPr="005D69E2">
        <w:t>atel</w:t>
      </w:r>
      <w:r w:rsidRPr="005D69E2">
        <w:t>e v této Dílčí objednávce uvedenými;</w:t>
      </w:r>
    </w:p>
    <w:p w14:paraId="5A12938F" w14:textId="27CC3D53" w:rsidR="00DB2D85" w:rsidRPr="005D69E2" w:rsidRDefault="00DB2D85" w:rsidP="004E7E36">
      <w:pPr>
        <w:pStyle w:val="Zkladntext"/>
        <w:numPr>
          <w:ilvl w:val="0"/>
          <w:numId w:val="11"/>
        </w:numPr>
        <w:spacing w:before="75"/>
      </w:pPr>
      <w:r w:rsidRPr="005D69E2">
        <w:t xml:space="preserve">řádně dokončit a předat </w:t>
      </w:r>
      <w:r w:rsidR="000469C0" w:rsidRPr="005D69E2">
        <w:t xml:space="preserve">plnění </w:t>
      </w:r>
      <w:r w:rsidRPr="005D69E2">
        <w:t xml:space="preserve">na svůj náklad a nebezpečí a ve sjednané době; </w:t>
      </w:r>
    </w:p>
    <w:p w14:paraId="15B3B66F" w14:textId="77777777" w:rsidR="00DB2D85" w:rsidRPr="005D69E2" w:rsidRDefault="00DB2D85" w:rsidP="004E7E36">
      <w:pPr>
        <w:pStyle w:val="Zkladntext"/>
        <w:numPr>
          <w:ilvl w:val="0"/>
          <w:numId w:val="11"/>
        </w:numPr>
        <w:spacing w:before="75"/>
      </w:pPr>
      <w:r w:rsidRPr="005D69E2">
        <w:t xml:space="preserve">poskytnout další relevantní součinnost za účelem splnění této Smlouvy; </w:t>
      </w:r>
    </w:p>
    <w:p w14:paraId="2A6A7FDD" w14:textId="77777777" w:rsidR="00DB2D85" w:rsidRPr="005D69E2" w:rsidRDefault="00DB2D85" w:rsidP="004E7E36">
      <w:pPr>
        <w:pStyle w:val="Zkladntext"/>
        <w:numPr>
          <w:ilvl w:val="0"/>
          <w:numId w:val="11"/>
        </w:numPr>
        <w:spacing w:before="75"/>
      </w:pPr>
      <w:r w:rsidRPr="005D69E2">
        <w:t>spolupůsobit jako osoba povinná při výkonu finanční kontroly ve smyslu § 2 písm. e) zákona č. 320/2001 Sb., o finanční kontrole ve veřejné správě a o změně některých zákonů (zákon o</w:t>
      </w:r>
      <w:r w:rsidR="00FF799D" w:rsidRPr="005D69E2">
        <w:t> </w:t>
      </w:r>
      <w:r w:rsidRPr="005D69E2">
        <w:t xml:space="preserve">finanční kontrole), ve znění pozdějších předpisů, a poskytnout </w:t>
      </w:r>
      <w:r w:rsidR="00D57DAE" w:rsidRPr="005D69E2">
        <w:t>Objedn</w:t>
      </w:r>
      <w:r w:rsidR="002A56A5" w:rsidRPr="005D69E2">
        <w:t>atel</w:t>
      </w:r>
      <w:r w:rsidRPr="005D69E2">
        <w:t xml:space="preserve">i i kontrolním orgánům při provádění finanční kontroly nezbytnou součinnost; </w:t>
      </w:r>
    </w:p>
    <w:p w14:paraId="52B81C52" w14:textId="20130198" w:rsidR="00613CE9" w:rsidRPr="005D69E2" w:rsidRDefault="00DB2D85" w:rsidP="004E7E36">
      <w:pPr>
        <w:pStyle w:val="Zkladntext"/>
        <w:numPr>
          <w:ilvl w:val="0"/>
          <w:numId w:val="11"/>
        </w:numPr>
        <w:spacing w:before="75"/>
      </w:pPr>
      <w:r w:rsidRPr="005D69E2">
        <w:t xml:space="preserve">poskytovat </w:t>
      </w:r>
      <w:r w:rsidR="00D57DAE" w:rsidRPr="005D69E2">
        <w:t>Objedn</w:t>
      </w:r>
      <w:r w:rsidR="002A56A5" w:rsidRPr="005D69E2">
        <w:t>atel</w:t>
      </w:r>
      <w:r w:rsidRPr="005D69E2">
        <w:t>i nebo jím pověřené třetí straně součinnost při prověřování plnění povinností a závazků vyplývající z této Smlouvy.</w:t>
      </w:r>
    </w:p>
    <w:p w14:paraId="7C236A39" w14:textId="77777777" w:rsidR="00493D1F" w:rsidRPr="005D69E2" w:rsidRDefault="00493D1F" w:rsidP="00C10DDA">
      <w:pPr>
        <w:pStyle w:val="Zkladntext"/>
        <w:jc w:val="center"/>
        <w:rPr>
          <w:b/>
          <w:bCs/>
          <w:szCs w:val="22"/>
        </w:rPr>
      </w:pPr>
    </w:p>
    <w:p w14:paraId="335269E8" w14:textId="453B41BD" w:rsidR="00E71ACF" w:rsidRPr="005D69E2" w:rsidRDefault="00E71ACF" w:rsidP="0073603F">
      <w:pPr>
        <w:pStyle w:val="Zkladntext"/>
        <w:jc w:val="center"/>
        <w:rPr>
          <w:b/>
          <w:bCs/>
          <w:szCs w:val="22"/>
        </w:rPr>
      </w:pPr>
      <w:bookmarkStart w:id="5" w:name="_Hlk82096613"/>
      <w:r w:rsidRPr="005D69E2">
        <w:rPr>
          <w:b/>
          <w:bCs/>
          <w:szCs w:val="22"/>
        </w:rPr>
        <w:t>VIII.</w:t>
      </w:r>
    </w:p>
    <w:p w14:paraId="0D55DB8F" w14:textId="2DA4D5CB" w:rsidR="007455FA" w:rsidRPr="005D69E2" w:rsidRDefault="00C26455" w:rsidP="0073603F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3CA4F6A8" w14:textId="77777777" w:rsidR="00C26455" w:rsidRPr="005D69E2" w:rsidRDefault="00C26455" w:rsidP="001F2E67">
      <w:pPr>
        <w:pStyle w:val="Odstavecseseznamem"/>
        <w:numPr>
          <w:ilvl w:val="0"/>
          <w:numId w:val="29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1F976E9D" w14:textId="31B3D424" w:rsidR="00C26455" w:rsidRPr="005D69E2" w:rsidRDefault="00C26455" w:rsidP="00C26455">
      <w:pPr>
        <w:pStyle w:val="Odstavecseseznamem"/>
        <w:numPr>
          <w:ilvl w:val="0"/>
          <w:numId w:val="28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0F7B3FE0" w14:textId="49D2E52E" w:rsidR="00C26455" w:rsidRPr="005D69E2" w:rsidRDefault="00C26455" w:rsidP="00C26455">
      <w:pPr>
        <w:pStyle w:val="Odstavecseseznamem"/>
        <w:numPr>
          <w:ilvl w:val="0"/>
          <w:numId w:val="28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</w:t>
      </w:r>
      <w:r w:rsidR="00CE3A6B" w:rsidRPr="005D69E2">
        <w:rPr>
          <w:sz w:val="22"/>
          <w:szCs w:val="22"/>
        </w:rPr>
        <w:t>R</w:t>
      </w:r>
      <w:r w:rsidRPr="005D69E2">
        <w:rPr>
          <w:sz w:val="22"/>
          <w:szCs w:val="22"/>
        </w:rPr>
        <w:t xml:space="preserve">ozpočtu dle čl. VIII. odst. </w:t>
      </w:r>
      <w:r w:rsidR="001D37D8" w:rsidRPr="005D69E2">
        <w:rPr>
          <w:sz w:val="22"/>
          <w:szCs w:val="22"/>
        </w:rPr>
        <w:t>2</w:t>
      </w:r>
      <w:r w:rsidRPr="005D69E2">
        <w:rPr>
          <w:sz w:val="22"/>
          <w:szCs w:val="22"/>
        </w:rPr>
        <w:t xml:space="preserve"> </w:t>
      </w:r>
      <w:r w:rsidR="009B32A5">
        <w:rPr>
          <w:sz w:val="22"/>
          <w:szCs w:val="22"/>
        </w:rPr>
        <w:t>této smlouvy,</w:t>
      </w:r>
    </w:p>
    <w:p w14:paraId="1CB1962A" w14:textId="266ACD1B" w:rsidR="00C26455" w:rsidRPr="005D69E2" w:rsidRDefault="00C26455" w:rsidP="00CE3A6B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6BE7DCE2" w14:textId="3AAEF94B" w:rsidR="00E71ACF" w:rsidRPr="005D69E2" w:rsidRDefault="00CE3A6B" w:rsidP="001F2E67">
      <w:pPr>
        <w:pStyle w:val="Odstavecseseznamem"/>
        <w:numPr>
          <w:ilvl w:val="0"/>
          <w:numId w:val="29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 odst. 1 písm. c) </w:t>
      </w:r>
      <w:r w:rsidR="009B32A5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</w:t>
      </w:r>
      <w:r w:rsidR="00E30AE4" w:rsidRPr="005D69E2">
        <w:rPr>
          <w:sz w:val="22"/>
          <w:szCs w:val="22"/>
        </w:rPr>
        <w:t xml:space="preserve"> provedením plnění Dílčích veřejných zakázek</w:t>
      </w:r>
      <w:r w:rsidR="001F2E67" w:rsidRPr="005D69E2">
        <w:rPr>
          <w:sz w:val="22"/>
          <w:szCs w:val="22"/>
        </w:rPr>
        <w:t xml:space="preserve"> v hodnotě Rozpočtu.</w:t>
      </w:r>
    </w:p>
    <w:p w14:paraId="63B45E56" w14:textId="672ED722" w:rsidR="000E61B3" w:rsidRPr="005D69E2" w:rsidRDefault="00CE3A6B" w:rsidP="001F2E67">
      <w:pPr>
        <w:pStyle w:val="Odstavecseseznamem"/>
        <w:numPr>
          <w:ilvl w:val="0"/>
          <w:numId w:val="29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</w:t>
      </w:r>
      <w:r w:rsidR="001D37D8" w:rsidRPr="005D69E2">
        <w:rPr>
          <w:sz w:val="22"/>
          <w:szCs w:val="22"/>
        </w:rPr>
        <w:t xml:space="preserve">je povinen informovat </w:t>
      </w:r>
      <w:r w:rsidRPr="005D69E2">
        <w:rPr>
          <w:sz w:val="22"/>
          <w:szCs w:val="22"/>
        </w:rPr>
        <w:t>Dodavatel</w:t>
      </w:r>
      <w:r w:rsidR="001D37D8" w:rsidRPr="005D69E2">
        <w:rPr>
          <w:sz w:val="22"/>
          <w:szCs w:val="22"/>
        </w:rPr>
        <w:t>e</w:t>
      </w:r>
      <w:r w:rsidRPr="005D69E2">
        <w:rPr>
          <w:sz w:val="22"/>
          <w:szCs w:val="22"/>
        </w:rPr>
        <w:t xml:space="preserve"> o vyčerpání Rozpočtu, a to bezprostředně po zjištění takovéto skutečnosti. Objednatel</w:t>
      </w:r>
      <w:r w:rsidR="001D37D8" w:rsidRPr="005D69E2">
        <w:rPr>
          <w:sz w:val="22"/>
          <w:szCs w:val="22"/>
        </w:rPr>
        <w:t xml:space="preserve"> je rovněž povinen na výzvu Dodavatele </w:t>
      </w:r>
      <w:r w:rsidR="001F2E67" w:rsidRPr="005D69E2">
        <w:rPr>
          <w:sz w:val="22"/>
          <w:szCs w:val="22"/>
        </w:rPr>
        <w:t xml:space="preserve">jej </w:t>
      </w:r>
      <w:r w:rsidR="001D37D8" w:rsidRPr="005D69E2">
        <w:rPr>
          <w:sz w:val="22"/>
          <w:szCs w:val="22"/>
        </w:rPr>
        <w:t>informovat</w:t>
      </w:r>
      <w:r w:rsidRPr="005D69E2">
        <w:rPr>
          <w:sz w:val="22"/>
          <w:szCs w:val="22"/>
        </w:rPr>
        <w:t xml:space="preserve"> ohledně </w:t>
      </w:r>
      <w:r w:rsidR="001F2E67" w:rsidRPr="005D69E2">
        <w:rPr>
          <w:sz w:val="22"/>
          <w:szCs w:val="22"/>
        </w:rPr>
        <w:t>aktuálního</w:t>
      </w:r>
      <w:r w:rsidRPr="005D69E2">
        <w:rPr>
          <w:sz w:val="22"/>
          <w:szCs w:val="22"/>
        </w:rPr>
        <w:t xml:space="preserve"> stavu čerpání Rozpočtu</w:t>
      </w:r>
      <w:r w:rsidR="001D37D8" w:rsidRPr="005D69E2">
        <w:rPr>
          <w:sz w:val="22"/>
          <w:szCs w:val="22"/>
        </w:rPr>
        <w:t>.</w:t>
      </w:r>
      <w:r w:rsidRPr="005D69E2">
        <w:rPr>
          <w:sz w:val="22"/>
          <w:szCs w:val="22"/>
        </w:rPr>
        <w:t xml:space="preserve">   </w:t>
      </w:r>
    </w:p>
    <w:bookmarkEnd w:id="5"/>
    <w:p w14:paraId="6D66920A" w14:textId="77777777" w:rsidR="00B856B2" w:rsidRPr="00E30AE4" w:rsidRDefault="00B856B2" w:rsidP="00E30AE4">
      <w:pPr>
        <w:pStyle w:val="Odstavecseseznamem"/>
        <w:ind w:left="425"/>
        <w:contextualSpacing w:val="0"/>
        <w:jc w:val="both"/>
        <w:rPr>
          <w:szCs w:val="22"/>
        </w:rPr>
      </w:pPr>
    </w:p>
    <w:p w14:paraId="53668C2F" w14:textId="6979AA41" w:rsidR="0073603F" w:rsidRDefault="00E71ACF" w:rsidP="0073603F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201CC436" w14:textId="77777777" w:rsidR="0073603F" w:rsidRPr="007C5DD1" w:rsidRDefault="0073603F" w:rsidP="0073603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0AA01CFE" w14:textId="77777777" w:rsidR="0073603F" w:rsidRPr="007C5DD1" w:rsidRDefault="0073603F" w:rsidP="0073603F">
      <w:pPr>
        <w:pStyle w:val="Zkladntext"/>
        <w:ind w:left="426" w:hanging="426"/>
        <w:jc w:val="center"/>
        <w:rPr>
          <w:b/>
          <w:szCs w:val="22"/>
        </w:rPr>
      </w:pPr>
    </w:p>
    <w:p w14:paraId="3B84F9CA" w14:textId="77777777" w:rsidR="0073603F" w:rsidRPr="005135FA" w:rsidRDefault="0073603F" w:rsidP="001F2E67">
      <w:pPr>
        <w:pStyle w:val="Odstavecseseznamem"/>
        <w:numPr>
          <w:ilvl w:val="0"/>
          <w:numId w:val="32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776F9917" w14:textId="77777777" w:rsidR="0073603F" w:rsidRDefault="0073603F" w:rsidP="0073603F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0F50F7FA" w14:textId="77777777" w:rsidR="0073603F" w:rsidRDefault="0073603F" w:rsidP="001F2E67">
      <w:pPr>
        <w:pStyle w:val="Textkomente"/>
        <w:numPr>
          <w:ilvl w:val="0"/>
          <w:numId w:val="32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3045E599" w14:textId="77777777" w:rsidR="0073603F" w:rsidRDefault="0073603F" w:rsidP="0073603F">
      <w:pPr>
        <w:pStyle w:val="Textkomente"/>
        <w:ind w:left="425"/>
        <w:rPr>
          <w:sz w:val="22"/>
          <w:szCs w:val="22"/>
        </w:rPr>
      </w:pPr>
    </w:p>
    <w:p w14:paraId="0485E5C5" w14:textId="77777777" w:rsidR="0073603F" w:rsidRPr="00FF6152" w:rsidRDefault="0073603F" w:rsidP="001F2E67">
      <w:pPr>
        <w:pStyle w:val="Odstavecseseznamem"/>
        <w:numPr>
          <w:ilvl w:val="0"/>
          <w:numId w:val="32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60FAEE2D" w14:textId="46BDEA17" w:rsidR="00955D4E" w:rsidRDefault="00955D4E" w:rsidP="008B558D"/>
    <w:p w14:paraId="77D9AB4D" w14:textId="4A4EE2F3" w:rsidR="00767235" w:rsidRPr="00F1060B" w:rsidRDefault="00E71ACF" w:rsidP="00F1060B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</w:p>
    <w:p w14:paraId="748D940B" w14:textId="77777777" w:rsidR="00767235" w:rsidRDefault="00767235" w:rsidP="00F1060B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76755990" w14:textId="77777777" w:rsidR="00767235" w:rsidRDefault="00767235" w:rsidP="00F1060B">
      <w:pPr>
        <w:pStyle w:val="Zkladntext"/>
        <w:ind w:left="426" w:hanging="426"/>
        <w:jc w:val="center"/>
        <w:rPr>
          <w:b/>
        </w:rPr>
      </w:pPr>
    </w:p>
    <w:p w14:paraId="0EF9D4FD" w14:textId="77777777" w:rsidR="00767235" w:rsidRDefault="00767235" w:rsidP="00F1060B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216CA223" w14:textId="77777777" w:rsidR="00FF799D" w:rsidRPr="004612A4" w:rsidRDefault="00767235" w:rsidP="004E7E36">
      <w:pPr>
        <w:pStyle w:val="Zkladntext"/>
        <w:numPr>
          <w:ilvl w:val="0"/>
          <w:numId w:val="14"/>
        </w:numPr>
        <w:spacing w:before="120"/>
      </w:pPr>
      <w:r w:rsidRPr="004612A4">
        <w:t xml:space="preserve">na straně </w:t>
      </w:r>
      <w:r w:rsidR="00D57DAE" w:rsidRPr="004612A4">
        <w:t>Objedn</w:t>
      </w:r>
      <w:r w:rsidR="002A56A5" w:rsidRPr="004612A4">
        <w:t>atel</w:t>
      </w:r>
      <w:r w:rsidRPr="004612A4">
        <w:t>e</w:t>
      </w:r>
      <w:r w:rsidR="00FF799D" w:rsidRPr="004612A4">
        <w:t>:</w:t>
      </w:r>
    </w:p>
    <w:p w14:paraId="7AF94F3A" w14:textId="3F705747" w:rsidR="00D405C9" w:rsidRPr="004612A4" w:rsidRDefault="00D405C9" w:rsidP="00D405C9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 w:rsidR="008E05E0">
        <w:t>Ing. Patrik Elbl</w:t>
      </w:r>
    </w:p>
    <w:p w14:paraId="496160C0" w14:textId="4777C967" w:rsidR="00D405C9" w:rsidRPr="004612A4" w:rsidRDefault="00D405C9" w:rsidP="00D405C9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="008E05E0" w:rsidRPr="00F523ED">
          <w:rPr>
            <w:rStyle w:val="Hypertextovodkaz"/>
          </w:rPr>
          <w:t>patrik.elbl@dpo.cz</w:t>
        </w:r>
      </w:hyperlink>
      <w:r w:rsidR="008E05E0">
        <w:t xml:space="preserve"> </w:t>
      </w:r>
    </w:p>
    <w:p w14:paraId="40F4162E" w14:textId="517C979E" w:rsidR="00D405C9" w:rsidRPr="004612A4" w:rsidRDefault="00D405C9" w:rsidP="00D405C9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="00DC75A6" w:rsidRPr="004612A4">
        <w:rPr>
          <w:szCs w:val="22"/>
        </w:rPr>
        <w:t>+420 7</w:t>
      </w:r>
      <w:r w:rsidR="008E05E0">
        <w:rPr>
          <w:szCs w:val="22"/>
        </w:rPr>
        <w:t>2</w:t>
      </w:r>
      <w:r w:rsidR="00DC75A6" w:rsidRPr="004612A4">
        <w:rPr>
          <w:szCs w:val="22"/>
        </w:rPr>
        <w:t xml:space="preserve">4 </w:t>
      </w:r>
      <w:r w:rsidR="008E05E0">
        <w:rPr>
          <w:szCs w:val="22"/>
        </w:rPr>
        <w:t>044</w:t>
      </w:r>
      <w:r w:rsidR="004612A4" w:rsidRPr="004612A4">
        <w:rPr>
          <w:szCs w:val="22"/>
        </w:rPr>
        <w:t> </w:t>
      </w:r>
      <w:r w:rsidR="008E05E0">
        <w:rPr>
          <w:szCs w:val="22"/>
        </w:rPr>
        <w:t>299</w:t>
      </w:r>
    </w:p>
    <w:p w14:paraId="41862F74" w14:textId="08FF8368" w:rsidR="004612A4" w:rsidRPr="004612A4" w:rsidRDefault="00D405C9" w:rsidP="004612A4">
      <w:pPr>
        <w:ind w:firstLine="709"/>
        <w:jc w:val="both"/>
      </w:pPr>
      <w:r w:rsidRPr="004612A4">
        <w:t xml:space="preserve">Jméno a příjmení: </w:t>
      </w:r>
      <w:r w:rsidRPr="004612A4">
        <w:tab/>
      </w:r>
      <w:r w:rsidR="008E05E0">
        <w:rPr>
          <w:sz w:val="22"/>
          <w:szCs w:val="22"/>
        </w:rPr>
        <w:t>Bc. Dušan Zeman</w:t>
      </w:r>
      <w:r w:rsidR="004612A4" w:rsidRPr="004612A4">
        <w:rPr>
          <w:sz w:val="22"/>
          <w:szCs w:val="22"/>
        </w:rPr>
        <w:t xml:space="preserve">  </w:t>
      </w:r>
    </w:p>
    <w:p w14:paraId="2EA409DD" w14:textId="3F6496DE" w:rsidR="004612A4" w:rsidRPr="004612A4" w:rsidRDefault="00D405C9" w:rsidP="00D405C9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="008E05E0" w:rsidRPr="00F523ED">
          <w:rPr>
            <w:rStyle w:val="Hypertextovodkaz"/>
            <w:szCs w:val="22"/>
          </w:rPr>
          <w:t>dusan.zeman@dpo.cz</w:t>
        </w:r>
      </w:hyperlink>
      <w:r w:rsidR="008E05E0"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0012F011" w14:textId="6DCFA772" w:rsidR="00D405C9" w:rsidRDefault="00D405C9" w:rsidP="004612A4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="004612A4" w:rsidRPr="004612A4">
        <w:rPr>
          <w:szCs w:val="22"/>
        </w:rPr>
        <w:t xml:space="preserve">+420 </w:t>
      </w:r>
      <w:r w:rsidR="008E05E0">
        <w:rPr>
          <w:szCs w:val="22"/>
        </w:rPr>
        <w:t>606</w:t>
      </w:r>
      <w:r w:rsidR="004612A4" w:rsidRPr="004612A4">
        <w:rPr>
          <w:szCs w:val="22"/>
        </w:rPr>
        <w:t xml:space="preserve"> </w:t>
      </w:r>
      <w:r w:rsidR="008E05E0">
        <w:rPr>
          <w:szCs w:val="22"/>
        </w:rPr>
        <w:t>725</w:t>
      </w:r>
      <w:r w:rsidR="004612A4" w:rsidRPr="004612A4">
        <w:rPr>
          <w:szCs w:val="22"/>
        </w:rPr>
        <w:t xml:space="preserve"> </w:t>
      </w:r>
      <w:r w:rsidR="008E05E0">
        <w:rPr>
          <w:szCs w:val="22"/>
        </w:rPr>
        <w:t>923</w:t>
      </w:r>
    </w:p>
    <w:p w14:paraId="071B4F5E" w14:textId="3AC2E566" w:rsidR="00767235" w:rsidRDefault="00767235" w:rsidP="009804B4">
      <w:pPr>
        <w:pStyle w:val="Zkladntext"/>
        <w:spacing w:before="120"/>
        <w:ind w:left="709" w:hanging="425"/>
      </w:pPr>
      <w:r>
        <w:t xml:space="preserve">  b) </w:t>
      </w:r>
      <w:r w:rsidR="006D42E3">
        <w:tab/>
      </w:r>
      <w:r>
        <w:t xml:space="preserve">na straně </w:t>
      </w:r>
      <w:r w:rsidR="002A56A5">
        <w:t>Dodavatel</w:t>
      </w:r>
      <w:r>
        <w:t>e</w:t>
      </w:r>
      <w:r w:rsidR="00134C67">
        <w:t xml:space="preserve"> č. 1</w:t>
      </w:r>
      <w:r>
        <w:t xml:space="preserve">: </w:t>
      </w:r>
    </w:p>
    <w:p w14:paraId="3DC06E77" w14:textId="77777777" w:rsidR="00767235" w:rsidRDefault="00767235" w:rsidP="006D42E3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1A5A903E" w14:textId="77777777" w:rsidR="00767235" w:rsidRDefault="00767235" w:rsidP="006D42E3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1F5C592A" w14:textId="77777777" w:rsidR="00767235" w:rsidRDefault="00767235" w:rsidP="006D42E3">
      <w:pPr>
        <w:pStyle w:val="Zkladntext"/>
        <w:ind w:left="851" w:hanging="284"/>
      </w:pPr>
      <w:r>
        <w:t xml:space="preserve">   telefon: ………………………………………</w:t>
      </w:r>
    </w:p>
    <w:p w14:paraId="2CA94043" w14:textId="77777777" w:rsidR="00134C67" w:rsidRDefault="00134C67" w:rsidP="00134C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2FFB745B" w14:textId="59BBBEC2" w:rsidR="00134C67" w:rsidRDefault="00134C67" w:rsidP="004E7E36">
      <w:pPr>
        <w:pStyle w:val="Zkladntext"/>
        <w:numPr>
          <w:ilvl w:val="0"/>
          <w:numId w:val="21"/>
        </w:numPr>
        <w:spacing w:before="120"/>
        <w:ind w:left="709"/>
      </w:pPr>
      <w:r>
        <w:t xml:space="preserve">na straně Dodavatele č.: 2: </w:t>
      </w:r>
    </w:p>
    <w:p w14:paraId="5CAB8386" w14:textId="77777777" w:rsidR="00134C67" w:rsidRDefault="00134C67" w:rsidP="00134C67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3AE19BEC" w14:textId="77777777" w:rsidR="00134C67" w:rsidRDefault="00134C67" w:rsidP="00134C67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7C278A51" w14:textId="77777777" w:rsidR="00134C67" w:rsidRDefault="00134C67" w:rsidP="00134C67">
      <w:pPr>
        <w:pStyle w:val="Zkladntext"/>
        <w:ind w:left="851" w:hanging="284"/>
      </w:pPr>
      <w:r>
        <w:t xml:space="preserve">   telefon: ………………………………………</w:t>
      </w:r>
    </w:p>
    <w:p w14:paraId="4FA56BD3" w14:textId="7216D24E" w:rsidR="00134C67" w:rsidRDefault="00134C67" w:rsidP="00134C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 xml:space="preserve">Konečný počet dodavatelů, se kterými bude uzavřena tato Rámcová </w:t>
      </w:r>
      <w:r w:rsidR="00A96627">
        <w:rPr>
          <w:i/>
          <w:color w:val="00B0F0"/>
          <w:szCs w:val="22"/>
        </w:rPr>
        <w:t>Smlouva</w:t>
      </w:r>
      <w:r>
        <w:rPr>
          <w:i/>
          <w:color w:val="00B0F0"/>
          <w:szCs w:val="22"/>
        </w:rPr>
        <w:t>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2AAB78FA" w14:textId="77777777" w:rsidR="00134C67" w:rsidRDefault="00134C67" w:rsidP="00F1060B">
      <w:pPr>
        <w:pStyle w:val="Zkladntext"/>
      </w:pPr>
    </w:p>
    <w:p w14:paraId="45556FD0" w14:textId="398F3E30" w:rsidR="00767235" w:rsidRDefault="00767235" w:rsidP="00FF799D">
      <w:pPr>
        <w:pStyle w:val="Zkladntext"/>
        <w:ind w:left="284" w:hanging="284"/>
      </w:pPr>
      <w:r>
        <w:t xml:space="preserve">2. </w:t>
      </w:r>
      <w:r w:rsidR="00661A69">
        <w:t xml:space="preserve"> </w:t>
      </w:r>
      <w:r>
        <w:t>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5EC8C3F2" w14:textId="77777777" w:rsidR="00862CAF" w:rsidRDefault="00862CAF" w:rsidP="006D42E3">
      <w:pPr>
        <w:pStyle w:val="Zkladntext"/>
        <w:ind w:left="284" w:hanging="284"/>
      </w:pPr>
    </w:p>
    <w:p w14:paraId="569FFBEF" w14:textId="5FD310BE" w:rsidR="00767235" w:rsidRDefault="00BC5C1B" w:rsidP="006D42E3">
      <w:pPr>
        <w:pStyle w:val="Zkladntext"/>
        <w:ind w:left="284" w:hanging="284"/>
      </w:pPr>
      <w:r w:rsidRPr="00BC5C1B">
        <w:t>3.</w:t>
      </w:r>
      <w:r>
        <w:t xml:space="preserve"> </w:t>
      </w:r>
      <w:r w:rsidR="00767235">
        <w:t xml:space="preserve">Objednatel a </w:t>
      </w:r>
      <w:r w:rsidR="002A56A5">
        <w:t>Dodavatel</w:t>
      </w:r>
      <w:r w:rsidR="00767235">
        <w:t xml:space="preserve">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</w:t>
      </w:r>
      <w:r w:rsidR="00D57DAE">
        <w:t>Objedn</w:t>
      </w:r>
      <w:r w:rsidR="002A56A5">
        <w:t>atel</w:t>
      </w:r>
      <w:r w:rsidR="00767235">
        <w:t xml:space="preserve"> je oprávněn písemně požádat </w:t>
      </w:r>
      <w:r w:rsidR="002A56A5">
        <w:t>Dodavatel</w:t>
      </w:r>
      <w:r w:rsidR="00767235">
        <w:t xml:space="preserve">e o změnu odpovědné osoby, a to s odůvodněním této žádosti. </w:t>
      </w:r>
      <w:r w:rsidR="002A56A5">
        <w:t>Dodavatel</w:t>
      </w:r>
      <w:r w:rsidR="00767235">
        <w:t xml:space="preserve"> se zavazuje navrženou změnu odpovědné osoby projednat s </w:t>
      </w:r>
      <w:r w:rsidR="00D57DAE">
        <w:t>Objedn</w:t>
      </w:r>
      <w:r w:rsidR="002A56A5">
        <w:t>atel</w:t>
      </w:r>
      <w:r w:rsidR="00767235">
        <w:t>em a</w:t>
      </w:r>
      <w:r w:rsidR="006D42E3">
        <w:t> </w:t>
      </w:r>
      <w:r w:rsidR="00767235">
        <w:t xml:space="preserve">dle možností při realizaci </w:t>
      </w:r>
      <w:r w:rsidR="00726E42">
        <w:t xml:space="preserve">plnění </w:t>
      </w:r>
      <w:r w:rsidR="00767235">
        <w:t xml:space="preserve">přijmout potřebná opatření, včetně případné změny odpovědné osoby tak, aby nedošlo ke snížení kvality </w:t>
      </w:r>
      <w:r w:rsidR="00726E42">
        <w:t>realizace plnění</w:t>
      </w:r>
      <w:r w:rsidR="00767235">
        <w:t>.</w:t>
      </w:r>
    </w:p>
    <w:p w14:paraId="5290E726" w14:textId="77777777" w:rsidR="0065703C" w:rsidRDefault="0065703C" w:rsidP="006D42E3">
      <w:pPr>
        <w:pStyle w:val="Zkladntext"/>
        <w:ind w:left="284" w:hanging="284"/>
      </w:pPr>
    </w:p>
    <w:p w14:paraId="1C008927" w14:textId="77777777" w:rsidR="00767235" w:rsidRDefault="00BC5C1B" w:rsidP="006D42E3">
      <w:pPr>
        <w:pStyle w:val="Zkladntext"/>
        <w:ind w:left="284" w:hanging="284"/>
      </w:pPr>
      <w:r>
        <w:t xml:space="preserve">4. </w:t>
      </w:r>
      <w:r w:rsidR="00767235">
        <w:t xml:space="preserve">Shora uvedeným vymezením odpovědných osob není dotčeno oprávnění statutárních orgánů jednat za </w:t>
      </w:r>
      <w:r w:rsidR="00D57DAE">
        <w:t>Objedn</w:t>
      </w:r>
      <w:r w:rsidR="002A56A5">
        <w:t>atel</w:t>
      </w:r>
      <w:r w:rsidR="00767235">
        <w:t xml:space="preserve">e a </w:t>
      </w:r>
      <w:r w:rsidR="002A56A5">
        <w:t>Dodavatel</w:t>
      </w:r>
      <w:r w:rsidR="00767235">
        <w:t>e.</w:t>
      </w:r>
    </w:p>
    <w:p w14:paraId="0D58F48D" w14:textId="018A5789" w:rsidR="002B70D2" w:rsidRPr="00596817" w:rsidRDefault="00E71ACF" w:rsidP="00C3214D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403D2D95" w14:textId="77777777" w:rsidR="00596817" w:rsidRPr="000B4CE5" w:rsidRDefault="00596817" w:rsidP="00596817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24BE61E3" w14:textId="38D50A61" w:rsidR="00596817" w:rsidRPr="00596817" w:rsidRDefault="00596817" w:rsidP="001F2E67">
      <w:pPr>
        <w:pStyle w:val="Odstavecseseznamem"/>
        <w:numPr>
          <w:ilvl w:val="3"/>
          <w:numId w:val="32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 w:rsidR="000469C0"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77499A07" w14:textId="77777777" w:rsidR="00596817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6BE0C18" w14:textId="620565D1" w:rsidR="00596817" w:rsidRPr="000B4CE5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 w:rsidR="000469C0">
        <w:rPr>
          <w:sz w:val="22"/>
          <w:szCs w:val="22"/>
        </w:rPr>
        <w:t xml:space="preserve">a </w:t>
      </w:r>
      <w:r w:rsidR="004C30F6">
        <w:rPr>
          <w:sz w:val="22"/>
          <w:szCs w:val="22"/>
        </w:rPr>
        <w:t>S</w:t>
      </w:r>
      <w:r w:rsidR="000469C0">
        <w:rPr>
          <w:sz w:val="22"/>
          <w:szCs w:val="22"/>
        </w:rPr>
        <w:t>mluvní strana</w:t>
      </w:r>
      <w:r w:rsidRPr="000B4CE5">
        <w:rPr>
          <w:sz w:val="22"/>
          <w:szCs w:val="22"/>
        </w:rPr>
        <w:t xml:space="preserve"> před před uzavřením </w:t>
      </w:r>
      <w:r w:rsidR="000469C0"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31FC7F08" w14:textId="77777777" w:rsidR="00596817" w:rsidRPr="000B4CE5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3E2CB43" w14:textId="77777777" w:rsidR="00596817" w:rsidRPr="000B4CE5" w:rsidRDefault="00596817" w:rsidP="00483F55">
      <w:pPr>
        <w:pStyle w:val="Odstavecseseznamem"/>
        <w:numPr>
          <w:ilvl w:val="0"/>
          <w:numId w:val="22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1E9C9B50" w14:textId="77777777" w:rsidR="00596817" w:rsidRPr="000B4CE5" w:rsidRDefault="00596817" w:rsidP="004E7E36">
      <w:pPr>
        <w:pStyle w:val="Odstavecseseznamem"/>
        <w:numPr>
          <w:ilvl w:val="0"/>
          <w:numId w:val="22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78FF1AF5" w14:textId="77777777" w:rsidR="00596817" w:rsidRPr="000B4CE5" w:rsidRDefault="00596817" w:rsidP="004E7E36">
      <w:pPr>
        <w:pStyle w:val="Odstavecseseznamem"/>
        <w:numPr>
          <w:ilvl w:val="0"/>
          <w:numId w:val="22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6DBA3378" w14:textId="0BFF4061" w:rsidR="00596817" w:rsidRPr="000B4CE5" w:rsidRDefault="00596817" w:rsidP="00596817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CA64A4">
        <w:rPr>
          <w:sz w:val="22"/>
          <w:szCs w:val="22"/>
        </w:rPr>
        <w:t>dodavatelem</w:t>
      </w:r>
      <w:r w:rsidR="00CA64A4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1C12BB57" w14:textId="77777777" w:rsidR="00596817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6491409" w14:textId="041FE4DC" w:rsidR="005135FA" w:rsidRDefault="00596817" w:rsidP="00B16225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4DD4B06B" w14:textId="147E2B41" w:rsidR="00767235" w:rsidRPr="00F1060B" w:rsidRDefault="00E71ACF" w:rsidP="00C3214D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7380D6E7" w14:textId="77777777" w:rsidR="00656B4C" w:rsidRDefault="00656B4C" w:rsidP="00F1060B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30C15A8C" w14:textId="77777777" w:rsidR="00656B4C" w:rsidRDefault="00656B4C" w:rsidP="00F1060B">
      <w:pPr>
        <w:pStyle w:val="Zkladntext"/>
        <w:spacing w:before="75"/>
        <w:jc w:val="left"/>
        <w:rPr>
          <w:b/>
        </w:rPr>
      </w:pPr>
    </w:p>
    <w:p w14:paraId="35BF0E96" w14:textId="5A559118" w:rsidR="00981443" w:rsidRDefault="00DE6DBC" w:rsidP="00CE3A6B">
      <w:pPr>
        <w:pStyle w:val="Zkladntext"/>
        <w:numPr>
          <w:ilvl w:val="0"/>
          <w:numId w:val="31"/>
        </w:numPr>
      </w:pPr>
      <w:r w:rsidRPr="00DE6DBC">
        <w:t xml:space="preserve">Tato </w:t>
      </w:r>
      <w:r w:rsidR="00A96627"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 w:rsidR="00A96627"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 w:rsidR="00981443">
        <w:t xml:space="preserve"> </w:t>
      </w:r>
      <w:r>
        <w:t xml:space="preserve">Smluvní strany berou dále na vědomí, že na jednotlivé objednávky učiněné na základě této </w:t>
      </w:r>
      <w:r w:rsidR="00A96627">
        <w:t>Smlouvy</w:t>
      </w:r>
      <w:r>
        <w:t xml:space="preserve">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</w:t>
      </w:r>
      <w:r w:rsidR="00A96627">
        <w:t>Smlouvy</w:t>
      </w:r>
      <w:r>
        <w:t xml:space="preserve">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 w:rsidR="00A96627"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 w:rsidR="00A96627">
        <w:t>S</w:t>
      </w:r>
      <w:r w:rsidRPr="00CC6630">
        <w:t>mlouvou</w:t>
      </w:r>
      <w:r w:rsidRPr="00CD3373">
        <w:t>.</w:t>
      </w:r>
    </w:p>
    <w:p w14:paraId="2A429486" w14:textId="2FAA5D03" w:rsidR="005135FA" w:rsidRDefault="00981443" w:rsidP="00981443">
      <w:pPr>
        <w:pStyle w:val="Zkladntext"/>
        <w:ind w:left="142"/>
      </w:pPr>
      <w:r>
        <w:t xml:space="preserve"> </w:t>
      </w:r>
    </w:p>
    <w:p w14:paraId="52C37FBA" w14:textId="16E02E93" w:rsidR="00453819" w:rsidRDefault="00453819" w:rsidP="00CE3A6B">
      <w:pPr>
        <w:pStyle w:val="Zkladntext"/>
        <w:numPr>
          <w:ilvl w:val="0"/>
          <w:numId w:val="31"/>
        </w:numPr>
      </w:pPr>
      <w:r>
        <w:t xml:space="preserve">Změny a dodatky této </w:t>
      </w:r>
      <w:r w:rsidR="00A96627">
        <w:t>Smlouvy</w:t>
      </w:r>
      <w:r>
        <w:t xml:space="preserve"> smí být provedeny pouze písemně, a to formou číslovaných dodatků. </w:t>
      </w:r>
    </w:p>
    <w:p w14:paraId="698895F8" w14:textId="77777777" w:rsidR="005135FA" w:rsidRDefault="005135FA" w:rsidP="005135FA">
      <w:pPr>
        <w:pStyle w:val="Zkladntext"/>
        <w:ind w:left="142"/>
      </w:pPr>
    </w:p>
    <w:p w14:paraId="1E807CDA" w14:textId="0C9EB07F" w:rsidR="00483F55" w:rsidRDefault="00483F55" w:rsidP="00CE3A6B">
      <w:pPr>
        <w:pStyle w:val="Zkladntext"/>
        <w:numPr>
          <w:ilvl w:val="0"/>
          <w:numId w:val="31"/>
        </w:numPr>
      </w:pPr>
      <w:r>
        <w:t xml:space="preserve">Objednatel je oprávněn v souladu s ust. § 222 odst. 2, resp. ust. § 100 odst. 1 </w:t>
      </w:r>
      <w:r w:rsidR="00A37157">
        <w:t xml:space="preserve">ZZVZ </w:t>
      </w:r>
      <w:r>
        <w:t>změnit rozsah plnění Smlouvy o:</w:t>
      </w:r>
    </w:p>
    <w:p w14:paraId="56AC5500" w14:textId="7F9D9670" w:rsidR="00483F55" w:rsidRPr="00483F55" w:rsidRDefault="00483F55" w:rsidP="00483F55">
      <w:pPr>
        <w:pStyle w:val="Odstavecseseznamem"/>
        <w:numPr>
          <w:ilvl w:val="0"/>
          <w:numId w:val="27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483F55">
        <w:rPr>
          <w:sz w:val="22"/>
          <w:szCs w:val="22"/>
        </w:rPr>
        <w:t>Plnění úkolů</w:t>
      </w:r>
      <w:r>
        <w:rPr>
          <w:sz w:val="22"/>
          <w:szCs w:val="22"/>
        </w:rPr>
        <w:t>,</w:t>
      </w:r>
    </w:p>
    <w:p w14:paraId="2C45D3F1" w14:textId="3E790146" w:rsidR="00483F55" w:rsidRPr="00483F55" w:rsidRDefault="00483F55" w:rsidP="00483F55">
      <w:pPr>
        <w:pStyle w:val="Odstavecseseznamem"/>
        <w:numPr>
          <w:ilvl w:val="0"/>
          <w:numId w:val="27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483F55">
        <w:rPr>
          <w:sz w:val="22"/>
          <w:szCs w:val="22"/>
        </w:rPr>
        <w:t>Průběh činností (smlouva – připomínky, faktura, pošta přijatá/odeslaná)</w:t>
      </w:r>
      <w:r>
        <w:rPr>
          <w:sz w:val="22"/>
          <w:szCs w:val="22"/>
        </w:rPr>
        <w:t>,</w:t>
      </w:r>
    </w:p>
    <w:p w14:paraId="0DE09075" w14:textId="4332A37C" w:rsidR="00483F55" w:rsidRPr="00483F55" w:rsidRDefault="00483F55" w:rsidP="00483F55">
      <w:pPr>
        <w:pStyle w:val="Odstavecseseznamem"/>
        <w:numPr>
          <w:ilvl w:val="0"/>
          <w:numId w:val="27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483F55">
        <w:rPr>
          <w:sz w:val="22"/>
          <w:szCs w:val="22"/>
        </w:rPr>
        <w:t>Vazba mezi systémem myTEAM a MS Power BI – konzultace k obsahu DB SQL myTEAM</w:t>
      </w:r>
      <w:r>
        <w:rPr>
          <w:sz w:val="22"/>
          <w:szCs w:val="22"/>
        </w:rPr>
        <w:t>,</w:t>
      </w:r>
    </w:p>
    <w:p w14:paraId="7B128C0D" w14:textId="08B6A9B6" w:rsidR="00483F55" w:rsidRPr="00483F55" w:rsidRDefault="00483F55" w:rsidP="00483F55">
      <w:pPr>
        <w:pStyle w:val="Odstavecseseznamem"/>
        <w:numPr>
          <w:ilvl w:val="0"/>
          <w:numId w:val="27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483F55">
        <w:rPr>
          <w:sz w:val="22"/>
          <w:szCs w:val="22"/>
        </w:rPr>
        <w:t>Plnění termínů</w:t>
      </w:r>
      <w:r>
        <w:rPr>
          <w:sz w:val="22"/>
          <w:szCs w:val="22"/>
        </w:rPr>
        <w:t>,</w:t>
      </w:r>
    </w:p>
    <w:p w14:paraId="5C623133" w14:textId="39A4CB60" w:rsidR="00483F55" w:rsidRPr="00483F55" w:rsidRDefault="00483F55" w:rsidP="00483F55">
      <w:pPr>
        <w:pStyle w:val="Odstavecseseznamem"/>
        <w:numPr>
          <w:ilvl w:val="0"/>
          <w:numId w:val="27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483F55">
        <w:rPr>
          <w:sz w:val="22"/>
          <w:szCs w:val="22"/>
        </w:rPr>
        <w:t>Automatické upozornění na nepřítomnost řešitele úkolu v</w:t>
      </w:r>
      <w:r>
        <w:rPr>
          <w:sz w:val="22"/>
          <w:szCs w:val="22"/>
        </w:rPr>
        <w:t> </w:t>
      </w:r>
      <w:r w:rsidRPr="00483F55">
        <w:rPr>
          <w:sz w:val="22"/>
          <w:szCs w:val="22"/>
        </w:rPr>
        <w:t>MT</w:t>
      </w:r>
      <w:r>
        <w:rPr>
          <w:sz w:val="22"/>
          <w:szCs w:val="22"/>
        </w:rPr>
        <w:t>.</w:t>
      </w:r>
    </w:p>
    <w:p w14:paraId="3107F2AA" w14:textId="07C1315B" w:rsidR="00453819" w:rsidRDefault="00B40FD9" w:rsidP="00CE3A6B">
      <w:pPr>
        <w:pStyle w:val="Zkladntext"/>
        <w:numPr>
          <w:ilvl w:val="0"/>
          <w:numId w:val="31"/>
        </w:numPr>
      </w:pPr>
      <w:r w:rsidRPr="00B40FD9">
        <w:t xml:space="preserve">Tato </w:t>
      </w:r>
      <w:r w:rsidR="00A96627">
        <w:t>Smlouva</w:t>
      </w:r>
      <w:r w:rsidRPr="00B40FD9">
        <w:t xml:space="preserve"> se vyhotovuje v jednom (1) vyhotovení v elektronické podobě, které bude poskytnuto oběma smluvním stranám</w:t>
      </w:r>
      <w:r w:rsidR="001C0E37">
        <w:t xml:space="preserve">. </w:t>
      </w:r>
    </w:p>
    <w:p w14:paraId="3803D16A" w14:textId="77777777" w:rsidR="005135FA" w:rsidRDefault="005135FA" w:rsidP="005135FA">
      <w:pPr>
        <w:pStyle w:val="Zkladntext"/>
        <w:ind w:left="142"/>
      </w:pPr>
    </w:p>
    <w:p w14:paraId="18F53369" w14:textId="1FAC26FA" w:rsidR="001C0E37" w:rsidRDefault="001C0E37" w:rsidP="00CE3A6B">
      <w:pPr>
        <w:pStyle w:val="Zkladntext"/>
        <w:numPr>
          <w:ilvl w:val="0"/>
          <w:numId w:val="31"/>
        </w:numPr>
      </w:pPr>
      <w:r>
        <w:t>Obě smluvní strany prohlašují, že tato Smlouva byla uzavřena po vzájemném projednání podle jejich pravé a svobodné vůle, určitě, vážně a srozumiteně, bez nátlak</w:t>
      </w:r>
      <w:r w:rsidR="00741988">
        <w:t>u</w:t>
      </w:r>
      <w:r>
        <w:t xml:space="preserve"> či jinak nevýhodných podmínek pro kteroukoli z nich. Na důkaz vůle být touto </w:t>
      </w:r>
      <w:r w:rsidR="00A96627">
        <w:t>S</w:t>
      </w:r>
      <w:r>
        <w:t xml:space="preserve">mlouvou vázáni připojují své podpisy. </w:t>
      </w:r>
    </w:p>
    <w:p w14:paraId="61C2F799" w14:textId="77777777" w:rsidR="005135FA" w:rsidRDefault="005135FA" w:rsidP="005135FA">
      <w:pPr>
        <w:pStyle w:val="Zkladntext"/>
        <w:ind w:left="142"/>
      </w:pPr>
    </w:p>
    <w:p w14:paraId="11C1F9D8" w14:textId="401EE664" w:rsidR="001C0E37" w:rsidRDefault="00D57DAE" w:rsidP="00CE3A6B">
      <w:pPr>
        <w:pStyle w:val="Zkladntext"/>
        <w:numPr>
          <w:ilvl w:val="0"/>
          <w:numId w:val="31"/>
        </w:numPr>
      </w:pPr>
      <w:r>
        <w:t>Objedn</w:t>
      </w:r>
      <w:r w:rsidR="002A56A5">
        <w:t>atel</w:t>
      </w:r>
      <w:r w:rsidR="001C0E37">
        <w:t xml:space="preserve"> má </w:t>
      </w:r>
      <w:r w:rsidR="00C12304">
        <w:t xml:space="preserve">nad rámec obecné zákonné úpravy </w:t>
      </w:r>
      <w:r w:rsidR="001C0E37">
        <w:t xml:space="preserve">právo odstoupit od </w:t>
      </w:r>
      <w:r w:rsidR="00A96627">
        <w:t>Smlouvy</w:t>
      </w:r>
      <w:r w:rsidR="001C0E37">
        <w:t xml:space="preserve"> v případě opakovaného vadného plnění ze strany </w:t>
      </w:r>
      <w:r w:rsidR="002A56A5">
        <w:t>Dodavatel</w:t>
      </w:r>
      <w:r w:rsidR="001C0E37">
        <w:t>e</w:t>
      </w:r>
      <w:r w:rsidR="00E57A01">
        <w:t xml:space="preserve"> a dále z dalších důvodů uvedených v této Smlouvě</w:t>
      </w:r>
      <w:r w:rsidR="001C0E37">
        <w:t xml:space="preserve">. </w:t>
      </w:r>
    </w:p>
    <w:p w14:paraId="1843E3A0" w14:textId="77777777" w:rsidR="005135FA" w:rsidRDefault="005135FA" w:rsidP="005135FA">
      <w:pPr>
        <w:pStyle w:val="Zkladntext"/>
        <w:ind w:left="142"/>
      </w:pPr>
    </w:p>
    <w:p w14:paraId="31C7FF8E" w14:textId="77777777" w:rsidR="00BA576F" w:rsidRPr="00BA576F" w:rsidRDefault="00BA576F" w:rsidP="00BA576F">
      <w:pPr>
        <w:pStyle w:val="Zkladntext"/>
        <w:numPr>
          <w:ilvl w:val="0"/>
          <w:numId w:val="31"/>
        </w:numPr>
      </w:pPr>
      <w:r w:rsidRPr="00BA576F"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2855D6FD" w14:textId="77777777" w:rsidR="00596817" w:rsidRDefault="00596817" w:rsidP="000B4CE5">
      <w:pPr>
        <w:pStyle w:val="Odstavecseseznamem"/>
      </w:pPr>
    </w:p>
    <w:p w14:paraId="6BC3B22F" w14:textId="43BDC54D" w:rsidR="00596817" w:rsidRDefault="000469C0" w:rsidP="00CE3A6B">
      <w:pPr>
        <w:pStyle w:val="Zkladntext"/>
        <w:numPr>
          <w:ilvl w:val="0"/>
          <w:numId w:val="31"/>
        </w:numPr>
      </w:pPr>
      <w:r>
        <w:t>Dodavatel</w:t>
      </w:r>
      <w:r w:rsidR="00596817">
        <w:t xml:space="preserve"> prohlašuje, že neporušuje etické principy, principy společenské odpovědnosti ani základní lidská práva. </w:t>
      </w:r>
    </w:p>
    <w:p w14:paraId="6BB7AEC6" w14:textId="77777777" w:rsidR="00596817" w:rsidRDefault="00596817" w:rsidP="000B4CE5">
      <w:pPr>
        <w:pStyle w:val="Odstavecseseznamem"/>
      </w:pPr>
    </w:p>
    <w:p w14:paraId="1AF93B36" w14:textId="4086DF90" w:rsidR="00596817" w:rsidRPr="00370139" w:rsidRDefault="000469C0" w:rsidP="00CE3A6B">
      <w:pPr>
        <w:pStyle w:val="Zkladntext"/>
        <w:numPr>
          <w:ilvl w:val="0"/>
          <w:numId w:val="31"/>
        </w:numPr>
      </w:pPr>
      <w:r>
        <w:t>Dodavatel</w:t>
      </w:r>
      <w:r w:rsidR="00596817">
        <w:t xml:space="preserve"> </w:t>
      </w:r>
      <w:r w:rsidR="00596817" w:rsidRPr="00370139">
        <w:t>se zavazuje akceptovat a dodržovat pravidla sociální odpově</w:t>
      </w:r>
      <w:r w:rsidR="00596817">
        <w:t xml:space="preserve">dnosti v souladu s Přílohou č. 3 </w:t>
      </w:r>
      <w:r w:rsidR="00A96627">
        <w:t>Smlouvy</w:t>
      </w:r>
      <w:r w:rsidR="00596817" w:rsidRPr="00370139">
        <w:t>. Porušení kteréhokoliv pravidla sociální odpovědnosti, nebude-li bezodkladně nap</w:t>
      </w:r>
      <w:r w:rsidR="00596817">
        <w:t>raveno v souladu s Přílohou č. 3</w:t>
      </w:r>
      <w:r w:rsidR="00596817" w:rsidRPr="00370139">
        <w:t xml:space="preserve"> </w:t>
      </w:r>
      <w:r w:rsidR="00A96627">
        <w:t>Smlouvy</w:t>
      </w:r>
      <w:r w:rsidR="00596817" w:rsidRPr="00370139">
        <w:t xml:space="preserve">, se považuje za podstatné porušení této </w:t>
      </w:r>
      <w:r w:rsidR="00A96627">
        <w:t>Smlouvy</w:t>
      </w:r>
      <w:r w:rsidR="00596817" w:rsidRPr="00370139">
        <w:t>.</w:t>
      </w:r>
    </w:p>
    <w:p w14:paraId="0C18A338" w14:textId="31EC25C5" w:rsidR="00596817" w:rsidRDefault="00726E42" w:rsidP="00801398">
      <w:pPr>
        <w:pStyle w:val="Zkladntext"/>
        <w:ind w:left="142"/>
      </w:pPr>
      <w:r>
        <w:t>Dodavatel</w:t>
      </w:r>
      <w:r w:rsidR="00596817" w:rsidRPr="00370139">
        <w:t xml:space="preserve"> také svým podpisem stvrzuje, že se při plnění předmětu </w:t>
      </w:r>
      <w:r w:rsidR="00A96627">
        <w:t>Smlouvy</w:t>
      </w:r>
      <w:r w:rsidR="00596817"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 w:rsidR="004C30F6">
        <w:t>i</w:t>
      </w:r>
      <w:r>
        <w:t>.</w:t>
      </w:r>
    </w:p>
    <w:p w14:paraId="1766324E" w14:textId="77777777" w:rsidR="005135FA" w:rsidRDefault="005135FA" w:rsidP="005135FA">
      <w:pPr>
        <w:pStyle w:val="Zkladntext"/>
        <w:ind w:left="142"/>
      </w:pPr>
    </w:p>
    <w:p w14:paraId="1BA75C04" w14:textId="369575B1" w:rsidR="001C0E37" w:rsidRDefault="002A56A5" w:rsidP="00CE3A6B">
      <w:pPr>
        <w:pStyle w:val="Zkladntext"/>
        <w:numPr>
          <w:ilvl w:val="0"/>
          <w:numId w:val="31"/>
        </w:numPr>
      </w:pPr>
      <w:r>
        <w:t>Dodavatel</w:t>
      </w:r>
      <w:r w:rsidR="001C0E37">
        <w:t xml:space="preserve"> podpisem této Smlouvy bere na vědomí, že </w:t>
      </w:r>
      <w:r w:rsidR="00D57DAE">
        <w:t>Objedn</w:t>
      </w:r>
      <w:r>
        <w:t>atel</w:t>
      </w:r>
      <w:r w:rsidR="001C0E37">
        <w:t xml:space="preserve"> je povinným subjektem v souladu se zákonem č. 106/1999 Sb.,  o svobodném přístupu k informacím (dále také jen „zákon“) a v souladu a za podmínek stanovených v zákoně je povinen tuto Smlouvu, příp. i</w:t>
      </w:r>
      <w:r w:rsidR="00741988">
        <w:t>nformace</w:t>
      </w:r>
      <w:r w:rsidR="001C0E37">
        <w:t xml:space="preserve"> v ní obsažené nebo z ní vyplývající zveřejnit.  </w:t>
      </w:r>
    </w:p>
    <w:p w14:paraId="1ED0CFC2" w14:textId="77777777" w:rsidR="002A3E3A" w:rsidRPr="002A3E3A" w:rsidRDefault="002A3E3A" w:rsidP="002A3E3A">
      <w:pPr>
        <w:pStyle w:val="Zkladntext"/>
        <w:ind w:left="142"/>
      </w:pPr>
    </w:p>
    <w:p w14:paraId="36C65D96" w14:textId="180D1EDD" w:rsidR="002A3E3A" w:rsidRDefault="002A3E3A" w:rsidP="00CE3A6B">
      <w:pPr>
        <w:pStyle w:val="Zkladntext"/>
        <w:numPr>
          <w:ilvl w:val="0"/>
          <w:numId w:val="31"/>
        </w:numPr>
      </w:pPr>
      <w:r w:rsidRPr="002A3E3A">
        <w:t xml:space="preserve">Objednatel podpisem </w:t>
      </w:r>
      <w:r w:rsidR="00A96627">
        <w:t>Smlouvy</w:t>
      </w:r>
      <w:r w:rsidRPr="002A3E3A">
        <w:t xml:space="preserve"> bere na vědomí, že některé údaje a pasáže této </w:t>
      </w:r>
      <w:r w:rsidR="00A96627">
        <w:t>Smlouvy</w:t>
      </w:r>
      <w:r w:rsidRPr="002A3E3A">
        <w:t xml:space="preserve"> mohou být obchodním tajemstvím </w:t>
      </w:r>
      <w:r>
        <w:t>dodavatele</w:t>
      </w:r>
      <w:r w:rsidRPr="002A3E3A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dodavatele</w:t>
      </w:r>
      <w:r w:rsidRPr="002A3E3A">
        <w:t xml:space="preserve"> je blíže vyspecifikováno v příloze č. 2 </w:t>
      </w:r>
      <w:r w:rsidR="00A96627">
        <w:t>Smlouvy</w:t>
      </w:r>
      <w:r w:rsidRPr="002A3E3A">
        <w:t xml:space="preserve">. Ostatní ustanovení </w:t>
      </w:r>
      <w:r w:rsidR="00A96627">
        <w:t>Smlouvy</w:t>
      </w:r>
      <w:r w:rsidRPr="002A3E3A">
        <w:t xml:space="preserve"> nepodléhají ze strany </w:t>
      </w:r>
      <w:r>
        <w:t>dodavatele</w:t>
      </w:r>
      <w:r w:rsidRPr="002A3E3A">
        <w:t xml:space="preserve"> obchodnímu tajemství a smluvní strany souhlasí se zveřejněním smluvních podmínek obsažených ve </w:t>
      </w:r>
      <w:r w:rsidR="00A96627">
        <w:t>Smlouvě</w:t>
      </w:r>
      <w:r w:rsidRPr="002A3E3A">
        <w:t xml:space="preserve">, včetně jejich příloh a případných dodatků </w:t>
      </w:r>
      <w:r w:rsidR="00A96627">
        <w:t>Smlouvy</w:t>
      </w:r>
      <w:r w:rsidRPr="002A3E3A">
        <w:t xml:space="preserve"> za podmínek vyplývajících z příslušných právních předpisů, zejména zák. č. 106/1999 Sb.,</w:t>
      </w:r>
      <w:r w:rsidR="00726E42">
        <w:t xml:space="preserve"> </w:t>
      </w:r>
      <w:r w:rsidRPr="002A3E3A">
        <w:t xml:space="preserve">o svobodném přístupu k informacím, ve znění pozdějších předpisů, </w:t>
      </w:r>
      <w:r w:rsidR="00483F55">
        <w:t xml:space="preserve">ZZVZ </w:t>
      </w:r>
      <w:r w:rsidRPr="002A3E3A">
        <w:t>a zákona č. 340/2015 Sb., o registru smluv, ve znění pozdějších předpisů</w:t>
      </w:r>
      <w:r>
        <w:t>.</w:t>
      </w:r>
    </w:p>
    <w:p w14:paraId="1D2309D0" w14:textId="77777777" w:rsidR="005135FA" w:rsidRDefault="005135FA" w:rsidP="005135FA">
      <w:pPr>
        <w:pStyle w:val="Zkladntext"/>
        <w:ind w:left="142"/>
      </w:pPr>
    </w:p>
    <w:p w14:paraId="677514A3" w14:textId="49962B79" w:rsidR="00036E88" w:rsidRPr="00C2350D" w:rsidRDefault="00036E88" w:rsidP="00CE3A6B">
      <w:pPr>
        <w:pStyle w:val="Zkladntext"/>
        <w:numPr>
          <w:ilvl w:val="0"/>
          <w:numId w:val="31"/>
        </w:numPr>
        <w:rPr>
          <w:bCs/>
          <w:szCs w:val="22"/>
        </w:rPr>
      </w:pPr>
      <w:r w:rsidRPr="00C2350D">
        <w:rPr>
          <w:bCs/>
          <w:szCs w:val="22"/>
        </w:rPr>
        <w:t xml:space="preserve">Tato </w:t>
      </w:r>
      <w:r w:rsidR="00A96627">
        <w:rPr>
          <w:bCs/>
          <w:szCs w:val="22"/>
        </w:rPr>
        <w:t>S</w:t>
      </w:r>
      <w:r w:rsidRPr="00C2350D">
        <w:rPr>
          <w:bCs/>
          <w:szCs w:val="22"/>
        </w:rPr>
        <w:t>mlouv</w:t>
      </w:r>
      <w:r w:rsidR="00A96627">
        <w:rPr>
          <w:bCs/>
          <w:szCs w:val="22"/>
        </w:rPr>
        <w:t>a</w:t>
      </w:r>
      <w:r w:rsidRPr="00C2350D">
        <w:rPr>
          <w:bCs/>
          <w:szCs w:val="22"/>
        </w:rPr>
        <w:t xml:space="preserve"> pozbývá platnosti, klesne-li počet dodavatelů pod minimální počet dvou dodavatelů.</w:t>
      </w:r>
    </w:p>
    <w:p w14:paraId="32971FE5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524CCC5F" w14:textId="210E9DA5" w:rsidR="00C12304" w:rsidRDefault="00D40E15" w:rsidP="00CE3A6B">
      <w:pPr>
        <w:pStyle w:val="Zkladntext"/>
        <w:numPr>
          <w:ilvl w:val="0"/>
          <w:numId w:val="31"/>
        </w:numPr>
        <w:rPr>
          <w:bCs/>
          <w:szCs w:val="22"/>
        </w:rPr>
      </w:pPr>
      <w:r w:rsidRPr="005B063F">
        <w:rPr>
          <w:bCs/>
          <w:szCs w:val="22"/>
        </w:rPr>
        <w:t>Práva a povinnosti neupravené</w:t>
      </w:r>
      <w:r w:rsidR="00C12304" w:rsidRPr="005B063F">
        <w:rPr>
          <w:bCs/>
          <w:szCs w:val="22"/>
        </w:rPr>
        <w:t xml:space="preserve"> v této </w:t>
      </w:r>
      <w:r w:rsidR="00A96627">
        <w:rPr>
          <w:bCs/>
          <w:szCs w:val="22"/>
        </w:rPr>
        <w:t>Smlouvě</w:t>
      </w:r>
      <w:r w:rsidR="00C12304" w:rsidRPr="005B063F">
        <w:rPr>
          <w:bCs/>
          <w:szCs w:val="22"/>
        </w:rPr>
        <w:t xml:space="preserve">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 w:rsidR="00EE4D1E">
        <w:rPr>
          <w:bCs/>
          <w:szCs w:val="22"/>
        </w:rPr>
        <w:br/>
      </w:r>
      <w:r w:rsidR="00C12304" w:rsidRPr="005B063F">
        <w:rPr>
          <w:bCs/>
          <w:szCs w:val="22"/>
        </w:rPr>
        <w:t>pak místně příslušným soudem bude soud Objednatele a rozhodným právem bude české právo.</w:t>
      </w:r>
    </w:p>
    <w:p w14:paraId="232E80D5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67494754" w14:textId="48C290DE" w:rsidR="00D116A8" w:rsidRDefault="00C12304" w:rsidP="00CE3A6B">
      <w:pPr>
        <w:pStyle w:val="Zkladntext"/>
        <w:numPr>
          <w:ilvl w:val="0"/>
          <w:numId w:val="31"/>
        </w:numPr>
        <w:rPr>
          <w:bCs/>
          <w:szCs w:val="22"/>
        </w:rPr>
      </w:pPr>
      <w:r w:rsidRPr="005B063F">
        <w:rPr>
          <w:bCs/>
          <w:szCs w:val="22"/>
        </w:rPr>
        <w:t xml:space="preserve">Písemná ujednání v Dílčích objednávkách mají přednost před ujednáními této </w:t>
      </w:r>
      <w:r w:rsidR="00A96627">
        <w:rPr>
          <w:bCs/>
          <w:szCs w:val="22"/>
        </w:rPr>
        <w:t>Smlouvy</w:t>
      </w:r>
      <w:r w:rsidRPr="005B063F">
        <w:rPr>
          <w:bCs/>
          <w:szCs w:val="22"/>
        </w:rPr>
        <w:t>.</w:t>
      </w:r>
    </w:p>
    <w:p w14:paraId="220E99CD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6E3F8E55" w14:textId="77777777" w:rsidR="00BA576F" w:rsidRPr="007C5DD1" w:rsidRDefault="00BA576F" w:rsidP="00BA576F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174445F9" w14:textId="77777777" w:rsidR="00BA576F" w:rsidRDefault="00BA576F" w:rsidP="00BA57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313D14EF" w14:textId="77777777" w:rsidR="00BA576F" w:rsidRDefault="00BA576F" w:rsidP="00BA57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0F58E680" w14:textId="77777777" w:rsidR="00BA576F" w:rsidRDefault="00BA576F" w:rsidP="00BA57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608F6F86" w14:textId="77777777" w:rsidR="00BA576F" w:rsidRDefault="00BA576F" w:rsidP="00BA57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79B65C44" w14:textId="77777777" w:rsidR="00BA576F" w:rsidRDefault="00BA576F" w:rsidP="00BA57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7F601730" w14:textId="77777777" w:rsidR="004C30F6" w:rsidRDefault="004C30F6" w:rsidP="002A56A5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DE58D8A" w14:textId="43CA5DE5" w:rsidR="00AA44A8" w:rsidRDefault="001C0E37" w:rsidP="00C10DDA">
      <w:pPr>
        <w:pStyle w:val="Zkladntext"/>
        <w:rPr>
          <w:szCs w:val="22"/>
        </w:rPr>
      </w:pPr>
      <w:r>
        <w:rPr>
          <w:szCs w:val="22"/>
        </w:rPr>
        <w:t xml:space="preserve">Za </w:t>
      </w:r>
      <w:r w:rsidR="00862CAF">
        <w:rPr>
          <w:szCs w:val="22"/>
        </w:rPr>
        <w:t>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Za </w:t>
      </w:r>
      <w:r w:rsidR="00862CAF">
        <w:rPr>
          <w:szCs w:val="22"/>
        </w:rPr>
        <w:t>Dodavatel</w:t>
      </w:r>
      <w:r>
        <w:rPr>
          <w:szCs w:val="22"/>
        </w:rPr>
        <w:t>e:</w:t>
      </w:r>
    </w:p>
    <w:p w14:paraId="0A73A0AE" w14:textId="77777777" w:rsidR="001C6614" w:rsidRPr="007C5DD1" w:rsidRDefault="001C6614" w:rsidP="00C10DDA">
      <w:pPr>
        <w:pStyle w:val="Zkladntext"/>
        <w:rPr>
          <w:szCs w:val="22"/>
        </w:rPr>
      </w:pPr>
    </w:p>
    <w:p w14:paraId="10E7F9DF" w14:textId="0BF1B29F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 w:rsidRPr="00EF1CC0">
        <w:rPr>
          <w:szCs w:val="22"/>
        </w:rPr>
        <w:t xml:space="preserve"> </w:t>
      </w:r>
      <w:r w:rsidR="00EF1CC0" w:rsidRPr="007C5DD1">
        <w:rPr>
          <w:szCs w:val="22"/>
        </w:rPr>
        <w:t>V </w:t>
      </w:r>
      <w:r w:rsidR="00EF1CC0">
        <w:rPr>
          <w:szCs w:val="22"/>
        </w:rPr>
        <w:t>……………..</w:t>
      </w:r>
      <w:r w:rsidR="00EF1CC0" w:rsidRPr="00EF1CC0">
        <w:rPr>
          <w:szCs w:val="22"/>
        </w:rPr>
        <w:t xml:space="preserve"> </w:t>
      </w:r>
      <w:r w:rsidR="00EF1CC0" w:rsidRPr="007C5DD1">
        <w:rPr>
          <w:szCs w:val="22"/>
        </w:rPr>
        <w:t>dne</w:t>
      </w:r>
      <w:r w:rsidR="00EF1CC0">
        <w:rPr>
          <w:szCs w:val="22"/>
        </w:rPr>
        <w:t>:</w:t>
      </w:r>
    </w:p>
    <w:p w14:paraId="2E699E81" w14:textId="77777777" w:rsidR="001C6614" w:rsidRPr="007C5DD1" w:rsidRDefault="001C6614" w:rsidP="00C10DDA">
      <w:pPr>
        <w:pStyle w:val="Zkladntext"/>
        <w:rPr>
          <w:szCs w:val="22"/>
        </w:rPr>
      </w:pPr>
    </w:p>
    <w:p w14:paraId="24F28113" w14:textId="7C0F6699" w:rsidR="001C6614" w:rsidRDefault="001C6614" w:rsidP="00C10DDA">
      <w:pPr>
        <w:pStyle w:val="Zkladntext"/>
        <w:rPr>
          <w:szCs w:val="22"/>
        </w:rPr>
      </w:pPr>
    </w:p>
    <w:p w14:paraId="064E70F3" w14:textId="77777777" w:rsidR="001C6614" w:rsidRPr="007C5DD1" w:rsidRDefault="001C6614" w:rsidP="00C10DDA">
      <w:pPr>
        <w:pStyle w:val="Zkladntext"/>
        <w:rPr>
          <w:szCs w:val="22"/>
        </w:rPr>
      </w:pPr>
    </w:p>
    <w:p w14:paraId="3358ADFE" w14:textId="77777777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60DC9AFF" w14:textId="77777777" w:rsidR="00B61125" w:rsidRPr="00EE4D1E" w:rsidRDefault="00DE1520" w:rsidP="00B61125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="003636E2" w:rsidRPr="00EE4D1E">
        <w:rPr>
          <w:bCs/>
          <w:szCs w:val="22"/>
        </w:rPr>
        <w:tab/>
      </w:r>
      <w:r w:rsidR="00BB26F2" w:rsidRPr="00EE4D1E">
        <w:rPr>
          <w:bCs/>
          <w:szCs w:val="22"/>
        </w:rPr>
        <w:tab/>
      </w:r>
      <w:r w:rsidR="003636E2" w:rsidRPr="00EE4D1E">
        <w:rPr>
          <w:bCs/>
          <w:szCs w:val="22"/>
        </w:rPr>
        <w:tab/>
      </w:r>
      <w:r w:rsidR="008F5A40" w:rsidRPr="00EE4D1E">
        <w:rPr>
          <w:bCs/>
          <w:szCs w:val="22"/>
        </w:rPr>
        <w:tab/>
      </w:r>
      <w:r w:rsidR="008F5A40" w:rsidRPr="00EE4D1E">
        <w:rPr>
          <w:bCs/>
          <w:szCs w:val="22"/>
        </w:rPr>
        <w:tab/>
      </w:r>
      <w:r w:rsidR="00862CAF" w:rsidRPr="00EE4D1E">
        <w:rPr>
          <w:bCs/>
          <w:szCs w:val="22"/>
        </w:rPr>
        <w:t xml:space="preserve">   </w:t>
      </w:r>
      <w:r w:rsidRPr="00EE4D1E">
        <w:rPr>
          <w:bCs/>
          <w:szCs w:val="22"/>
        </w:rPr>
        <w:t>Oprávněná osoba Dodavatele</w:t>
      </w:r>
      <w:r w:rsidR="00BD3948" w:rsidRPr="00EE4D1E">
        <w:rPr>
          <w:bCs/>
          <w:szCs w:val="22"/>
        </w:rPr>
        <w:t xml:space="preserve"> </w:t>
      </w:r>
      <w:r w:rsidRPr="00EE4D1E">
        <w:rPr>
          <w:bCs/>
          <w:szCs w:val="22"/>
        </w:rPr>
        <w:t xml:space="preserve">   </w:t>
      </w:r>
    </w:p>
    <w:p w14:paraId="64D35628" w14:textId="7026039F" w:rsidR="00493D1F" w:rsidRPr="00EE4D1E" w:rsidRDefault="00EE4D1E" w:rsidP="00B61125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="003636E2" w:rsidRPr="00EE4D1E">
        <w:rPr>
          <w:bCs/>
          <w:szCs w:val="22"/>
        </w:rPr>
        <w:tab/>
      </w:r>
      <w:r w:rsidR="00862CAF" w:rsidRPr="00EE4D1E">
        <w:rPr>
          <w:bCs/>
          <w:szCs w:val="22"/>
        </w:rPr>
        <w:tab/>
        <w:t xml:space="preserve">        </w:t>
      </w:r>
      <w:r w:rsidR="00DE1520" w:rsidRPr="00EE4D1E">
        <w:rPr>
          <w:bCs/>
          <w:szCs w:val="22"/>
        </w:rPr>
        <w:t xml:space="preserve">   </w:t>
      </w:r>
      <w:r w:rsidR="00862CAF" w:rsidRPr="00EE4D1E">
        <w:rPr>
          <w:bCs/>
          <w:szCs w:val="22"/>
        </w:rPr>
        <w:t xml:space="preserve">   </w:t>
      </w:r>
      <w:r w:rsidR="00DE1520" w:rsidRPr="00EE4D1E">
        <w:rPr>
          <w:i/>
          <w:color w:val="00B0F0"/>
          <w:szCs w:val="22"/>
        </w:rPr>
        <w:t>(Pozn. Doplní Dodavatel. Poté poznámku vymažte.)</w:t>
      </w:r>
      <w:r w:rsidR="00673B61" w:rsidRPr="00EE4D1E">
        <w:rPr>
          <w:bCs/>
          <w:szCs w:val="22"/>
        </w:rPr>
        <w:tab/>
      </w:r>
    </w:p>
    <w:p w14:paraId="4F452CC4" w14:textId="77777777" w:rsidR="00EE4D1E" w:rsidRPr="00EE4D1E" w:rsidRDefault="00EE4D1E" w:rsidP="00FE653D">
      <w:pPr>
        <w:tabs>
          <w:tab w:val="left" w:pos="2268"/>
        </w:tabs>
        <w:rPr>
          <w:bCs/>
          <w:sz w:val="22"/>
          <w:szCs w:val="22"/>
        </w:rPr>
      </w:pPr>
    </w:p>
    <w:p w14:paraId="20207E6C" w14:textId="79883250" w:rsidR="00862CAF" w:rsidRPr="00EE4D1E" w:rsidRDefault="00862CAF" w:rsidP="00FE653D">
      <w:pPr>
        <w:tabs>
          <w:tab w:val="left" w:pos="2268"/>
        </w:tabs>
        <w:rPr>
          <w:bCs/>
          <w:sz w:val="22"/>
          <w:szCs w:val="22"/>
        </w:rPr>
      </w:pPr>
    </w:p>
    <w:p w14:paraId="78FF2371" w14:textId="40E9F4B6" w:rsidR="00862CAF" w:rsidRPr="00EE4D1E" w:rsidRDefault="00EE4D1E" w:rsidP="00FE653D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40EE4EF3" w14:textId="070B8E9B" w:rsidR="00862CAF" w:rsidRDefault="00EE4D1E" w:rsidP="00FE653D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1F65CF21" w14:textId="0B76055A" w:rsidR="00862CAF" w:rsidRPr="00EE4D1E" w:rsidRDefault="00EE4D1E" w:rsidP="00862CAF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="00BD3948" w:rsidRPr="00EE4D1E">
        <w:rPr>
          <w:bCs/>
          <w:sz w:val="22"/>
          <w:szCs w:val="22"/>
        </w:rPr>
        <w:tab/>
      </w:r>
      <w:r w:rsidR="00BD3948" w:rsidRPr="00EE4D1E">
        <w:rPr>
          <w:bCs/>
          <w:sz w:val="22"/>
          <w:szCs w:val="22"/>
        </w:rPr>
        <w:tab/>
      </w:r>
    </w:p>
    <w:sectPr w:rsidR="00862CAF" w:rsidRPr="00EE4D1E" w:rsidSect="002610E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CB9EBC" w16cid:durableId="254B1E8E"/>
  <w16cid:commentId w16cid:paraId="38A11CAA" w16cid:durableId="254B3EFC"/>
  <w16cid:commentId w16cid:paraId="123592AB" w16cid:durableId="254B1E8F"/>
  <w16cid:commentId w16cid:paraId="62727AFB" w16cid:durableId="254B52B3"/>
  <w16cid:commentId w16cid:paraId="51543929" w16cid:durableId="254B1E90"/>
  <w16cid:commentId w16cid:paraId="206C594F" w16cid:durableId="254B1E91"/>
  <w16cid:commentId w16cid:paraId="15B074C1" w16cid:durableId="254B1E92"/>
  <w16cid:commentId w16cid:paraId="12509753" w16cid:durableId="254B3805"/>
  <w16cid:commentId w16cid:paraId="5CBD6A86" w16cid:durableId="254B1E93"/>
  <w16cid:commentId w16cid:paraId="26057591" w16cid:durableId="254B2033"/>
  <w16cid:commentId w16cid:paraId="2BEE9405" w16cid:durableId="254B1E94"/>
  <w16cid:commentId w16cid:paraId="09595087" w16cid:durableId="254B20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F8E3" w14:textId="77777777" w:rsidR="001E6399" w:rsidRDefault="001E6399" w:rsidP="006D5492">
      <w:r>
        <w:separator/>
      </w:r>
    </w:p>
  </w:endnote>
  <w:endnote w:type="continuationSeparator" w:id="0">
    <w:p w14:paraId="76825978" w14:textId="77777777" w:rsidR="001E6399" w:rsidRDefault="001E6399" w:rsidP="006D5492">
      <w:r>
        <w:continuationSeparator/>
      </w:r>
    </w:p>
  </w:endnote>
  <w:endnote w:type="continuationNotice" w:id="1">
    <w:p w14:paraId="3AF573BA" w14:textId="77777777" w:rsidR="001E6399" w:rsidRDefault="001E6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3295F" w14:textId="77777777" w:rsidR="00261280" w:rsidRDefault="002612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1F79474D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B4D50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B4D50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F3B19" w14:textId="77777777" w:rsidR="00261280" w:rsidRDefault="002612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C6383" w14:textId="77777777" w:rsidR="001E6399" w:rsidRDefault="001E6399" w:rsidP="006D5492">
      <w:r>
        <w:separator/>
      </w:r>
    </w:p>
  </w:footnote>
  <w:footnote w:type="continuationSeparator" w:id="0">
    <w:p w14:paraId="116F7226" w14:textId="77777777" w:rsidR="001E6399" w:rsidRDefault="001E6399" w:rsidP="006D5492">
      <w:r>
        <w:continuationSeparator/>
      </w:r>
    </w:p>
  </w:footnote>
  <w:footnote w:type="continuationNotice" w:id="1">
    <w:p w14:paraId="317D2E2F" w14:textId="77777777" w:rsidR="001E6399" w:rsidRDefault="001E6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03148" w14:textId="77777777" w:rsidR="00261280" w:rsidRDefault="002612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2203" w14:textId="77777777" w:rsidR="00261280" w:rsidRDefault="002612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2B1D55"/>
    <w:multiLevelType w:val="multilevel"/>
    <w:tmpl w:val="D88877B8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 w15:restartNumberingAfterBreak="0">
    <w:nsid w:val="27E77049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6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BA4858"/>
    <w:multiLevelType w:val="hybridMultilevel"/>
    <w:tmpl w:val="4D54DE8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F90DCF"/>
    <w:multiLevelType w:val="hybridMultilevel"/>
    <w:tmpl w:val="C8424326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5996863"/>
    <w:multiLevelType w:val="hybridMultilevel"/>
    <w:tmpl w:val="DD52466C"/>
    <w:lvl w:ilvl="0" w:tplc="1652BCA0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8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30" w15:restartNumberingAfterBreak="0">
    <w:nsid w:val="6F350E99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1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32"/>
  </w:num>
  <w:num w:numId="2">
    <w:abstractNumId w:val="27"/>
  </w:num>
  <w:num w:numId="3">
    <w:abstractNumId w:val="22"/>
  </w:num>
  <w:num w:numId="4">
    <w:abstractNumId w:val="17"/>
  </w:num>
  <w:num w:numId="5">
    <w:abstractNumId w:val="9"/>
  </w:num>
  <w:num w:numId="6">
    <w:abstractNumId w:val="2"/>
  </w:num>
  <w:num w:numId="7">
    <w:abstractNumId w:val="1"/>
  </w:num>
  <w:num w:numId="8">
    <w:abstractNumId w:val="31"/>
  </w:num>
  <w:num w:numId="9">
    <w:abstractNumId w:val="23"/>
  </w:num>
  <w:num w:numId="10">
    <w:abstractNumId w:val="4"/>
  </w:num>
  <w:num w:numId="11">
    <w:abstractNumId w:val="5"/>
  </w:num>
  <w:num w:numId="12">
    <w:abstractNumId w:val="28"/>
  </w:num>
  <w:num w:numId="13">
    <w:abstractNumId w:val="16"/>
  </w:num>
  <w:num w:numId="14">
    <w:abstractNumId w:val="10"/>
  </w:num>
  <w:num w:numId="15">
    <w:abstractNumId w:val="12"/>
  </w:num>
  <w:num w:numId="16">
    <w:abstractNumId w:val="7"/>
  </w:num>
  <w:num w:numId="17">
    <w:abstractNumId w:val="29"/>
  </w:num>
  <w:num w:numId="18">
    <w:abstractNumId w:val="0"/>
  </w:num>
  <w:num w:numId="19">
    <w:abstractNumId w:val="33"/>
  </w:num>
  <w:num w:numId="20">
    <w:abstractNumId w:val="14"/>
  </w:num>
  <w:num w:numId="21">
    <w:abstractNumId w:val="2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1"/>
  </w:num>
  <w:num w:numId="25">
    <w:abstractNumId w:val="18"/>
  </w:num>
  <w:num w:numId="26">
    <w:abstractNumId w:val="19"/>
  </w:num>
  <w:num w:numId="27">
    <w:abstractNumId w:val="13"/>
  </w:num>
  <w:num w:numId="28">
    <w:abstractNumId w:val="25"/>
  </w:num>
  <w:num w:numId="29">
    <w:abstractNumId w:val="15"/>
  </w:num>
  <w:num w:numId="30">
    <w:abstractNumId w:val="30"/>
  </w:num>
  <w:num w:numId="31">
    <w:abstractNumId w:val="21"/>
  </w:num>
  <w:num w:numId="32">
    <w:abstractNumId w:val="3"/>
  </w:num>
  <w:num w:numId="33">
    <w:abstractNumId w:val="6"/>
  </w:num>
  <w:num w:numId="34">
    <w:abstractNumId w:val="8"/>
  </w:num>
  <w:num w:numId="35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02E0"/>
    <w:rsid w:val="0002159B"/>
    <w:rsid w:val="00025AC8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752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E61B3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47063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7B3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A1A"/>
    <w:rsid w:val="00197D49"/>
    <w:rsid w:val="001A0804"/>
    <w:rsid w:val="001A08F4"/>
    <w:rsid w:val="001A76B0"/>
    <w:rsid w:val="001B16C8"/>
    <w:rsid w:val="001B2244"/>
    <w:rsid w:val="001B410F"/>
    <w:rsid w:val="001B6085"/>
    <w:rsid w:val="001B6C76"/>
    <w:rsid w:val="001C0E37"/>
    <w:rsid w:val="001C24E3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17BF"/>
    <w:rsid w:val="001D37D8"/>
    <w:rsid w:val="001D4C48"/>
    <w:rsid w:val="001E5394"/>
    <w:rsid w:val="001E629B"/>
    <w:rsid w:val="001E6399"/>
    <w:rsid w:val="001F2E67"/>
    <w:rsid w:val="001F691C"/>
    <w:rsid w:val="001F7E81"/>
    <w:rsid w:val="00200291"/>
    <w:rsid w:val="002008E8"/>
    <w:rsid w:val="00205E69"/>
    <w:rsid w:val="0020661C"/>
    <w:rsid w:val="00207623"/>
    <w:rsid w:val="00207CBA"/>
    <w:rsid w:val="002100F4"/>
    <w:rsid w:val="00220BAE"/>
    <w:rsid w:val="002251F8"/>
    <w:rsid w:val="00225549"/>
    <w:rsid w:val="00225A30"/>
    <w:rsid w:val="00225F96"/>
    <w:rsid w:val="002358BD"/>
    <w:rsid w:val="00244BD1"/>
    <w:rsid w:val="002471D8"/>
    <w:rsid w:val="002503BC"/>
    <w:rsid w:val="002610E2"/>
    <w:rsid w:val="00261280"/>
    <w:rsid w:val="0026136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41A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06A19"/>
    <w:rsid w:val="00310737"/>
    <w:rsid w:val="003117AA"/>
    <w:rsid w:val="00314505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4B6D"/>
    <w:rsid w:val="00357A04"/>
    <w:rsid w:val="00361568"/>
    <w:rsid w:val="003636E2"/>
    <w:rsid w:val="0037495D"/>
    <w:rsid w:val="0038036F"/>
    <w:rsid w:val="00381625"/>
    <w:rsid w:val="00382996"/>
    <w:rsid w:val="00392C49"/>
    <w:rsid w:val="00392CD4"/>
    <w:rsid w:val="003A0808"/>
    <w:rsid w:val="003A3204"/>
    <w:rsid w:val="003A653D"/>
    <w:rsid w:val="003A7822"/>
    <w:rsid w:val="003B005B"/>
    <w:rsid w:val="003B3675"/>
    <w:rsid w:val="003B3A75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00A7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2592"/>
    <w:rsid w:val="00482D7F"/>
    <w:rsid w:val="004834FF"/>
    <w:rsid w:val="00483F55"/>
    <w:rsid w:val="004845F0"/>
    <w:rsid w:val="00484660"/>
    <w:rsid w:val="00493D1F"/>
    <w:rsid w:val="004A2068"/>
    <w:rsid w:val="004A337E"/>
    <w:rsid w:val="004B4F65"/>
    <w:rsid w:val="004B4FC4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E7E36"/>
    <w:rsid w:val="004F0DF3"/>
    <w:rsid w:val="004F1C1E"/>
    <w:rsid w:val="004F2B63"/>
    <w:rsid w:val="004F4A74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6CBF"/>
    <w:rsid w:val="005275A3"/>
    <w:rsid w:val="005303ED"/>
    <w:rsid w:val="00534087"/>
    <w:rsid w:val="00537AC8"/>
    <w:rsid w:val="005417BC"/>
    <w:rsid w:val="00547246"/>
    <w:rsid w:val="00555E0B"/>
    <w:rsid w:val="00560404"/>
    <w:rsid w:val="0056148A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D69E2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6EE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57D4A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2396"/>
    <w:rsid w:val="006C3BC9"/>
    <w:rsid w:val="006C3CC1"/>
    <w:rsid w:val="006C5147"/>
    <w:rsid w:val="006D2B0C"/>
    <w:rsid w:val="006D32AA"/>
    <w:rsid w:val="006D42E3"/>
    <w:rsid w:val="006D44B4"/>
    <w:rsid w:val="006D5492"/>
    <w:rsid w:val="006E0554"/>
    <w:rsid w:val="006E07DF"/>
    <w:rsid w:val="006E57F1"/>
    <w:rsid w:val="006F0803"/>
    <w:rsid w:val="006F11DA"/>
    <w:rsid w:val="006F259F"/>
    <w:rsid w:val="006F4884"/>
    <w:rsid w:val="006F5DFB"/>
    <w:rsid w:val="007000AF"/>
    <w:rsid w:val="00700358"/>
    <w:rsid w:val="007030D3"/>
    <w:rsid w:val="00704B20"/>
    <w:rsid w:val="00716527"/>
    <w:rsid w:val="00721850"/>
    <w:rsid w:val="0072228C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55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3AC5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7603"/>
    <w:rsid w:val="00842AA3"/>
    <w:rsid w:val="00845356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673A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62DF"/>
    <w:rsid w:val="00940608"/>
    <w:rsid w:val="00944E38"/>
    <w:rsid w:val="00946D2D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804B4"/>
    <w:rsid w:val="009813E0"/>
    <w:rsid w:val="00981443"/>
    <w:rsid w:val="00981BF7"/>
    <w:rsid w:val="009828F9"/>
    <w:rsid w:val="00983BD0"/>
    <w:rsid w:val="0098738E"/>
    <w:rsid w:val="00987424"/>
    <w:rsid w:val="00990F7C"/>
    <w:rsid w:val="00996BD9"/>
    <w:rsid w:val="00997325"/>
    <w:rsid w:val="009A09A1"/>
    <w:rsid w:val="009A0E29"/>
    <w:rsid w:val="009A179B"/>
    <w:rsid w:val="009B119A"/>
    <w:rsid w:val="009B1455"/>
    <w:rsid w:val="009B2497"/>
    <w:rsid w:val="009B32A5"/>
    <w:rsid w:val="009B396A"/>
    <w:rsid w:val="009B4205"/>
    <w:rsid w:val="009B4D50"/>
    <w:rsid w:val="009C0A5D"/>
    <w:rsid w:val="009C370B"/>
    <w:rsid w:val="009C4A43"/>
    <w:rsid w:val="009C63D2"/>
    <w:rsid w:val="009C6975"/>
    <w:rsid w:val="009C7992"/>
    <w:rsid w:val="009D2917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75D0"/>
    <w:rsid w:val="00A10988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37157"/>
    <w:rsid w:val="00A4026D"/>
    <w:rsid w:val="00A404B2"/>
    <w:rsid w:val="00A411ED"/>
    <w:rsid w:val="00A425CF"/>
    <w:rsid w:val="00A42F72"/>
    <w:rsid w:val="00A440D2"/>
    <w:rsid w:val="00A45AE0"/>
    <w:rsid w:val="00A50990"/>
    <w:rsid w:val="00A51475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1E1F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6D95"/>
    <w:rsid w:val="00B17067"/>
    <w:rsid w:val="00B222B2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6FAE"/>
    <w:rsid w:val="00B67135"/>
    <w:rsid w:val="00B7275D"/>
    <w:rsid w:val="00B72BF5"/>
    <w:rsid w:val="00B74512"/>
    <w:rsid w:val="00B7592D"/>
    <w:rsid w:val="00B77AC1"/>
    <w:rsid w:val="00B84FEF"/>
    <w:rsid w:val="00B856B2"/>
    <w:rsid w:val="00B859D0"/>
    <w:rsid w:val="00B91A78"/>
    <w:rsid w:val="00B92DF9"/>
    <w:rsid w:val="00B9405F"/>
    <w:rsid w:val="00B96759"/>
    <w:rsid w:val="00BA105B"/>
    <w:rsid w:val="00BA4E3B"/>
    <w:rsid w:val="00BA521E"/>
    <w:rsid w:val="00BA576F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3948"/>
    <w:rsid w:val="00BD40CD"/>
    <w:rsid w:val="00BE0749"/>
    <w:rsid w:val="00BE56AD"/>
    <w:rsid w:val="00BF03BA"/>
    <w:rsid w:val="00BF0F0B"/>
    <w:rsid w:val="00BF1F49"/>
    <w:rsid w:val="00BF2818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455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5AAA"/>
    <w:rsid w:val="00C64CC7"/>
    <w:rsid w:val="00C659CC"/>
    <w:rsid w:val="00C73C21"/>
    <w:rsid w:val="00C7514C"/>
    <w:rsid w:val="00C82EB6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64A4"/>
    <w:rsid w:val="00CA7420"/>
    <w:rsid w:val="00CB06B9"/>
    <w:rsid w:val="00CB2EED"/>
    <w:rsid w:val="00CB47DC"/>
    <w:rsid w:val="00CC0547"/>
    <w:rsid w:val="00CC220A"/>
    <w:rsid w:val="00CC2757"/>
    <w:rsid w:val="00CC532E"/>
    <w:rsid w:val="00CD135C"/>
    <w:rsid w:val="00CD2425"/>
    <w:rsid w:val="00CE3A6B"/>
    <w:rsid w:val="00CE584D"/>
    <w:rsid w:val="00CE728C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27EDC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2477A"/>
    <w:rsid w:val="00E30A6A"/>
    <w:rsid w:val="00E30AC8"/>
    <w:rsid w:val="00E30AE4"/>
    <w:rsid w:val="00E316B0"/>
    <w:rsid w:val="00E372A2"/>
    <w:rsid w:val="00E40F12"/>
    <w:rsid w:val="00E4115D"/>
    <w:rsid w:val="00E50620"/>
    <w:rsid w:val="00E50C1C"/>
    <w:rsid w:val="00E520CF"/>
    <w:rsid w:val="00E56E15"/>
    <w:rsid w:val="00E56EFB"/>
    <w:rsid w:val="00E57A01"/>
    <w:rsid w:val="00E61116"/>
    <w:rsid w:val="00E61CA4"/>
    <w:rsid w:val="00E709EB"/>
    <w:rsid w:val="00E711DB"/>
    <w:rsid w:val="00E71ACF"/>
    <w:rsid w:val="00E72C1C"/>
    <w:rsid w:val="00E73D43"/>
    <w:rsid w:val="00E73D82"/>
    <w:rsid w:val="00E807FE"/>
    <w:rsid w:val="00E829E4"/>
    <w:rsid w:val="00E850EB"/>
    <w:rsid w:val="00E918C3"/>
    <w:rsid w:val="00E92E27"/>
    <w:rsid w:val="00E935B5"/>
    <w:rsid w:val="00E94700"/>
    <w:rsid w:val="00EA2408"/>
    <w:rsid w:val="00EA3569"/>
    <w:rsid w:val="00EB106F"/>
    <w:rsid w:val="00EC1CB7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933"/>
    <w:rsid w:val="00EF1CC0"/>
    <w:rsid w:val="00EF69C3"/>
    <w:rsid w:val="00F0079B"/>
    <w:rsid w:val="00F022F6"/>
    <w:rsid w:val="00F06042"/>
    <w:rsid w:val="00F070D9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773A4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A5C7D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6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6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po.proebiz.com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1F2A8-963B-425D-A195-613FB4E3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4555</Words>
  <Characters>28392</Characters>
  <Application>Microsoft Office Word</Application>
  <DocSecurity>0</DocSecurity>
  <Lines>236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2021-12-03T06:45:00Z</dcterms:created>
  <dcterms:modified xsi:type="dcterms:W3CDTF">2021-12-07T08:12:00Z</dcterms:modified>
</cp:coreProperties>
</file>