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CA455D" w14:textId="5E40610E" w:rsidR="00914FE3" w:rsidRDefault="003559BC">
      <w:pPr>
        <w:pStyle w:val="Nadpis1"/>
        <w:contextualSpacing w:val="0"/>
      </w:pPr>
      <w:bookmarkStart w:id="0" w:name="_9bjz7kkz40t0" w:colFirst="0" w:colLast="0"/>
      <w:bookmarkEnd w:id="0"/>
      <w:r>
        <w:t xml:space="preserve">Realizační tým - příloha č. </w:t>
      </w:r>
      <w:r w:rsidR="00021869">
        <w:t>4</w:t>
      </w:r>
      <w:r>
        <w:t xml:space="preserve"> </w:t>
      </w:r>
      <w:r w:rsidR="00C0162C">
        <w:t>Z</w:t>
      </w:r>
      <w:r>
        <w:t>D</w:t>
      </w:r>
    </w:p>
    <w:p w14:paraId="21D3BDEE" w14:textId="77777777" w:rsidR="00914FE3" w:rsidRDefault="006B05BD">
      <w:pPr>
        <w:pStyle w:val="Normln1"/>
        <w:spacing w:line="240" w:lineRule="auto"/>
      </w:pPr>
      <w:r>
        <w:pict w14:anchorId="7017769A">
          <v:rect id="_x0000_i1025" style="width:0;height:1.5pt" o:hralign="center" o:hrstd="t" o:hr="t" fillcolor="#a0a0a0" stroked="f"/>
        </w:pict>
      </w:r>
    </w:p>
    <w:p w14:paraId="532A0F54" w14:textId="77777777" w:rsidR="00914FE3" w:rsidRDefault="003559BC">
      <w:pPr>
        <w:pStyle w:val="Nadpis2"/>
        <w:contextualSpacing w:val="0"/>
        <w:rPr>
          <w:rFonts w:ascii="Times New Roman" w:eastAsia="Times New Roman" w:hAnsi="Times New Roman" w:cs="Times New Roman"/>
        </w:rPr>
      </w:pPr>
      <w:bookmarkStart w:id="1" w:name="_v5rbb8y9reuj" w:colFirst="0" w:colLast="0"/>
      <w:bookmarkEnd w:id="1"/>
      <w:r>
        <w:t>Seznam členů realizačního týmu dodavatele</w:t>
      </w:r>
    </w:p>
    <w:tbl>
      <w:tblPr>
        <w:tblStyle w:val="a"/>
        <w:tblW w:w="15704" w:type="dxa"/>
        <w:tblInd w:w="-23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820"/>
        <w:gridCol w:w="6098"/>
      </w:tblGrid>
      <w:tr w:rsidR="00C0162C" w14:paraId="0C39E6B8" w14:textId="77777777" w:rsidTr="00C0162C">
        <w:tc>
          <w:tcPr>
            <w:tcW w:w="4786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9AE861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Jméno pracovníka </w:t>
            </w:r>
          </w:p>
          <w:p w14:paraId="44D18311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(včetně titulu)</w:t>
            </w:r>
          </w:p>
        </w:tc>
        <w:tc>
          <w:tcPr>
            <w:tcW w:w="48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9DF500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Přesný popis vzdělání</w:t>
            </w:r>
          </w:p>
        </w:tc>
        <w:tc>
          <w:tcPr>
            <w:tcW w:w="6098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CCC1F7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plnění v rámci referenční zakázky (projektu)</w:t>
            </w:r>
          </w:p>
        </w:tc>
      </w:tr>
      <w:tr w:rsidR="00C0162C" w14:paraId="5E3BAD1C" w14:textId="77777777" w:rsidTr="00C0162C">
        <w:trPr>
          <w:trHeight w:val="780"/>
        </w:trPr>
        <w:tc>
          <w:tcPr>
            <w:tcW w:w="4786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454C6FC" w14:textId="77777777" w:rsidR="00C0162C" w:rsidRDefault="00C0162C">
            <w:pPr>
              <w:pStyle w:val="Normln1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362767B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3682AB8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1C84A9D3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26CE3F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6723793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6CAC8C3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792F6ECD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873B3FC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9CC841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5F45361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4D0CAE7E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BBAA203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1E62A8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5FA43EC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007B1CC7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A8EF7FA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9CC3AB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AF552EE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E0BA722" w14:textId="530C9152" w:rsidR="00914FE3" w:rsidRDefault="00914FE3">
      <w:pPr>
        <w:pStyle w:val="Normln1"/>
      </w:pPr>
    </w:p>
    <w:p w14:paraId="242FD20E" w14:textId="599A1FB4" w:rsidR="003D53A8" w:rsidRPr="003D53A8" w:rsidRDefault="003D53A8" w:rsidP="003D53A8"/>
    <w:p w14:paraId="08BF1436" w14:textId="25770A99" w:rsidR="003D53A8" w:rsidRPr="003D53A8" w:rsidRDefault="003D53A8" w:rsidP="003D53A8"/>
    <w:p w14:paraId="62DE6526" w14:textId="08DB4D48" w:rsidR="003D53A8" w:rsidRPr="003D53A8" w:rsidRDefault="003D53A8" w:rsidP="003D53A8"/>
    <w:p w14:paraId="60307AE7" w14:textId="3EE7CF27" w:rsidR="003D53A8" w:rsidRPr="003D53A8" w:rsidRDefault="003D53A8" w:rsidP="003D53A8"/>
    <w:p w14:paraId="5E02DFD6" w14:textId="2F51F853" w:rsidR="003D53A8" w:rsidRPr="003D53A8" w:rsidRDefault="003D53A8" w:rsidP="003D53A8"/>
    <w:p w14:paraId="76B04AFC" w14:textId="6439A6A5" w:rsidR="003D53A8" w:rsidRPr="003D53A8" w:rsidRDefault="003D53A8" w:rsidP="003D53A8"/>
    <w:p w14:paraId="07E5A4AE" w14:textId="7D5E31E3" w:rsidR="003D53A8" w:rsidRPr="003D53A8" w:rsidRDefault="003D53A8" w:rsidP="003D53A8">
      <w:bookmarkStart w:id="2" w:name="_GoBack"/>
      <w:bookmarkEnd w:id="2"/>
    </w:p>
    <w:sectPr w:rsidR="003D53A8" w:rsidRPr="003D53A8" w:rsidSect="00C016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/>
      <w:pgMar w:top="709" w:right="566" w:bottom="284" w:left="566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A7708" w14:textId="77777777" w:rsidR="00886EB4" w:rsidRDefault="00886EB4" w:rsidP="00914FE3">
      <w:pPr>
        <w:spacing w:line="240" w:lineRule="auto"/>
      </w:pPr>
      <w:r>
        <w:separator/>
      </w:r>
    </w:p>
  </w:endnote>
  <w:endnote w:type="continuationSeparator" w:id="0">
    <w:p w14:paraId="23C3074C" w14:textId="77777777" w:rsidR="00886EB4" w:rsidRDefault="00886EB4" w:rsidP="00914F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59577" w14:textId="77777777" w:rsidR="008D0080" w:rsidRDefault="008D00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9ACA6" w14:textId="13C09033" w:rsidR="00914FE3" w:rsidRDefault="00914FE3">
    <w:pPr>
      <w:pStyle w:val="Normln1"/>
      <w:rPr>
        <w:color w:val="666666"/>
        <w:sz w:val="12"/>
        <w:szCs w:val="12"/>
      </w:rPr>
    </w:pPr>
  </w:p>
  <w:tbl>
    <w:tblPr>
      <w:tblStyle w:val="a1"/>
      <w:tblW w:w="15704" w:type="dxa"/>
      <w:tblInd w:w="0" w:type="dxa"/>
      <w:tblLayout w:type="fixed"/>
      <w:tblLook w:val="0600" w:firstRow="0" w:lastRow="0" w:firstColumn="0" w:lastColumn="0" w:noHBand="1" w:noVBand="1"/>
    </w:tblPr>
    <w:tblGrid>
      <w:gridCol w:w="7852"/>
      <w:gridCol w:w="7852"/>
    </w:tblGrid>
    <w:tr w:rsidR="00914FE3" w14:paraId="5E0C5E28" w14:textId="77777777">
      <w:tc>
        <w:tcPr>
          <w:tcW w:w="7852" w:type="dxa"/>
          <w:tcMar>
            <w:left w:w="0" w:type="dxa"/>
            <w:right w:w="0" w:type="dxa"/>
          </w:tcMar>
        </w:tcPr>
        <w:p w14:paraId="2E51522B" w14:textId="72D830F5" w:rsidR="00C0162C" w:rsidRDefault="0009181C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Digitalizace II.</w:t>
          </w:r>
          <w:r w:rsidR="00021869">
            <w:rPr>
              <w:color w:val="666666"/>
              <w:sz w:val="20"/>
              <w:szCs w:val="20"/>
            </w:rPr>
            <w:t xml:space="preserve"> – část </w:t>
          </w:r>
          <w:r w:rsidR="003D53A8">
            <w:rPr>
              <w:color w:val="666666"/>
              <w:sz w:val="20"/>
              <w:szCs w:val="20"/>
            </w:rPr>
            <w:t>4</w:t>
          </w:r>
          <w:r w:rsidR="00021869">
            <w:rPr>
              <w:color w:val="666666"/>
              <w:sz w:val="20"/>
              <w:szCs w:val="20"/>
            </w:rPr>
            <w:t xml:space="preserve">.: </w:t>
          </w:r>
          <w:r w:rsidR="003D53A8" w:rsidRPr="003D53A8">
            <w:rPr>
              <w:color w:val="666666"/>
              <w:sz w:val="20"/>
              <w:szCs w:val="20"/>
            </w:rPr>
            <w:t xml:space="preserve">Rozšíření přenosu </w:t>
          </w:r>
          <w:proofErr w:type="spellStart"/>
          <w:r w:rsidR="003D53A8" w:rsidRPr="003D53A8">
            <w:rPr>
              <w:color w:val="666666"/>
              <w:sz w:val="20"/>
              <w:szCs w:val="20"/>
            </w:rPr>
            <w:t>metadat</w:t>
          </w:r>
          <w:proofErr w:type="spellEnd"/>
          <w:r w:rsidR="003D53A8" w:rsidRPr="003D53A8">
            <w:rPr>
              <w:color w:val="666666"/>
              <w:sz w:val="20"/>
              <w:szCs w:val="20"/>
            </w:rPr>
            <w:t xml:space="preserve"> z MT do HG</w:t>
          </w:r>
        </w:p>
        <w:p w14:paraId="00CA0AC0" w14:textId="629F39E7" w:rsidR="00914FE3" w:rsidRDefault="003559BC" w:rsidP="003F2587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Realizační tým - příloha č. </w:t>
          </w:r>
          <w:r w:rsidR="00021869">
            <w:rPr>
              <w:color w:val="666666"/>
              <w:sz w:val="20"/>
              <w:szCs w:val="20"/>
            </w:rPr>
            <w:t>4</w:t>
          </w:r>
          <w:r>
            <w:rPr>
              <w:color w:val="666666"/>
              <w:sz w:val="20"/>
              <w:szCs w:val="20"/>
            </w:rPr>
            <w:t xml:space="preserve"> ZD </w:t>
          </w:r>
        </w:p>
      </w:tc>
      <w:tc>
        <w:tcPr>
          <w:tcW w:w="7852" w:type="dxa"/>
          <w:tcMar>
            <w:left w:w="0" w:type="dxa"/>
            <w:right w:w="0" w:type="dxa"/>
          </w:tcMar>
        </w:tcPr>
        <w:p w14:paraId="620B1408" w14:textId="34F12D07" w:rsidR="00914FE3" w:rsidRDefault="003559BC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BB28E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BB28E1">
            <w:rPr>
              <w:color w:val="666666"/>
              <w:sz w:val="20"/>
              <w:szCs w:val="20"/>
            </w:rPr>
            <w:fldChar w:fldCharType="separate"/>
          </w:r>
          <w:r w:rsidR="006B05BD">
            <w:rPr>
              <w:noProof/>
              <w:color w:val="666666"/>
              <w:sz w:val="20"/>
              <w:szCs w:val="20"/>
            </w:rPr>
            <w:t>1</w:t>
          </w:r>
          <w:r w:rsidR="00BB28E1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BB28E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BB28E1">
            <w:rPr>
              <w:color w:val="666666"/>
              <w:sz w:val="20"/>
              <w:szCs w:val="20"/>
            </w:rPr>
            <w:fldChar w:fldCharType="separate"/>
          </w:r>
          <w:r w:rsidR="006B05BD">
            <w:rPr>
              <w:noProof/>
              <w:color w:val="666666"/>
              <w:sz w:val="20"/>
              <w:szCs w:val="20"/>
            </w:rPr>
            <w:t>1</w:t>
          </w:r>
          <w:r w:rsidR="00BB28E1">
            <w:rPr>
              <w:color w:val="666666"/>
              <w:sz w:val="20"/>
              <w:szCs w:val="20"/>
            </w:rPr>
            <w:fldChar w:fldCharType="end"/>
          </w:r>
        </w:p>
      </w:tc>
    </w:tr>
  </w:tbl>
  <w:p w14:paraId="1B851560" w14:textId="77777777" w:rsidR="00914FE3" w:rsidRDefault="00914FE3">
    <w:pPr>
      <w:pStyle w:val="Normln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84BBB" w14:textId="77777777" w:rsidR="008D0080" w:rsidRDefault="008D00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BF4CE" w14:textId="77777777" w:rsidR="00886EB4" w:rsidRDefault="00886EB4" w:rsidP="00914FE3">
      <w:pPr>
        <w:spacing w:line="240" w:lineRule="auto"/>
      </w:pPr>
      <w:r>
        <w:separator/>
      </w:r>
    </w:p>
  </w:footnote>
  <w:footnote w:type="continuationSeparator" w:id="0">
    <w:p w14:paraId="1C68A7EF" w14:textId="77777777" w:rsidR="00886EB4" w:rsidRDefault="00886EB4" w:rsidP="00914F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633CC" w14:textId="77777777" w:rsidR="008D0080" w:rsidRDefault="008D00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68B67" w14:textId="77777777" w:rsidR="008D0080" w:rsidRDefault="008D008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FC76C" w14:textId="77777777" w:rsidR="008D0080" w:rsidRDefault="008D008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E3"/>
    <w:rsid w:val="00021869"/>
    <w:rsid w:val="0009181C"/>
    <w:rsid w:val="00323763"/>
    <w:rsid w:val="003559BC"/>
    <w:rsid w:val="003D53A8"/>
    <w:rsid w:val="003F2587"/>
    <w:rsid w:val="003F4825"/>
    <w:rsid w:val="00682C87"/>
    <w:rsid w:val="006B05BD"/>
    <w:rsid w:val="0072684C"/>
    <w:rsid w:val="00747AE7"/>
    <w:rsid w:val="00774AE9"/>
    <w:rsid w:val="00786DD9"/>
    <w:rsid w:val="00843233"/>
    <w:rsid w:val="00886EB4"/>
    <w:rsid w:val="008D0080"/>
    <w:rsid w:val="008D7021"/>
    <w:rsid w:val="008F5A5D"/>
    <w:rsid w:val="00914FE3"/>
    <w:rsid w:val="0092362F"/>
    <w:rsid w:val="009540F8"/>
    <w:rsid w:val="00A96EE4"/>
    <w:rsid w:val="00AF50A4"/>
    <w:rsid w:val="00B502A3"/>
    <w:rsid w:val="00B8788D"/>
    <w:rsid w:val="00BB28E1"/>
    <w:rsid w:val="00C0162C"/>
    <w:rsid w:val="00ED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BA7F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6A96"/>
  </w:style>
  <w:style w:type="paragraph" w:styleId="Nadpis1">
    <w:name w:val="heading 1"/>
    <w:basedOn w:val="Normln1"/>
    <w:next w:val="Normln1"/>
    <w:rsid w:val="00914FE3"/>
    <w:pPr>
      <w:keepNext/>
      <w:keepLines/>
      <w:spacing w:before="200" w:after="100"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rsid w:val="00914FE3"/>
    <w:pPr>
      <w:keepNext/>
      <w:keepLines/>
      <w:spacing w:before="200" w:after="10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rsid w:val="00914FE3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dpis4">
    <w:name w:val="heading 4"/>
    <w:basedOn w:val="Normln1"/>
    <w:next w:val="Normln1"/>
    <w:rsid w:val="00914FE3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ln1"/>
    <w:next w:val="Normln1"/>
    <w:rsid w:val="00914FE3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rsid w:val="00914FE3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914FE3"/>
  </w:style>
  <w:style w:type="table" w:customStyle="1" w:styleId="TableNormal">
    <w:name w:val="Table Normal"/>
    <w:rsid w:val="00914F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rsid w:val="00914FE3"/>
    <w:pPr>
      <w:keepNext/>
      <w:keepLines/>
      <w:spacing w:line="240" w:lineRule="auto"/>
      <w:contextualSpacing/>
      <w:jc w:val="center"/>
    </w:pPr>
    <w:rPr>
      <w:b/>
      <w:sz w:val="48"/>
      <w:szCs w:val="48"/>
    </w:rPr>
  </w:style>
  <w:style w:type="paragraph" w:styleId="Podnadpis">
    <w:name w:val="Subtitle"/>
    <w:basedOn w:val="Normln1"/>
    <w:next w:val="Normln1"/>
    <w:rsid w:val="00914FE3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914FE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914FE3"/>
    <w:tblPr>
      <w:tblStyleRowBandSize w:val="1"/>
      <w:tblStyleColBandSize w:val="1"/>
    </w:tblPr>
  </w:style>
  <w:style w:type="table" w:customStyle="1" w:styleId="a1">
    <w:basedOn w:val="TableNormal"/>
    <w:rsid w:val="00914FE3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559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59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162C"/>
  </w:style>
  <w:style w:type="paragraph" w:styleId="Zpat">
    <w:name w:val="footer"/>
    <w:basedOn w:val="Normln"/>
    <w:link w:val="ZpatChar"/>
    <w:uiPriority w:val="99"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1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2021-12-03T07:17:00Z</dcterms:created>
  <dcterms:modified xsi:type="dcterms:W3CDTF">2021-12-07T09:08:00Z</dcterms:modified>
</cp:coreProperties>
</file>