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DE370D" w:rsidRDefault="00DE370D" w:rsidP="00DE370D">
      <w:pPr>
        <w:jc w:val="both"/>
        <w:rPr>
          <w:rFonts w:cs="Arial"/>
          <w:b/>
          <w:bCs/>
          <w:color w:val="E36C0A"/>
        </w:rPr>
      </w:pPr>
      <w:r>
        <w:rPr>
          <w:rFonts w:cs="Arial"/>
          <w:b/>
          <w:bCs/>
          <w:color w:val="E36C0A"/>
        </w:rPr>
        <w:t>Pokud se nebudete ucházet o některou část</w:t>
      </w:r>
      <w:r w:rsidR="006549AE">
        <w:rPr>
          <w:rFonts w:cs="Arial"/>
          <w:b/>
          <w:bCs/>
          <w:color w:val="E36C0A"/>
        </w:rPr>
        <w:t xml:space="preserve"> veřejné zakázky</w:t>
      </w:r>
      <w:r>
        <w:rPr>
          <w:rFonts w:cs="Arial"/>
          <w:b/>
          <w:bCs/>
          <w:color w:val="E36C0A"/>
        </w:rPr>
        <w:t xml:space="preserve">, do </w:t>
      </w:r>
      <w:r w:rsidR="001A1390">
        <w:rPr>
          <w:rFonts w:cs="Arial"/>
          <w:b/>
          <w:bCs/>
          <w:color w:val="E36C0A"/>
        </w:rPr>
        <w:t xml:space="preserve">pole </w:t>
      </w:r>
      <w:r>
        <w:rPr>
          <w:rFonts w:cs="Arial"/>
          <w:b/>
          <w:bCs/>
          <w:color w:val="E36C0A"/>
        </w:rPr>
        <w:t xml:space="preserve">„Termín realizace“ </w:t>
      </w:r>
      <w:r>
        <w:rPr>
          <w:rFonts w:cs="Arial"/>
          <w:b/>
          <w:bCs/>
          <w:color w:val="E36C0A"/>
        </w:rPr>
        <w:br/>
        <w:t>napište:  NEREALIZOVÁNO.</w:t>
      </w:r>
    </w:p>
    <w:p w:rsidR="00AE40F9" w:rsidRDefault="00AE40F9" w:rsidP="00AE40F9"/>
    <w:p w:rsidR="00DE370D" w:rsidRDefault="00DE370D" w:rsidP="00AE40F9"/>
    <w:p w:rsidR="00AE40F9" w:rsidRPr="00191224" w:rsidRDefault="00EB48FD" w:rsidP="00AE40F9">
      <w:pPr>
        <w:rPr>
          <w:rFonts w:cs="Arial"/>
          <w:b/>
          <w:szCs w:val="20"/>
        </w:rPr>
      </w:pPr>
      <w:r w:rsidRPr="00191224">
        <w:rPr>
          <w:rFonts w:cs="Arial"/>
          <w:b/>
          <w:bCs/>
        </w:rPr>
        <w:t>Část 1</w:t>
      </w:r>
      <w:r w:rsidR="00AE40F9" w:rsidRPr="00191224">
        <w:rPr>
          <w:rFonts w:cs="Arial"/>
          <w:b/>
          <w:bCs/>
        </w:rPr>
        <w:t xml:space="preserve"> – Oprava </w:t>
      </w:r>
      <w:r w:rsidR="00EE10B2" w:rsidRPr="00191224">
        <w:rPr>
          <w:rFonts w:cs="Arial"/>
          <w:b/>
          <w:bCs/>
        </w:rPr>
        <w:t>chodníku</w:t>
      </w:r>
      <w:r w:rsidR="00AE40F9" w:rsidRPr="00191224">
        <w:rPr>
          <w:rFonts w:cs="Arial"/>
          <w:b/>
          <w:bCs/>
        </w:rPr>
        <w:t xml:space="preserve"> v ul.</w:t>
      </w:r>
      <w:r w:rsidR="00AE40F9" w:rsidRPr="00191224">
        <w:rPr>
          <w:rFonts w:cs="Arial"/>
          <w:b/>
          <w:szCs w:val="20"/>
        </w:rPr>
        <w:t xml:space="preserve"> </w:t>
      </w:r>
      <w:r w:rsidR="00953C55" w:rsidRPr="00191224">
        <w:rPr>
          <w:rFonts w:cs="Arial"/>
          <w:b/>
          <w:szCs w:val="20"/>
        </w:rPr>
        <w:t>Slovácká</w:t>
      </w:r>
    </w:p>
    <w:p w:rsidR="00140117" w:rsidRPr="00191224" w:rsidRDefault="00140117" w:rsidP="00140117">
      <w:r w:rsidRPr="00191224">
        <w:t xml:space="preserve">Zahájení prací: </w:t>
      </w:r>
      <w:r w:rsidR="009B6E8D" w:rsidRPr="00191224">
        <w:t xml:space="preserve">nejpozději od </w:t>
      </w:r>
      <w:proofErr w:type="gramStart"/>
      <w:r w:rsidR="00191224" w:rsidRPr="00191224">
        <w:t>05</w:t>
      </w:r>
      <w:r w:rsidRPr="00191224">
        <w:t>.</w:t>
      </w:r>
      <w:r w:rsidR="00191224" w:rsidRPr="00191224">
        <w:t>09</w:t>
      </w:r>
      <w:r w:rsidRPr="00191224">
        <w:t>.</w:t>
      </w:r>
      <w:r w:rsidR="00CA0803" w:rsidRPr="00191224">
        <w:t>20</w:t>
      </w:r>
      <w:r w:rsidR="00637DC3" w:rsidRPr="00191224">
        <w:t>2</w:t>
      </w:r>
      <w:r w:rsidR="00953C55" w:rsidRPr="00191224">
        <w:t>2</w:t>
      </w:r>
      <w:proofErr w:type="gramEnd"/>
    </w:p>
    <w:p w:rsidR="00140117" w:rsidRPr="00191224" w:rsidRDefault="00300EB1" w:rsidP="00140117">
      <w:r w:rsidRPr="00191224">
        <w:t>Dokončení díla:</w:t>
      </w:r>
      <w:r w:rsidR="00140117" w:rsidRPr="00191224">
        <w:t xml:space="preserve"> </w:t>
      </w:r>
      <w:r w:rsidR="00CA0803" w:rsidRPr="00191224">
        <w:t xml:space="preserve">do </w:t>
      </w:r>
      <w:r w:rsidR="00191224" w:rsidRPr="00191224">
        <w:t>8</w:t>
      </w:r>
      <w:r w:rsidR="00140117" w:rsidRPr="00191224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AE40F9" w:rsidRPr="00BF7080" w:rsidRDefault="00AE40F9" w:rsidP="00AE40F9">
      <w:pPr>
        <w:jc w:val="both"/>
        <w:rPr>
          <w:rFonts w:cs="Arial"/>
          <w:b/>
          <w:bCs/>
        </w:rPr>
      </w:pPr>
    </w:p>
    <w:p w:rsidR="00AE40F9" w:rsidRPr="00BF7080" w:rsidRDefault="00EB48FD" w:rsidP="00AE40F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2</w:t>
      </w:r>
      <w:r w:rsidR="00AE40F9" w:rsidRPr="00BF7080">
        <w:rPr>
          <w:rFonts w:cs="Arial"/>
          <w:b/>
          <w:bCs/>
        </w:rPr>
        <w:t xml:space="preserve"> – Op</w:t>
      </w:r>
      <w:r w:rsidR="00EE10B2" w:rsidRPr="00BF7080">
        <w:rPr>
          <w:rFonts w:cs="Arial"/>
          <w:b/>
          <w:bCs/>
        </w:rPr>
        <w:t>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953C55">
        <w:rPr>
          <w:rFonts w:cs="Arial"/>
          <w:b/>
          <w:szCs w:val="20"/>
        </w:rPr>
        <w:t>Vlčnovská</w:t>
      </w:r>
    </w:p>
    <w:p w:rsidR="00140117" w:rsidRPr="00BF7080" w:rsidRDefault="0095514A" w:rsidP="00140117">
      <w:r>
        <w:t>Zahájení prací: nejpozději</w:t>
      </w:r>
      <w:r w:rsidR="00CA0803" w:rsidRPr="00BF7080">
        <w:t xml:space="preserve"> od </w:t>
      </w:r>
      <w:proofErr w:type="gramStart"/>
      <w:r>
        <w:t>04</w:t>
      </w:r>
      <w:r w:rsidR="00140117" w:rsidRPr="00BF7080">
        <w:t>.0</w:t>
      </w:r>
      <w:r>
        <w:t>7</w:t>
      </w:r>
      <w:r w:rsidR="00140117" w:rsidRPr="00BF7080">
        <w:t>.</w:t>
      </w:r>
      <w:r w:rsidR="00CA0803" w:rsidRPr="00BF7080">
        <w:t>20</w:t>
      </w:r>
      <w:r w:rsidR="00953C55">
        <w:t>22</w:t>
      </w:r>
      <w:proofErr w:type="gramEnd"/>
    </w:p>
    <w:p w:rsidR="00140117" w:rsidRPr="00BF7080" w:rsidRDefault="00300EB1" w:rsidP="00140117">
      <w:r w:rsidRPr="00BF7080">
        <w:t xml:space="preserve">Dokončení díla: </w:t>
      </w:r>
      <w:r w:rsidR="00CA0803" w:rsidRPr="00BF7080">
        <w:t xml:space="preserve">do </w:t>
      </w:r>
      <w:r w:rsidR="0095514A">
        <w:t>9</w:t>
      </w:r>
      <w:r w:rsidR="00140117" w:rsidRPr="00BF7080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372744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AE40F9" w:rsidRPr="00BF7080" w:rsidRDefault="00EB48FD" w:rsidP="00AE40F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3</w:t>
      </w:r>
      <w:r w:rsidR="00EE10B2" w:rsidRPr="00BF7080">
        <w:rPr>
          <w:rFonts w:cs="Arial"/>
          <w:b/>
          <w:bCs/>
        </w:rPr>
        <w:t xml:space="preserve"> – Oprava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953C55">
        <w:rPr>
          <w:rFonts w:cs="Arial"/>
          <w:b/>
          <w:szCs w:val="20"/>
        </w:rPr>
        <w:t>Havlíčkova</w:t>
      </w:r>
    </w:p>
    <w:p w:rsidR="00140117" w:rsidRPr="00BF7080" w:rsidRDefault="007B36CE" w:rsidP="00140117">
      <w:r>
        <w:t xml:space="preserve">Zahájení prací: nejpozději od </w:t>
      </w:r>
      <w:proofErr w:type="gramStart"/>
      <w:r>
        <w:t>2</w:t>
      </w:r>
      <w:r w:rsidR="00E72672">
        <w:t>5</w:t>
      </w:r>
      <w:r w:rsidR="00140117" w:rsidRPr="00BF7080">
        <w:t>.0</w:t>
      </w:r>
      <w:r w:rsidR="00E72672">
        <w:t>4</w:t>
      </w:r>
      <w:r w:rsidR="00140117" w:rsidRPr="00BF7080">
        <w:t>.</w:t>
      </w:r>
      <w:r w:rsidR="009B6E8D" w:rsidRPr="00BF7080">
        <w:t>20</w:t>
      </w:r>
      <w:r w:rsidR="00637DC3">
        <w:t>2</w:t>
      </w:r>
      <w:r w:rsidR="00953C55">
        <w:t>2</w:t>
      </w:r>
      <w:proofErr w:type="gramEnd"/>
    </w:p>
    <w:p w:rsidR="00140117" w:rsidRPr="00BF7080" w:rsidRDefault="00300EB1" w:rsidP="00140117">
      <w:r w:rsidRPr="00BF7080">
        <w:t xml:space="preserve">Dokončení díla: </w:t>
      </w:r>
      <w:r w:rsidR="00140117" w:rsidRPr="00BF7080">
        <w:t xml:space="preserve">do </w:t>
      </w:r>
      <w:r w:rsidR="00E72672">
        <w:t>10</w:t>
      </w:r>
      <w:r w:rsidR="00140117" w:rsidRPr="00BF7080">
        <w:t xml:space="preserve"> týdnů od zahájení</w:t>
      </w:r>
    </w:p>
    <w:p w:rsidR="00D54743" w:rsidRPr="0090254B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5A1429" w:rsidRPr="00BF7080" w:rsidRDefault="00AC673F" w:rsidP="005A142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4</w:t>
      </w:r>
      <w:r w:rsidR="005A1429" w:rsidRPr="00BF7080">
        <w:rPr>
          <w:rFonts w:cs="Arial"/>
          <w:b/>
          <w:bCs/>
        </w:rPr>
        <w:t xml:space="preserve"> – Oprava chodníku v ul.</w:t>
      </w:r>
      <w:r w:rsidR="005A1429" w:rsidRPr="00BF7080">
        <w:rPr>
          <w:rFonts w:cs="Arial"/>
          <w:b/>
          <w:szCs w:val="20"/>
        </w:rPr>
        <w:t xml:space="preserve"> </w:t>
      </w:r>
      <w:r w:rsidR="00953C55">
        <w:rPr>
          <w:rFonts w:cs="Arial"/>
          <w:b/>
          <w:szCs w:val="20"/>
        </w:rPr>
        <w:t>B. Smetany</w:t>
      </w:r>
    </w:p>
    <w:p w:rsidR="005A1429" w:rsidRPr="00BF7080" w:rsidRDefault="00DE2341" w:rsidP="005A1429">
      <w:r>
        <w:t xml:space="preserve">Zahájení prací: nejpozději od </w:t>
      </w:r>
      <w:proofErr w:type="gramStart"/>
      <w:r>
        <w:t>0</w:t>
      </w:r>
      <w:r w:rsidR="00E72672">
        <w:t>6.06</w:t>
      </w:r>
      <w:r w:rsidR="005A1429" w:rsidRPr="00BF7080">
        <w:t>.20</w:t>
      </w:r>
      <w:r w:rsidR="005A1429">
        <w:t>2</w:t>
      </w:r>
      <w:r w:rsidR="00953C55">
        <w:t>2</w:t>
      </w:r>
      <w:proofErr w:type="gramEnd"/>
    </w:p>
    <w:p w:rsidR="005A1429" w:rsidRPr="00BF7080" w:rsidRDefault="005A1429" w:rsidP="005A1429">
      <w:r w:rsidRPr="00BF7080">
        <w:t xml:space="preserve">Dokončení díla: do </w:t>
      </w:r>
      <w:r w:rsidR="00AF41B5">
        <w:t>1</w:t>
      </w:r>
      <w:r w:rsidR="00E72672">
        <w:t>2</w:t>
      </w:r>
      <w:r w:rsidRPr="00BF7080">
        <w:t xml:space="preserve"> týdnů od zahájení</w:t>
      </w:r>
    </w:p>
    <w:p w:rsidR="005A1429" w:rsidRPr="0090254B" w:rsidRDefault="005A1429" w:rsidP="005A1429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5A1429" w:rsidRPr="004B5323" w:rsidRDefault="005A1429" w:rsidP="00AE40F9">
      <w:pPr>
        <w:jc w:val="both"/>
        <w:rPr>
          <w:rFonts w:cs="Arial"/>
          <w:b/>
          <w:bCs/>
          <w:highlight w:val="yellow"/>
        </w:rPr>
      </w:pPr>
    </w:p>
    <w:p w:rsidR="00953C55" w:rsidRPr="00BF7080" w:rsidRDefault="00953C55" w:rsidP="00953C55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5</w:t>
      </w:r>
      <w:r w:rsidRPr="00BF7080">
        <w:rPr>
          <w:rFonts w:cs="Arial"/>
          <w:b/>
          <w:bCs/>
        </w:rPr>
        <w:t xml:space="preserve"> – Oprava chodníku v ul.</w:t>
      </w:r>
      <w:r w:rsidRPr="00BF7080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Hodinářská</w:t>
      </w:r>
    </w:p>
    <w:p w:rsidR="00953C55" w:rsidRPr="00BF7080" w:rsidRDefault="00953C55" w:rsidP="00953C55">
      <w:r>
        <w:t xml:space="preserve">Zahájení prací: nejpozději od </w:t>
      </w:r>
      <w:proofErr w:type="gramStart"/>
      <w:r>
        <w:t>0</w:t>
      </w:r>
      <w:r w:rsidR="00E72672">
        <w:t>9</w:t>
      </w:r>
      <w:r w:rsidRPr="00BF7080">
        <w:t>.0</w:t>
      </w:r>
      <w:r w:rsidR="00E72672">
        <w:t>5</w:t>
      </w:r>
      <w:r w:rsidRPr="00BF7080">
        <w:t>.20</w:t>
      </w:r>
      <w:r>
        <w:t>22</w:t>
      </w:r>
      <w:proofErr w:type="gramEnd"/>
    </w:p>
    <w:p w:rsidR="00953C55" w:rsidRPr="00BF7080" w:rsidRDefault="00953C55" w:rsidP="00953C55">
      <w:r w:rsidRPr="00BF7080">
        <w:t xml:space="preserve">Dokončení díla: do </w:t>
      </w:r>
      <w:r w:rsidR="00E72672">
        <w:t>7</w:t>
      </w:r>
      <w:r w:rsidRPr="00BF7080">
        <w:t xml:space="preserve"> týdnů od zahájení</w:t>
      </w:r>
    </w:p>
    <w:p w:rsidR="00953C55" w:rsidRPr="0090254B" w:rsidRDefault="00953C55" w:rsidP="00953C55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Pr="004B5323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4B5323" w:rsidRPr="00562E6E" w:rsidRDefault="004B5323" w:rsidP="00AE40F9">
      <w:pPr>
        <w:jc w:val="both"/>
        <w:rPr>
          <w:rFonts w:cs="Arial"/>
          <w:b/>
          <w:bCs/>
          <w:highlight w:val="yellow"/>
        </w:rPr>
      </w:pPr>
    </w:p>
    <w:p w:rsidR="00FE1DA2" w:rsidRPr="00AE40F9" w:rsidRDefault="00FE1DA2" w:rsidP="00AE40F9"/>
    <w:sectPr w:rsidR="00FE1DA2" w:rsidRPr="00AE40F9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79F" w:rsidRDefault="00B727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22F9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042A4" w:rsidRPr="00335124" w:rsidRDefault="003042A4" w:rsidP="005F178A">
    <w:pPr>
      <w:pStyle w:val="Zpat"/>
      <w:rPr>
        <w:b/>
        <w:caps/>
        <w:color w:val="00B050"/>
        <w:sz w:val="14"/>
        <w:szCs w:val="14"/>
      </w:rPr>
    </w:pPr>
    <w:r w:rsidRPr="00335124">
      <w:rPr>
        <w:b/>
        <w:caps/>
        <w:color w:val="00B050"/>
        <w:sz w:val="14"/>
        <w:szCs w:val="14"/>
      </w:rPr>
      <w:t>Oprava chodníků</w:t>
    </w:r>
    <w:r w:rsidR="00A768B6" w:rsidRPr="00335124">
      <w:rPr>
        <w:b/>
        <w:caps/>
        <w:color w:val="00B050"/>
        <w:sz w:val="14"/>
        <w:szCs w:val="14"/>
      </w:rPr>
      <w:t xml:space="preserve"> </w:t>
    </w:r>
    <w:r w:rsidRPr="00335124">
      <w:rPr>
        <w:b/>
        <w:caps/>
        <w:color w:val="00B050"/>
        <w:sz w:val="14"/>
        <w:szCs w:val="14"/>
      </w:rPr>
      <w:t xml:space="preserve">města Uherský </w:t>
    </w:r>
    <w:r w:rsidR="00953C55">
      <w:rPr>
        <w:b/>
        <w:caps/>
        <w:color w:val="00B050"/>
        <w:sz w:val="14"/>
        <w:szCs w:val="14"/>
      </w:rPr>
      <w:t>BROD V ROCE 2022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79F" w:rsidRDefault="00B7279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79F" w:rsidRDefault="00B7279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B7279F">
      <w:rPr>
        <w:b/>
        <w:bCs/>
        <w:color w:val="00B050"/>
        <w:sz w:val="28"/>
        <w:szCs w:val="28"/>
      </w:rPr>
      <w:t>4</w:t>
    </w:r>
    <w:bookmarkStart w:id="0" w:name="_GoBack"/>
    <w:bookmarkEnd w:id="0"/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  <w:r w:rsidRPr="00335124">
      <w:rPr>
        <w:b/>
        <w:caps/>
        <w:color w:val="00B050"/>
        <w:sz w:val="24"/>
      </w:rPr>
      <w:t xml:space="preserve">Veřejná zakázka: oprava </w:t>
    </w:r>
    <w:r w:rsidR="00A768B6" w:rsidRPr="00335124">
      <w:rPr>
        <w:b/>
        <w:caps/>
        <w:color w:val="00B050"/>
        <w:sz w:val="24"/>
      </w:rPr>
      <w:t xml:space="preserve">CHODNÍKŮ MĚSTA </w:t>
    </w:r>
    <w:r w:rsidRPr="00335124">
      <w:rPr>
        <w:b/>
        <w:caps/>
        <w:color w:val="00B050"/>
        <w:sz w:val="24"/>
      </w:rPr>
      <w:t>uherský Brod</w:t>
    </w:r>
    <w:r w:rsidR="00953C55">
      <w:rPr>
        <w:b/>
        <w:caps/>
        <w:color w:val="00B050"/>
        <w:sz w:val="24"/>
      </w:rPr>
      <w:t xml:space="preserve"> v roce 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122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451C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6A22"/>
    <w:rsid w:val="00540558"/>
    <w:rsid w:val="00540ABA"/>
    <w:rsid w:val="0054182A"/>
    <w:rsid w:val="005438B5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429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730E"/>
    <w:rsid w:val="00631990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17C7"/>
    <w:rsid w:val="007B36CE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B6D7D"/>
    <w:rsid w:val="008C3AD6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3C55"/>
    <w:rsid w:val="0095514A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C673F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1B5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7279F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C6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2F98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2341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7DE6"/>
    <w:rsid w:val="00E13484"/>
    <w:rsid w:val="00E153CE"/>
    <w:rsid w:val="00E206A6"/>
    <w:rsid w:val="00E2491F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2672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06CC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EF6A2DD7-9BA0-4D50-83F1-4BF09282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Hečová Petra, Ing.</cp:lastModifiedBy>
  <cp:revision>57</cp:revision>
  <cp:lastPrinted>2021-01-28T10:23:00Z</cp:lastPrinted>
  <dcterms:created xsi:type="dcterms:W3CDTF">2016-02-19T09:48:00Z</dcterms:created>
  <dcterms:modified xsi:type="dcterms:W3CDTF">2022-01-05T08:23:00Z</dcterms:modified>
</cp:coreProperties>
</file>