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36BC22EA" w:rsidR="00322F7B" w:rsidRDefault="006560E4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uherský BRod v roce 20</w:t>
      </w:r>
      <w:r w:rsidR="003D458A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961B26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6AA1C0E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6560E4">
        <w:rPr>
          <w:rFonts w:ascii="Arial" w:hAnsi="Arial" w:cs="Arial"/>
          <w:bCs/>
        </w:rPr>
        <w:t>listinná nabídka, následně e-aukce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57F2" w14:textId="77777777" w:rsidR="006560E4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0E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– </w:t>
                            </w:r>
                          </w:p>
                          <w:p w14:paraId="53C934FE" w14:textId="176AF02A" w:rsidR="00FF54ED" w:rsidRPr="00F472DF" w:rsidRDefault="006560E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část č. </w:t>
                            </w:r>
                            <w:r w:rsidR="007660CC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091057F2" w14:textId="77777777" w:rsidR="006560E4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6560E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– </w:t>
                      </w:r>
                    </w:p>
                    <w:p w14:paraId="53C934FE" w14:textId="176AF02A" w:rsidR="00FF54ED" w:rsidRPr="00F472DF" w:rsidRDefault="006560E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část č. </w:t>
                      </w:r>
                      <w:r w:rsidR="007660CC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6AAC4264" w:rsidR="00796324" w:rsidRDefault="00961B26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>Směrnicí pro zadávání veřejných zakázek malého rozsahu – Vnitřní předpis organizace č. 8/2021 schválený usnesením č. 2569/R100/21 Rady města Uherský Brod ze dne 15.11.2021</w:t>
      </w:r>
      <w:r w:rsidR="00322F7B">
        <w:t xml:space="preserve">, </w:t>
      </w:r>
      <w:r>
        <w:t xml:space="preserve">rozhodla </w:t>
      </w:r>
      <w:r>
        <w:t>na základě doporučení komise pro posouzení a hodnocení nabídek o výběru dodavatele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0D4BED0D" w14:textId="77777777" w:rsidR="00FF6A19" w:rsidRDefault="00FF6A19" w:rsidP="00FC3CE3">
      <w:pPr>
        <w:jc w:val="both"/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7660CC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6D321AC5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7660CC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680B8779" w:rsidR="007660CC" w:rsidRPr="00BF406E" w:rsidRDefault="007660CC" w:rsidP="007660C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7660CC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01402E68" w:rsidR="007660CC" w:rsidRPr="00BF406E" w:rsidRDefault="007660CC" w:rsidP="007660C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2893E719" w14:textId="5BB40D7C" w:rsidR="00FF6A19" w:rsidRDefault="00FF6A19" w:rsidP="00FF6A1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4E204E">
        <w:rPr>
          <w:rFonts w:cs="Arial"/>
          <w:bCs/>
        </w:rPr>
        <w:t>Smlouva o dílo</w:t>
      </w:r>
      <w:r>
        <w:rPr>
          <w:rFonts w:cs="Arial"/>
          <w:bCs/>
        </w:rPr>
        <w:t>.</w:t>
      </w:r>
    </w:p>
    <w:p w14:paraId="6D3F1D98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295F42A3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468C28C7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1D113D1F" w14:textId="0466D066" w:rsidR="00574F2D" w:rsidRDefault="002F1494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Účastník zadávacího řízení</w:t>
      </w:r>
      <w:r w:rsidR="00574F2D">
        <w:rPr>
          <w:rFonts w:cs="Arial"/>
          <w:bCs/>
        </w:rPr>
        <w:t xml:space="preserve"> </w:t>
      </w:r>
      <w:r w:rsidR="007660CC">
        <w:rPr>
          <w:rFonts w:cs="Arial"/>
          <w:b/>
          <w:bCs/>
        </w:rPr>
        <w:t>SIMOSTAV s.r.o.</w:t>
      </w:r>
      <w:bookmarkStart w:id="0" w:name="_GoBack"/>
      <w:bookmarkEnd w:id="0"/>
      <w:r w:rsidR="00574F2D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3A4A99AB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EADD125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D3D446C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2769DC1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BB4700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5584F23F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p w14:paraId="684E3FE3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FF6A19" w14:paraId="1993FD2C" w14:textId="77777777" w:rsidTr="00961B26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17152C" w14:textId="5015415D" w:rsidR="00FF6A19" w:rsidRPr="008224C4" w:rsidRDefault="00FF6A19" w:rsidP="00FF6A1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lastRenderedPageBreak/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F6A19" w14:paraId="3388E71F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5D643FB3" w14:textId="6A082E89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9EC9123" w14:textId="56E6E047" w:rsidR="00FF6A19" w:rsidRPr="00E2041F" w:rsidRDefault="00FF6A19" w:rsidP="0046160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7660CC" w14:paraId="275BFC7D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64A11CF3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3E08506" w14:textId="4312068E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7660CC" w14:paraId="43B6A124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0EF221ED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A0C44C1" w14:textId="76E17294" w:rsidR="007660CC" w:rsidRPr="00BF406E" w:rsidRDefault="007660CC" w:rsidP="007660C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7660CC" w14:paraId="6908176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050B3AD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09C645" w14:textId="06E20AB0" w:rsidR="007660CC" w:rsidRPr="00BF406E" w:rsidRDefault="007660CC" w:rsidP="007660C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811CD2" w14:paraId="4AE3C1EE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767708E2" w14:textId="77777777" w:rsidR="00811CD2" w:rsidRDefault="00811CD2" w:rsidP="00811CD2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F9CBBF7" w14:textId="77777777" w:rsidR="00811CD2" w:rsidRPr="00E2041F" w:rsidRDefault="00811CD2" w:rsidP="00811CD2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61B26" w14:paraId="39A70AB3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1FCD5A4B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40D9F5A" w14:textId="0775B5CB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961B26" w14:paraId="6D48BB20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5852480C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7A2D816" w14:textId="303FDB88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961B26" w14:paraId="500717E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A3FB37D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8D57570" w14:textId="4F07B837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961B26" w14:paraId="7235B8D9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</w:tcPr>
          <w:p w14:paraId="3907204C" w14:textId="77777777" w:rsidR="00961B26" w:rsidRDefault="00961B26" w:rsidP="006B3E61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</w:tcPr>
          <w:p w14:paraId="616EC984" w14:textId="77777777" w:rsidR="00961B26" w:rsidRPr="00E2041F" w:rsidRDefault="00961B26" w:rsidP="006B3E61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61B26" w14:paraId="13B3764E" w14:textId="77777777" w:rsidTr="007E0203">
        <w:trPr>
          <w:trHeight w:hRule="exact" w:val="397"/>
        </w:trPr>
        <w:tc>
          <w:tcPr>
            <w:tcW w:w="4111" w:type="dxa"/>
          </w:tcPr>
          <w:p w14:paraId="12014C41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6D710FC" w14:textId="1F2A3FB4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961B26" w14:paraId="3B35FEAA" w14:textId="77777777" w:rsidTr="007E0203">
        <w:trPr>
          <w:trHeight w:hRule="exact" w:val="397"/>
        </w:trPr>
        <w:tc>
          <w:tcPr>
            <w:tcW w:w="4111" w:type="dxa"/>
          </w:tcPr>
          <w:p w14:paraId="66CE513F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40FBF99" w14:textId="0577CD34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t>Vojtěchov 11, 798 55 Hvozd</w:t>
            </w:r>
          </w:p>
        </w:tc>
      </w:tr>
      <w:tr w:rsidR="00961B26" w14:paraId="504D794B" w14:textId="77777777" w:rsidTr="007E0203">
        <w:trPr>
          <w:trHeight w:hRule="exact" w:val="397"/>
        </w:trPr>
        <w:tc>
          <w:tcPr>
            <w:tcW w:w="4111" w:type="dxa"/>
          </w:tcPr>
          <w:p w14:paraId="21778E6F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02A00787" w14:textId="2DE014DB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01586548</w:t>
            </w:r>
          </w:p>
        </w:tc>
      </w:tr>
    </w:tbl>
    <w:p w14:paraId="40B60DDA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233E32B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242CA47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156DA235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961B26">
        <w:rPr>
          <w:rFonts w:cs="Arial"/>
          <w:bCs/>
        </w:rPr>
        <w:t>31.01.2022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2C7C8CED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5FAE7173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2432B29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25DB8A54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2568876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CBE0FCC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072405C0" w:rsidR="008122EB" w:rsidRDefault="00FB3EF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editel</w:t>
      </w:r>
    </w:p>
    <w:p w14:paraId="06BF4214" w14:textId="77777777" w:rsidR="00FB3EFF" w:rsidRDefault="00FB3EF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519595D" w14:textId="28861C9B" w:rsidR="00FB3EFF" w:rsidRPr="00FB3EFF" w:rsidRDefault="00FB3EFF" w:rsidP="004A3E36">
      <w:pPr>
        <w:pStyle w:val="Zkladntext"/>
        <w:jc w:val="left"/>
        <w:rPr>
          <w:rFonts w:ascii="Arial" w:hAnsi="Arial" w:cs="Arial"/>
          <w:b w:val="0"/>
          <w:i/>
          <w:sz w:val="12"/>
          <w:szCs w:val="12"/>
          <w:u w:val="none"/>
        </w:rPr>
      </w:pPr>
      <w:r w:rsidRPr="00FB3EFF">
        <w:rPr>
          <w:rFonts w:ascii="Arial" w:hAnsi="Arial" w:cs="Arial"/>
          <w:b w:val="0"/>
          <w:i/>
          <w:sz w:val="12"/>
          <w:szCs w:val="12"/>
          <w:u w:val="none"/>
        </w:rPr>
        <w:t>(podepsáno elektronicky)</w:t>
      </w:r>
    </w:p>
    <w:sectPr w:rsidR="00FB3EFF" w:rsidRPr="00FB3EFF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7660CC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7660CC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19F2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309C"/>
    <w:rsid w:val="0018596D"/>
    <w:rsid w:val="00190E5E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43D2E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D458A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064A"/>
    <w:rsid w:val="004A157F"/>
    <w:rsid w:val="004A3E36"/>
    <w:rsid w:val="004A6D80"/>
    <w:rsid w:val="004B4E68"/>
    <w:rsid w:val="004C4432"/>
    <w:rsid w:val="004D1868"/>
    <w:rsid w:val="004D22A6"/>
    <w:rsid w:val="004E204E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560E4"/>
    <w:rsid w:val="0066630E"/>
    <w:rsid w:val="0066653D"/>
    <w:rsid w:val="00672531"/>
    <w:rsid w:val="006740AB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37D29"/>
    <w:rsid w:val="0074588C"/>
    <w:rsid w:val="007464E5"/>
    <w:rsid w:val="00760791"/>
    <w:rsid w:val="007660CC"/>
    <w:rsid w:val="00767E58"/>
    <w:rsid w:val="00787FCE"/>
    <w:rsid w:val="00796324"/>
    <w:rsid w:val="007A6FDD"/>
    <w:rsid w:val="007C5C9E"/>
    <w:rsid w:val="007C73C6"/>
    <w:rsid w:val="007E4056"/>
    <w:rsid w:val="007F0911"/>
    <w:rsid w:val="007F31C9"/>
    <w:rsid w:val="007F39CB"/>
    <w:rsid w:val="007F64AD"/>
    <w:rsid w:val="00803BEA"/>
    <w:rsid w:val="00811CD2"/>
    <w:rsid w:val="00811FD7"/>
    <w:rsid w:val="008122EB"/>
    <w:rsid w:val="00841A95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3D18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1B26"/>
    <w:rsid w:val="0096414F"/>
    <w:rsid w:val="00965FE8"/>
    <w:rsid w:val="00966497"/>
    <w:rsid w:val="0097116B"/>
    <w:rsid w:val="00986314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67FE8"/>
    <w:rsid w:val="00B7207B"/>
    <w:rsid w:val="00B742DC"/>
    <w:rsid w:val="00B76F7F"/>
    <w:rsid w:val="00B82C53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48B6"/>
    <w:rsid w:val="00D26CE3"/>
    <w:rsid w:val="00D3169B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93099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3EFF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7CD53B17"/>
  <w15:docId w15:val="{05B0BC42-17A4-41C5-9C83-2E028EB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  <w:style w:type="character" w:customStyle="1" w:styleId="preformatted">
    <w:name w:val="preformatted"/>
    <w:basedOn w:val="Standardnpsmoodstavce"/>
    <w:rsid w:val="00183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f51146f-d5e6-43b0-96bb-31edae49fea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845D8E-0920-4565-9ABD-6705982A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</cp:revision>
  <cp:lastPrinted>2021-03-19T07:34:00Z</cp:lastPrinted>
  <dcterms:created xsi:type="dcterms:W3CDTF">2022-01-31T15:37:00Z</dcterms:created>
  <dcterms:modified xsi:type="dcterms:W3CDTF">2022-01-31T15:38:00Z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