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83289" w14:textId="77777777" w:rsidR="00430EC1" w:rsidRDefault="00430EC1" w:rsidP="008605D6">
      <w:pPr>
        <w:shd w:val="clear" w:color="auto" w:fill="FFFFFF" w:themeFill="background1"/>
        <w:spacing w:beforeAutospacing="1" w:after="150" w:line="240" w:lineRule="auto"/>
        <w:rPr>
          <w:rFonts w:ascii="Cambria" w:eastAsia="Times New Roman" w:hAnsi="Cambria" w:cstheme="minorHAnsi"/>
          <w:b/>
          <w:bCs/>
          <w:color w:val="FF0000"/>
          <w:sz w:val="32"/>
          <w:szCs w:val="32"/>
          <w:lang w:eastAsia="cs-CZ"/>
        </w:rPr>
      </w:pPr>
    </w:p>
    <w:p w14:paraId="033619D8" w14:textId="4F7D047E" w:rsidR="008224E5" w:rsidRDefault="007B6009" w:rsidP="008605D6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omic Sans MS" w:eastAsia="Times New Roman" w:hAnsi="Comic Sans MS" w:cstheme="minorHAnsi"/>
          <w:b/>
          <w:bCs/>
          <w:color w:val="FF0000"/>
          <w:sz w:val="32"/>
          <w:szCs w:val="32"/>
          <w:lang w:eastAsia="cs-CZ"/>
        </w:rPr>
      </w:pPr>
      <w:r>
        <w:rPr>
          <w:rFonts w:ascii="Cambria" w:eastAsia="Times New Roman" w:hAnsi="Cambria" w:cstheme="minorHAnsi"/>
          <w:b/>
          <w:bCs/>
          <w:color w:val="FF0000"/>
          <w:sz w:val="32"/>
          <w:szCs w:val="32"/>
          <w:lang w:eastAsia="cs-CZ"/>
        </w:rPr>
        <w:t xml:space="preserve"> </w:t>
      </w:r>
      <w:r w:rsidR="005B4D00">
        <w:rPr>
          <w:rFonts w:ascii="Cambria" w:eastAsia="Times New Roman" w:hAnsi="Cambria" w:cstheme="minorHAnsi"/>
          <w:b/>
          <w:bCs/>
          <w:color w:val="FF0000"/>
          <w:sz w:val="32"/>
          <w:szCs w:val="32"/>
          <w:lang w:eastAsia="cs-CZ"/>
        </w:rPr>
        <w:t>S</w:t>
      </w:r>
      <w:r w:rsidR="00024AAB" w:rsidRPr="005B4D00">
        <w:rPr>
          <w:rFonts w:ascii="Comic Sans MS" w:eastAsia="Times New Roman" w:hAnsi="Comic Sans MS" w:cstheme="minorHAnsi"/>
          <w:b/>
          <w:bCs/>
          <w:color w:val="FF0000"/>
          <w:sz w:val="32"/>
          <w:szCs w:val="32"/>
          <w:lang w:eastAsia="cs-CZ"/>
        </w:rPr>
        <w:t>eznam vzorků k</w:t>
      </w:r>
      <w:r w:rsidR="00757321">
        <w:rPr>
          <w:rFonts w:ascii="Comic Sans MS" w:eastAsia="Times New Roman" w:hAnsi="Comic Sans MS" w:cstheme="minorHAnsi"/>
          <w:b/>
          <w:bCs/>
          <w:color w:val="FF0000"/>
          <w:sz w:val="32"/>
          <w:szCs w:val="32"/>
          <w:lang w:eastAsia="cs-CZ"/>
        </w:rPr>
        <w:t> </w:t>
      </w:r>
      <w:r w:rsidR="00024AAB" w:rsidRPr="005B4D00">
        <w:rPr>
          <w:rFonts w:ascii="Comic Sans MS" w:eastAsia="Times New Roman" w:hAnsi="Comic Sans MS" w:cstheme="minorHAnsi"/>
          <w:b/>
          <w:bCs/>
          <w:color w:val="FF0000"/>
          <w:sz w:val="32"/>
          <w:szCs w:val="32"/>
          <w:lang w:eastAsia="cs-CZ"/>
        </w:rPr>
        <w:t>předložení</w:t>
      </w:r>
    </w:p>
    <w:p w14:paraId="04296FAE" w14:textId="77777777" w:rsidR="00757321" w:rsidRDefault="00757321" w:rsidP="00757321">
      <w:pPr>
        <w:spacing w:after="0"/>
        <w:ind w:left="65"/>
        <w:jc w:val="center"/>
        <w:rPr>
          <w:b/>
          <w:color w:val="auto"/>
          <w:sz w:val="28"/>
        </w:rPr>
      </w:pPr>
      <w:r>
        <w:rPr>
          <w:b/>
          <w:color w:val="auto"/>
          <w:sz w:val="28"/>
        </w:rPr>
        <w:t xml:space="preserve">Výstavba odborných učeben ZŠ Bruntál, Okružní 38 – dodávka ICT techniky a nábytku - část č. 1 – </w:t>
      </w:r>
      <w:r>
        <w:rPr>
          <w:rFonts w:cstheme="minorHAnsi"/>
          <w:b/>
          <w:color w:val="auto"/>
          <w:sz w:val="28"/>
        </w:rPr>
        <w:t>Nábytek</w:t>
      </w:r>
    </w:p>
    <w:p w14:paraId="1F383408" w14:textId="77777777" w:rsidR="00757321" w:rsidRPr="008605D6" w:rsidRDefault="00757321" w:rsidP="008605D6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omic Sans MS" w:eastAsia="Times New Roman" w:hAnsi="Comic Sans MS" w:cstheme="minorHAnsi"/>
          <w:b/>
          <w:bCs/>
          <w:color w:val="FF0000"/>
          <w:sz w:val="32"/>
          <w:szCs w:val="32"/>
          <w:lang w:eastAsia="cs-CZ"/>
        </w:rPr>
      </w:pPr>
    </w:p>
    <w:p w14:paraId="2DD398DA" w14:textId="549FC65D" w:rsidR="009E28C4" w:rsidRPr="008224E5" w:rsidRDefault="00B2773B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omic Sans MS" w:eastAsia="Times New Roman" w:hAnsi="Comic Sans MS" w:cs="Calibri"/>
          <w:b/>
          <w:bCs/>
          <w:color w:val="000000" w:themeColor="text1"/>
          <w:sz w:val="52"/>
          <w:szCs w:val="52"/>
          <w:lang w:eastAsia="cs-CZ"/>
        </w:rPr>
      </w:pPr>
      <w:r>
        <w:rPr>
          <w:rFonts w:ascii="Comic Sans MS" w:eastAsia="Times New Roman" w:hAnsi="Comic Sans MS" w:cs="Calibri"/>
          <w:b/>
          <w:bCs/>
          <w:color w:val="000000" w:themeColor="text1"/>
          <w:sz w:val="52"/>
          <w:szCs w:val="52"/>
          <w:lang w:eastAsia="cs-CZ"/>
        </w:rPr>
        <w:t>Dí</w:t>
      </w:r>
      <w:r w:rsidR="005467D2">
        <w:rPr>
          <w:rFonts w:ascii="Comic Sans MS" w:eastAsia="Times New Roman" w:hAnsi="Comic Sans MS" w:cs="Calibri"/>
          <w:b/>
          <w:bCs/>
          <w:color w:val="000000" w:themeColor="text1"/>
          <w:sz w:val="52"/>
          <w:szCs w:val="52"/>
          <w:lang w:eastAsia="cs-CZ"/>
        </w:rPr>
        <w:t xml:space="preserve">lny </w:t>
      </w:r>
      <w:r w:rsidR="00554604">
        <w:rPr>
          <w:rFonts w:ascii="Comic Sans MS" w:eastAsia="Times New Roman" w:hAnsi="Comic Sans MS" w:cs="Calibri"/>
          <w:b/>
          <w:bCs/>
          <w:color w:val="000000" w:themeColor="text1"/>
          <w:sz w:val="52"/>
          <w:szCs w:val="52"/>
          <w:lang w:eastAsia="cs-CZ"/>
        </w:rPr>
        <w:t>2</w:t>
      </w:r>
    </w:p>
    <w:p w14:paraId="389E2778" w14:textId="77777777" w:rsidR="008224E5" w:rsidRPr="005B4D00" w:rsidRDefault="008224E5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omic Sans MS" w:eastAsia="Times New Roman" w:hAnsi="Comic Sans MS" w:cs="Calibri"/>
          <w:b/>
          <w:bCs/>
          <w:color w:val="FF3333"/>
          <w:sz w:val="32"/>
          <w:szCs w:val="32"/>
          <w:lang w:eastAsia="cs-CZ"/>
        </w:rPr>
      </w:pPr>
    </w:p>
    <w:p w14:paraId="299B9C84" w14:textId="0EE6395D" w:rsidR="009E28C4" w:rsidRPr="005B4D00" w:rsidRDefault="005467D2">
      <w:pPr>
        <w:shd w:val="clear" w:color="auto" w:fill="FFFFFF" w:themeFill="background1"/>
        <w:spacing w:after="0" w:line="240" w:lineRule="auto"/>
        <w:jc w:val="center"/>
        <w:outlineLvl w:val="0"/>
        <w:rPr>
          <w:rFonts w:ascii="Comic Sans MS" w:hAnsi="Comic Sans MS"/>
          <w:sz w:val="32"/>
          <w:szCs w:val="32"/>
        </w:rPr>
      </w:pPr>
      <w:r>
        <w:rPr>
          <w:rFonts w:ascii="Comic Sans MS" w:eastAsia="Times New Roman" w:hAnsi="Comic Sans MS" w:cstheme="minorHAnsi"/>
          <w:b/>
          <w:bCs/>
          <w:sz w:val="32"/>
          <w:szCs w:val="32"/>
          <w:u w:val="single"/>
          <w:lang w:eastAsia="cs-CZ"/>
        </w:rPr>
        <w:t>S</w:t>
      </w:r>
      <w:r w:rsidR="00D9103A">
        <w:rPr>
          <w:rFonts w:ascii="Comic Sans MS" w:eastAsia="Times New Roman" w:hAnsi="Comic Sans MS" w:cstheme="minorHAnsi"/>
          <w:b/>
          <w:bCs/>
          <w:sz w:val="32"/>
          <w:szCs w:val="32"/>
          <w:u w:val="single"/>
          <w:lang w:eastAsia="cs-CZ"/>
        </w:rPr>
        <w:t>KŘÍŇK</w:t>
      </w:r>
      <w:r w:rsidR="00855B12">
        <w:rPr>
          <w:rFonts w:ascii="Comic Sans MS" w:eastAsia="Times New Roman" w:hAnsi="Comic Sans MS" w:cstheme="minorHAnsi"/>
          <w:b/>
          <w:bCs/>
          <w:sz w:val="32"/>
          <w:szCs w:val="32"/>
          <w:u w:val="single"/>
          <w:lang w:eastAsia="cs-CZ"/>
        </w:rPr>
        <w:t>A SPODNÍ S NOŽKOU</w:t>
      </w:r>
    </w:p>
    <w:p w14:paraId="51D04C11" w14:textId="49E69044" w:rsidR="009E28C4" w:rsidRPr="005B4D00" w:rsidRDefault="007B6009">
      <w:pPr>
        <w:shd w:val="clear" w:color="auto" w:fill="FFFFFF" w:themeFill="background1"/>
        <w:spacing w:beforeAutospacing="1" w:after="150" w:line="240" w:lineRule="auto"/>
        <w:outlineLvl w:val="0"/>
        <w:rPr>
          <w:rFonts w:ascii="Comic Sans MS" w:hAnsi="Comic Sans MS"/>
          <w:sz w:val="32"/>
          <w:szCs w:val="32"/>
        </w:rPr>
      </w:pPr>
      <w:r w:rsidRPr="005B4D00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 xml:space="preserve">Velikost vzorku o minimálním rozměru </w:t>
      </w:r>
      <w:r w:rsidR="00855B12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>200 x 200</w:t>
      </w:r>
      <w:r w:rsidR="00DB27DC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 xml:space="preserve"> x 200</w:t>
      </w:r>
      <w:r w:rsidRPr="005B4D00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>mm.</w:t>
      </w:r>
    </w:p>
    <w:p w14:paraId="3F031965" w14:textId="2D396BA1" w:rsidR="009E28C4" w:rsidRPr="005B4D00" w:rsidRDefault="00D9103A">
      <w:pPr>
        <w:shd w:val="clear" w:color="auto" w:fill="FFFFFF" w:themeFill="background1"/>
        <w:spacing w:beforeAutospacing="1" w:after="150" w:line="240" w:lineRule="auto"/>
        <w:outlineLvl w:val="0"/>
        <w:rPr>
          <w:rFonts w:ascii="Comic Sans MS" w:hAnsi="Comic Sans MS"/>
          <w:sz w:val="32"/>
          <w:szCs w:val="32"/>
        </w:rPr>
      </w:pPr>
      <w:r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Dřevotřískov</w:t>
      </w:r>
      <w:r w:rsidR="00656185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é desky opatřeny ABS hranou 2mm, </w:t>
      </w:r>
      <w:r w:rsidR="00DF7EFF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Dvířko opatřeno </w:t>
      </w:r>
      <w:r w:rsidR="00822B29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pantem, </w:t>
      </w:r>
      <w:r w:rsidR="00643FB8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zámkem a úchytkou. Sololit vložen do drážky. </w:t>
      </w:r>
    </w:p>
    <w:p w14:paraId="027B23E8" w14:textId="77777777" w:rsidR="009E28C4" w:rsidRPr="005B4D00" w:rsidRDefault="009E28C4" w:rsidP="008605D6">
      <w:pPr>
        <w:shd w:val="clear" w:color="auto" w:fill="FFFFFF" w:themeFill="background1"/>
        <w:spacing w:beforeAutospacing="1" w:after="150" w:line="240" w:lineRule="auto"/>
        <w:rPr>
          <w:rFonts w:ascii="Comic Sans MS" w:eastAsia="Times New Roman" w:hAnsi="Comic Sans MS" w:cstheme="minorHAnsi"/>
          <w:b/>
          <w:bCs/>
          <w:color w:val="auto"/>
          <w:u w:val="single"/>
          <w:lang w:eastAsia="cs-CZ"/>
        </w:rPr>
      </w:pPr>
    </w:p>
    <w:p w14:paraId="7E21EAF6" w14:textId="4E125AEA" w:rsidR="009E28C4" w:rsidRPr="008605D6" w:rsidRDefault="00FA754F" w:rsidP="008605D6">
      <w:pPr>
        <w:shd w:val="clear" w:color="auto" w:fill="FFFFFF" w:themeFill="background1"/>
        <w:spacing w:after="0" w:line="240" w:lineRule="auto"/>
        <w:jc w:val="center"/>
        <w:rPr>
          <w:rFonts w:ascii="Comic Sans MS" w:hAnsi="Comic Sans MS" w:cs="Times New Roman"/>
          <w:sz w:val="32"/>
          <w:szCs w:val="32"/>
          <w:u w:val="single"/>
        </w:rPr>
      </w:pPr>
      <w:r>
        <w:rPr>
          <w:rFonts w:ascii="Comic Sans MS" w:eastAsia="Times New Roman" w:hAnsi="Comic Sans MS" w:cstheme="minorHAnsi"/>
          <w:b/>
          <w:bCs/>
          <w:color w:val="auto"/>
          <w:sz w:val="32"/>
          <w:szCs w:val="32"/>
          <w:u w:val="single"/>
          <w:lang w:eastAsia="cs-CZ"/>
        </w:rPr>
        <w:t>PONK PRO PRÁCI</w:t>
      </w:r>
    </w:p>
    <w:p w14:paraId="763FCE68" w14:textId="4408E8EF" w:rsidR="009E28C4" w:rsidRPr="005B4D00" w:rsidRDefault="007B6009">
      <w:pPr>
        <w:shd w:val="clear" w:color="auto" w:fill="FFFFFF" w:themeFill="background1"/>
        <w:spacing w:beforeAutospacing="1" w:after="150" w:line="240" w:lineRule="auto"/>
        <w:outlineLvl w:val="0"/>
        <w:rPr>
          <w:rFonts w:ascii="Comic Sans MS" w:hAnsi="Comic Sans MS"/>
          <w:sz w:val="32"/>
          <w:szCs w:val="32"/>
        </w:rPr>
      </w:pPr>
      <w:r w:rsidRPr="005B4D00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 xml:space="preserve">Velikost vzorku o minimálním rozměru </w:t>
      </w:r>
      <w:r w:rsidR="00B21114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>2</w:t>
      </w:r>
      <w:r w:rsidR="00EB5D92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>00 x 200 x 200</w:t>
      </w:r>
      <w:r w:rsidR="00435EDA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 xml:space="preserve"> </w:t>
      </w:r>
      <w:r w:rsidRPr="005B4D00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>mm.</w:t>
      </w:r>
    </w:p>
    <w:p w14:paraId="6BF37C84" w14:textId="2A2A527C" w:rsidR="009E28C4" w:rsidRPr="005B4D00" w:rsidRDefault="00B21114" w:rsidP="002B5ADA">
      <w:pPr>
        <w:shd w:val="clear" w:color="auto" w:fill="FFFFFF" w:themeFill="background1"/>
        <w:spacing w:beforeAutospacing="1" w:after="150" w:line="240" w:lineRule="auto"/>
        <w:outlineLvl w:val="0"/>
        <w:rPr>
          <w:rFonts w:ascii="Comic Sans MS" w:eastAsia="Times New Roman" w:hAnsi="Comic Sans MS" w:cstheme="minorHAnsi"/>
          <w:b/>
          <w:bCs/>
          <w:sz w:val="32"/>
          <w:szCs w:val="32"/>
          <w:u w:val="single"/>
          <w:lang w:eastAsia="cs-CZ"/>
        </w:rPr>
      </w:pPr>
      <w:r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Kovová</w:t>
      </w:r>
      <w:r w:rsidR="00872734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zadní část</w:t>
      </w:r>
      <w:r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konstrukce </w:t>
      </w:r>
      <w:r w:rsidR="006305D5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z </w:t>
      </w:r>
      <w:proofErr w:type="spellStart"/>
      <w:r w:rsidR="00577C96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jeklu</w:t>
      </w:r>
      <w:proofErr w:type="spellEnd"/>
      <w:r w:rsidR="006305D5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</w:t>
      </w:r>
      <w:r w:rsidR="00BC3C04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30</w:t>
      </w:r>
      <w:r w:rsidR="00577C96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x 30</w:t>
      </w:r>
      <w:r w:rsidR="006305D5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mm</w:t>
      </w:r>
      <w:r w:rsidR="005D7D66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s barvou </w:t>
      </w:r>
      <w:proofErr w:type="spellStart"/>
      <w:r w:rsidR="005D7D66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komaxit</w:t>
      </w:r>
      <w:proofErr w:type="spellEnd"/>
      <w:r w:rsidR="00A8786B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. H</w:t>
      </w:r>
      <w:r w:rsidR="006305D5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orní desk</w:t>
      </w:r>
      <w:r w:rsidR="00A8786B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a</w:t>
      </w:r>
      <w:r w:rsidR="006305D5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</w:t>
      </w:r>
      <w:r w:rsidR="00FE516B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masivní buk</w:t>
      </w:r>
      <w:r w:rsidR="006305D5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o síle </w:t>
      </w:r>
      <w:r w:rsidR="00FE516B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30</w:t>
      </w:r>
      <w:r w:rsidR="006305D5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mm.</w:t>
      </w:r>
      <w:r w:rsidR="00FE516B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</w:t>
      </w:r>
      <w:r w:rsidR="00016D2E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Zadní krycí desky z dřevotřískové desky s 1 ABS hranou.</w:t>
      </w:r>
    </w:p>
    <w:p w14:paraId="6529275E" w14:textId="51424C2B" w:rsidR="00853F02" w:rsidRDefault="00853F02" w:rsidP="00C54066">
      <w:pPr>
        <w:shd w:val="clear" w:color="auto" w:fill="FFFFFF" w:themeFill="background1"/>
        <w:spacing w:beforeAutospacing="1" w:after="150" w:line="240" w:lineRule="auto"/>
        <w:outlineLvl w:val="0"/>
        <w:rPr>
          <w:rFonts w:ascii="Comic Sans MS" w:eastAsia="Times New Roman" w:hAnsi="Comic Sans MS" w:cstheme="minorHAnsi"/>
          <w:color w:val="000000" w:themeColor="text1"/>
          <w:sz w:val="32"/>
          <w:szCs w:val="32"/>
          <w:lang w:eastAsia="cs-CZ"/>
        </w:rPr>
      </w:pPr>
    </w:p>
    <w:p w14:paraId="5714175A" w14:textId="54E9D970" w:rsidR="008605D6" w:rsidRPr="005B4D00" w:rsidRDefault="008605D6" w:rsidP="008605D6">
      <w:pPr>
        <w:shd w:val="clear" w:color="auto" w:fill="FFFFFF" w:themeFill="background1"/>
        <w:spacing w:after="0" w:line="240" w:lineRule="auto"/>
        <w:jc w:val="center"/>
        <w:rPr>
          <w:rFonts w:ascii="Comic Sans MS" w:hAnsi="Comic Sans MS" w:cs="Times New Roman"/>
          <w:sz w:val="32"/>
          <w:szCs w:val="32"/>
          <w:u w:val="single"/>
        </w:rPr>
      </w:pPr>
      <w:r>
        <w:rPr>
          <w:rFonts w:ascii="Comic Sans MS" w:eastAsia="Times New Roman" w:hAnsi="Comic Sans MS" w:cstheme="minorHAnsi"/>
          <w:b/>
          <w:bCs/>
          <w:color w:val="auto"/>
          <w:sz w:val="32"/>
          <w:szCs w:val="32"/>
          <w:u w:val="single"/>
          <w:lang w:eastAsia="cs-CZ"/>
        </w:rPr>
        <w:t>Multifunkční stůl pro 3D tiskárny - žáci</w:t>
      </w:r>
    </w:p>
    <w:p w14:paraId="76D82E04" w14:textId="6EC31BE7" w:rsidR="00853F02" w:rsidRPr="008605D6" w:rsidRDefault="008605D6" w:rsidP="008605D6">
      <w:pPr>
        <w:tabs>
          <w:tab w:val="left" w:pos="3825"/>
        </w:tabs>
        <w:spacing w:before="100" w:beforeAutospacing="1" w:after="100" w:afterAutospacing="1"/>
        <w:rPr>
          <w:rFonts w:ascii="Comic Sans MS" w:hAnsi="Comic Sans MS"/>
          <w:color w:val="auto"/>
          <w:sz w:val="32"/>
          <w:szCs w:val="32"/>
        </w:rPr>
      </w:pPr>
      <w:r w:rsidRPr="008605D6">
        <w:rPr>
          <w:rFonts w:ascii="Comic Sans MS" w:hAnsi="Comic Sans MS" w:cs="Arial"/>
          <w:bCs/>
          <w:sz w:val="32"/>
          <w:szCs w:val="32"/>
        </w:rPr>
        <w:t>Bude dodán technický popis výrobku včetně zobrazení (3D grafika) a doložení prohlášení o shodě k danému výrobku.</w:t>
      </w:r>
    </w:p>
    <w:p w14:paraId="5E6A4CBB" w14:textId="77777777" w:rsidR="009E28C4" w:rsidRPr="005B4D00" w:rsidRDefault="009E28C4">
      <w:pPr>
        <w:shd w:val="clear" w:color="auto" w:fill="FFFFFF" w:themeFill="background1"/>
        <w:spacing w:beforeAutospacing="1" w:after="150" w:line="240" w:lineRule="auto"/>
        <w:jc w:val="center"/>
        <w:rPr>
          <w:rFonts w:ascii="Comic Sans MS" w:eastAsia="Times New Roman" w:hAnsi="Comic Sans MS" w:cstheme="minorHAnsi"/>
          <w:b/>
          <w:bCs/>
          <w:sz w:val="32"/>
          <w:szCs w:val="32"/>
          <w:u w:val="single"/>
          <w:lang w:eastAsia="cs-CZ"/>
        </w:rPr>
      </w:pPr>
    </w:p>
    <w:p w14:paraId="2F0E96C0" w14:textId="77777777" w:rsidR="009E28C4" w:rsidRPr="005B4D00" w:rsidRDefault="009E28C4">
      <w:pPr>
        <w:shd w:val="clear" w:color="auto" w:fill="FFFFFF" w:themeFill="background1"/>
        <w:spacing w:beforeAutospacing="1" w:after="150" w:line="240" w:lineRule="auto"/>
        <w:jc w:val="center"/>
        <w:rPr>
          <w:rFonts w:ascii="Comic Sans MS" w:hAnsi="Comic Sans MS"/>
        </w:rPr>
      </w:pPr>
    </w:p>
    <w:sectPr w:rsidR="009E28C4" w:rsidRPr="005B4D00" w:rsidSect="009E28C4">
      <w:headerReference w:type="default" r:id="rId6"/>
      <w:pgSz w:w="11906" w:h="16838"/>
      <w:pgMar w:top="1417" w:right="611" w:bottom="1417" w:left="555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455D6" w14:textId="77777777" w:rsidR="00591844" w:rsidRDefault="00591844" w:rsidP="00024AAB">
      <w:pPr>
        <w:spacing w:after="0" w:line="240" w:lineRule="auto"/>
      </w:pPr>
      <w:r>
        <w:separator/>
      </w:r>
    </w:p>
  </w:endnote>
  <w:endnote w:type="continuationSeparator" w:id="0">
    <w:p w14:paraId="49699186" w14:textId="77777777" w:rsidR="00591844" w:rsidRDefault="00591844" w:rsidP="00024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F3F86" w14:textId="77777777" w:rsidR="00591844" w:rsidRDefault="00591844" w:rsidP="00024AAB">
      <w:pPr>
        <w:spacing w:after="0" w:line="240" w:lineRule="auto"/>
      </w:pPr>
      <w:r>
        <w:separator/>
      </w:r>
    </w:p>
  </w:footnote>
  <w:footnote w:type="continuationSeparator" w:id="0">
    <w:p w14:paraId="27AC8370" w14:textId="77777777" w:rsidR="00591844" w:rsidRDefault="00591844" w:rsidP="00024A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D88EB" w14:textId="77777777" w:rsidR="00024AAB" w:rsidRDefault="00024AAB" w:rsidP="00024AAB">
    <w:pPr>
      <w:pStyle w:val="Zhlav"/>
      <w:jc w:val="center"/>
    </w:pPr>
  </w:p>
  <w:p w14:paraId="6E6A942F" w14:textId="77777777" w:rsidR="00024AAB" w:rsidRDefault="00024AAB" w:rsidP="00024AAB">
    <w:pPr>
      <w:pStyle w:val="Zhlav"/>
      <w:jc w:val="center"/>
    </w:pPr>
    <w:r w:rsidRPr="00024AAB">
      <w:rPr>
        <w:noProof/>
        <w:lang w:eastAsia="cs-CZ"/>
      </w:rPr>
      <w:drawing>
        <wp:inline distT="0" distB="0" distL="0" distR="0" wp14:anchorId="1106FC8E" wp14:editId="541386B0">
          <wp:extent cx="5271770" cy="874395"/>
          <wp:effectExtent l="19050" t="0" r="508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1770" cy="8743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9C3AFCF" w14:textId="77777777" w:rsidR="00024AAB" w:rsidRDefault="00024AAB" w:rsidP="00024AAB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8C4"/>
    <w:rsid w:val="00016D2E"/>
    <w:rsid w:val="00024AAB"/>
    <w:rsid w:val="00027302"/>
    <w:rsid w:val="00135123"/>
    <w:rsid w:val="001B768A"/>
    <w:rsid w:val="001D3FBF"/>
    <w:rsid w:val="002B5ADA"/>
    <w:rsid w:val="002D17CC"/>
    <w:rsid w:val="002E7953"/>
    <w:rsid w:val="003740D8"/>
    <w:rsid w:val="00416300"/>
    <w:rsid w:val="00430EC1"/>
    <w:rsid w:val="00435EDA"/>
    <w:rsid w:val="004D356D"/>
    <w:rsid w:val="005242F1"/>
    <w:rsid w:val="005467D2"/>
    <w:rsid w:val="00554604"/>
    <w:rsid w:val="00577C96"/>
    <w:rsid w:val="00591844"/>
    <w:rsid w:val="005B4D00"/>
    <w:rsid w:val="005D7D66"/>
    <w:rsid w:val="006032BF"/>
    <w:rsid w:val="006305D5"/>
    <w:rsid w:val="00640B6E"/>
    <w:rsid w:val="00642404"/>
    <w:rsid w:val="00643FB8"/>
    <w:rsid w:val="00656185"/>
    <w:rsid w:val="00677C18"/>
    <w:rsid w:val="00694653"/>
    <w:rsid w:val="00696046"/>
    <w:rsid w:val="00737326"/>
    <w:rsid w:val="00757321"/>
    <w:rsid w:val="00790258"/>
    <w:rsid w:val="007B6009"/>
    <w:rsid w:val="00804219"/>
    <w:rsid w:val="008224E5"/>
    <w:rsid w:val="00822B29"/>
    <w:rsid w:val="00853F02"/>
    <w:rsid w:val="00855B12"/>
    <w:rsid w:val="008605D6"/>
    <w:rsid w:val="008718D7"/>
    <w:rsid w:val="00872734"/>
    <w:rsid w:val="00874554"/>
    <w:rsid w:val="008D6D7A"/>
    <w:rsid w:val="00925B34"/>
    <w:rsid w:val="009A34A0"/>
    <w:rsid w:val="009E28C4"/>
    <w:rsid w:val="00A13630"/>
    <w:rsid w:val="00A739E2"/>
    <w:rsid w:val="00A8786B"/>
    <w:rsid w:val="00B21114"/>
    <w:rsid w:val="00B2773B"/>
    <w:rsid w:val="00B674EE"/>
    <w:rsid w:val="00B805AF"/>
    <w:rsid w:val="00BC3C04"/>
    <w:rsid w:val="00BE0CC4"/>
    <w:rsid w:val="00BF2900"/>
    <w:rsid w:val="00C37039"/>
    <w:rsid w:val="00C54066"/>
    <w:rsid w:val="00D12212"/>
    <w:rsid w:val="00D17C3B"/>
    <w:rsid w:val="00D219F9"/>
    <w:rsid w:val="00D9103A"/>
    <w:rsid w:val="00DB27DC"/>
    <w:rsid w:val="00DF7EFF"/>
    <w:rsid w:val="00E6749E"/>
    <w:rsid w:val="00E734B1"/>
    <w:rsid w:val="00EB5D92"/>
    <w:rsid w:val="00F32645"/>
    <w:rsid w:val="00F502EB"/>
    <w:rsid w:val="00F75699"/>
    <w:rsid w:val="00FA754F"/>
    <w:rsid w:val="00FE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D2C53"/>
  <w15:docId w15:val="{0551999A-42CE-4318-8700-941EC71C9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28C4"/>
    <w:pPr>
      <w:spacing w:after="160" w:line="259" w:lineRule="auto"/>
    </w:pPr>
    <w:rPr>
      <w:color w:val="00000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7065DC"/>
    <w:rPr>
      <w:b/>
      <w:bCs/>
    </w:rPr>
  </w:style>
  <w:style w:type="character" w:customStyle="1" w:styleId="Internetovodkaz">
    <w:name w:val="Internetový odkaz"/>
    <w:basedOn w:val="Standardnpsmoodstavce"/>
    <w:uiPriority w:val="99"/>
    <w:semiHidden/>
    <w:unhideWhenUsed/>
    <w:rsid w:val="007065DC"/>
    <w:rPr>
      <w:color w:val="0000FF"/>
      <w:u w:val="single"/>
    </w:rPr>
  </w:style>
  <w:style w:type="character" w:customStyle="1" w:styleId="Symbolyproslovn">
    <w:name w:val="Symboly pro číslování"/>
    <w:qFormat/>
    <w:rsid w:val="009E28C4"/>
  </w:style>
  <w:style w:type="paragraph" w:customStyle="1" w:styleId="Nadpis">
    <w:name w:val="Nadpis"/>
    <w:basedOn w:val="Normln"/>
    <w:next w:val="Zkladntext"/>
    <w:qFormat/>
    <w:rsid w:val="009E28C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rsid w:val="009E28C4"/>
    <w:pPr>
      <w:spacing w:after="140" w:line="288" w:lineRule="auto"/>
    </w:pPr>
  </w:style>
  <w:style w:type="paragraph" w:styleId="Seznam">
    <w:name w:val="List"/>
    <w:basedOn w:val="Zkladntext"/>
    <w:rsid w:val="009E28C4"/>
    <w:rPr>
      <w:rFonts w:cs="Lucida Sans"/>
    </w:rPr>
  </w:style>
  <w:style w:type="paragraph" w:customStyle="1" w:styleId="Titulek1">
    <w:name w:val="Titulek1"/>
    <w:basedOn w:val="Normln"/>
    <w:qFormat/>
    <w:rsid w:val="009E28C4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9E28C4"/>
    <w:pPr>
      <w:suppressLineNumbers/>
    </w:pPr>
    <w:rPr>
      <w:rFonts w:cs="Lucida Sans"/>
    </w:rPr>
  </w:style>
  <w:style w:type="paragraph" w:styleId="Zhlav">
    <w:name w:val="header"/>
    <w:basedOn w:val="Normln"/>
    <w:link w:val="ZhlavChar"/>
    <w:uiPriority w:val="99"/>
    <w:semiHidden/>
    <w:unhideWhenUsed/>
    <w:rsid w:val="00024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24AAB"/>
    <w:rPr>
      <w:color w:val="00000A"/>
      <w:sz w:val="22"/>
    </w:rPr>
  </w:style>
  <w:style w:type="paragraph" w:styleId="Zpat">
    <w:name w:val="footer"/>
    <w:basedOn w:val="Normln"/>
    <w:link w:val="ZpatChar"/>
    <w:uiPriority w:val="99"/>
    <w:semiHidden/>
    <w:unhideWhenUsed/>
    <w:rsid w:val="00024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24AAB"/>
    <w:rPr>
      <w:color w:val="00000A"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24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4AAB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11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105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Vojtěch Havlík</dc:creator>
  <dc:description/>
  <cp:lastModifiedBy>radim.pala@outlook.cz</cp:lastModifiedBy>
  <cp:revision>12</cp:revision>
  <cp:lastPrinted>2020-02-19T23:23:00Z</cp:lastPrinted>
  <dcterms:created xsi:type="dcterms:W3CDTF">2021-11-11T05:33:00Z</dcterms:created>
  <dcterms:modified xsi:type="dcterms:W3CDTF">2021-11-29T14:43:00Z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