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7CE99" w14:textId="6249B132" w:rsidR="00174A7F" w:rsidRDefault="00174A7F" w:rsidP="00174A7F">
      <w:pPr>
        <w:rPr>
          <w:rFonts w:ascii="Arial Black" w:hAnsi="Arial Black" w:cs="Calibri"/>
          <w:sz w:val="28"/>
          <w:szCs w:val="28"/>
        </w:rPr>
      </w:pPr>
      <w:r>
        <w:rPr>
          <w:rFonts w:ascii="Arial Black" w:hAnsi="Arial Black" w:cs="Calibri"/>
          <w:sz w:val="28"/>
          <w:szCs w:val="28"/>
        </w:rPr>
        <w:t>Příloha č. 1 Smlouvy o poskytnutí služby - Ceník</w:t>
      </w:r>
    </w:p>
    <w:p w14:paraId="316794D3" w14:textId="1418F71E" w:rsidR="007B7338" w:rsidRDefault="007B7338">
      <w:pPr>
        <w:rPr>
          <w:color w:val="000000"/>
        </w:rPr>
      </w:pPr>
      <w:bookmarkStart w:id="0" w:name="_GoBack"/>
      <w:bookmarkEnd w:id="0"/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6"/>
        <w:gridCol w:w="3247"/>
        <w:gridCol w:w="1562"/>
        <w:gridCol w:w="1764"/>
      </w:tblGrid>
      <w:tr w:rsidR="003F7D04" w:rsidRPr="006A49AC" w14:paraId="00407FA8" w14:textId="77777777" w:rsidTr="00CA5A13"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  <w:vAlign w:val="center"/>
          </w:tcPr>
          <w:p w14:paraId="3A621626" w14:textId="4EDE288A" w:rsidR="003F7D04" w:rsidRPr="006A49AC" w:rsidRDefault="003F7D04" w:rsidP="00D57B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Pořadové číslo</w:t>
            </w:r>
          </w:p>
        </w:tc>
        <w:tc>
          <w:tcPr>
            <w:tcW w:w="3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  <w:vAlign w:val="center"/>
          </w:tcPr>
          <w:p w14:paraId="5FF89269" w14:textId="4DB96794" w:rsidR="003F7D04" w:rsidRPr="006A49AC" w:rsidRDefault="003F7D04" w:rsidP="00D57BBC">
            <w:pP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  <w:vAlign w:val="center"/>
          </w:tcPr>
          <w:p w14:paraId="5E15A17B" w14:textId="581A5AEA" w:rsidR="003F7D04" w:rsidRPr="006A49AC" w:rsidRDefault="003F7D04" w:rsidP="00D57BBC">
            <w:pPr>
              <w:spacing w:before="240"/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  <w:vAlign w:val="center"/>
          </w:tcPr>
          <w:p w14:paraId="12707B8D" w14:textId="785E9848" w:rsidR="003F7D04" w:rsidRPr="006A49AC" w:rsidRDefault="003F7D04" w:rsidP="00D57B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Kč/ jednotka bez DPH</w:t>
            </w:r>
          </w:p>
        </w:tc>
      </w:tr>
      <w:tr w:rsidR="003F7D04" w:rsidRPr="006A49AC" w14:paraId="2FFED343" w14:textId="77777777" w:rsidTr="00CA5A13"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14:paraId="456E02AF" w14:textId="6A790C25" w:rsidR="003F7D04" w:rsidRPr="006A49AC" w:rsidRDefault="003F7D04" w:rsidP="00AB0185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47" w:type="dxa"/>
            <w:tcBorders>
              <w:top w:val="single" w:sz="12" w:space="0" w:color="auto"/>
            </w:tcBorders>
            <w:vAlign w:val="center"/>
          </w:tcPr>
          <w:p w14:paraId="2869C553" w14:textId="4DF2E28D" w:rsidR="003F7D04" w:rsidRPr="006A49AC" w:rsidRDefault="00376FB8">
            <w:pPr>
              <w:rPr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N</w:t>
            </w:r>
            <w:r w:rsidR="00032D08" w:rsidRPr="006A49AC">
              <w:rPr>
                <w:b/>
                <w:color w:val="000000"/>
                <w:sz w:val="22"/>
                <w:szCs w:val="22"/>
              </w:rPr>
              <w:t>akládka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(odvoz odpadních vod)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14:paraId="7CC3C988" w14:textId="05EDFEB7" w:rsidR="003F7D04" w:rsidRPr="006A49AC" w:rsidRDefault="003F7D04" w:rsidP="00407E88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15 minut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5FB4A3DA" w14:textId="77777777" w:rsidR="003F7D04" w:rsidRPr="006A49AC" w:rsidRDefault="003F7D04">
            <w:pPr>
              <w:rPr>
                <w:color w:val="000000"/>
                <w:sz w:val="22"/>
                <w:szCs w:val="22"/>
              </w:rPr>
            </w:pPr>
          </w:p>
        </w:tc>
      </w:tr>
      <w:tr w:rsidR="00032D08" w:rsidRPr="006A49AC" w14:paraId="574508ED" w14:textId="77777777" w:rsidTr="00CA5A13">
        <w:tc>
          <w:tcPr>
            <w:tcW w:w="1146" w:type="dxa"/>
            <w:vAlign w:val="center"/>
          </w:tcPr>
          <w:p w14:paraId="57BB4DD8" w14:textId="0E744CFC" w:rsidR="00032D08" w:rsidRPr="006A49AC" w:rsidRDefault="00032D08" w:rsidP="00AB0185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47" w:type="dxa"/>
            <w:vAlign w:val="center"/>
          </w:tcPr>
          <w:p w14:paraId="47A630DC" w14:textId="459BB124" w:rsidR="00032D08" w:rsidRPr="006A49AC" w:rsidRDefault="00032D08">
            <w:pPr>
              <w:rPr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Vykládka</w:t>
            </w:r>
            <w:r w:rsidRPr="006A49AC">
              <w:rPr>
                <w:color w:val="000000"/>
                <w:sz w:val="22"/>
                <w:szCs w:val="22"/>
              </w:rPr>
              <w:t xml:space="preserve"> (odvoz odpadních vod)</w:t>
            </w:r>
          </w:p>
        </w:tc>
        <w:tc>
          <w:tcPr>
            <w:tcW w:w="1562" w:type="dxa"/>
            <w:vAlign w:val="center"/>
          </w:tcPr>
          <w:p w14:paraId="4DAD3626" w14:textId="6F43FEA3" w:rsidR="00032D08" w:rsidRPr="006A49AC" w:rsidRDefault="00032D08" w:rsidP="00407E88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15 minut</w:t>
            </w:r>
          </w:p>
        </w:tc>
        <w:tc>
          <w:tcPr>
            <w:tcW w:w="1764" w:type="dxa"/>
            <w:vAlign w:val="center"/>
          </w:tcPr>
          <w:p w14:paraId="09031B90" w14:textId="77777777" w:rsidR="00032D08" w:rsidRPr="006A49AC" w:rsidRDefault="00032D08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6B4EC3D7" w14:textId="77777777" w:rsidTr="00CA5A13">
        <w:tc>
          <w:tcPr>
            <w:tcW w:w="1146" w:type="dxa"/>
            <w:vAlign w:val="center"/>
          </w:tcPr>
          <w:p w14:paraId="4057C74E" w14:textId="1AF6AD14" w:rsidR="003F7D04" w:rsidRPr="006A49AC" w:rsidRDefault="00032D08" w:rsidP="00407E88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47" w:type="dxa"/>
            <w:vAlign w:val="center"/>
          </w:tcPr>
          <w:p w14:paraId="0285E36A" w14:textId="0DEB1A88" w:rsidR="003F7D04" w:rsidRPr="006A49AC" w:rsidRDefault="003F7D04" w:rsidP="00030677">
            <w:pPr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 xml:space="preserve">Čištění </w:t>
            </w:r>
            <w:r w:rsidR="00030677" w:rsidRPr="006A49AC">
              <w:rPr>
                <w:color w:val="000000"/>
                <w:sz w:val="22"/>
                <w:szCs w:val="22"/>
              </w:rPr>
              <w:t>kanalizace</w:t>
            </w:r>
            <w:r w:rsidRPr="006A49AC">
              <w:rPr>
                <w:color w:val="000000"/>
                <w:sz w:val="22"/>
                <w:szCs w:val="22"/>
              </w:rPr>
              <w:t xml:space="preserve">, odpadního </w:t>
            </w:r>
            <w:r w:rsidR="00032D08" w:rsidRPr="006A49AC">
              <w:rPr>
                <w:color w:val="000000"/>
                <w:sz w:val="22"/>
                <w:szCs w:val="22"/>
              </w:rPr>
              <w:t>potrubí</w:t>
            </w:r>
            <w:r w:rsidR="00376FB8" w:rsidRPr="006A49AC">
              <w:rPr>
                <w:color w:val="000000"/>
                <w:sz w:val="22"/>
                <w:szCs w:val="22"/>
              </w:rPr>
              <w:t xml:space="preserve">, </w:t>
            </w:r>
            <w:r w:rsidR="00EA418B" w:rsidRPr="006A49AC">
              <w:rPr>
                <w:color w:val="000000"/>
                <w:sz w:val="22"/>
                <w:szCs w:val="22"/>
              </w:rPr>
              <w:t>výhybek (</w:t>
            </w:r>
            <w:r w:rsidR="00376FB8" w:rsidRPr="006A49AC">
              <w:rPr>
                <w:color w:val="000000"/>
                <w:sz w:val="22"/>
                <w:szCs w:val="22"/>
              </w:rPr>
              <w:t>bez vývozu</w:t>
            </w:r>
            <w:r w:rsidR="00EA418B" w:rsidRPr="006A49AC">
              <w:rPr>
                <w:color w:val="000000"/>
                <w:sz w:val="22"/>
                <w:szCs w:val="22"/>
              </w:rPr>
              <w:t xml:space="preserve"> odpadních vod)</w:t>
            </w:r>
          </w:p>
        </w:tc>
        <w:tc>
          <w:tcPr>
            <w:tcW w:w="1562" w:type="dxa"/>
            <w:vAlign w:val="center"/>
          </w:tcPr>
          <w:p w14:paraId="65721872" w14:textId="1B2BFFEC" w:rsidR="003F7D04" w:rsidRPr="006A49AC" w:rsidRDefault="003F7D04" w:rsidP="00407E88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15 minut</w:t>
            </w:r>
          </w:p>
        </w:tc>
        <w:tc>
          <w:tcPr>
            <w:tcW w:w="1764" w:type="dxa"/>
            <w:vAlign w:val="center"/>
          </w:tcPr>
          <w:p w14:paraId="34102B02" w14:textId="77777777" w:rsidR="003F7D04" w:rsidRPr="006A49AC" w:rsidRDefault="003F7D04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3218105E" w14:textId="77777777" w:rsidTr="00CA5A13">
        <w:trPr>
          <w:trHeight w:val="812"/>
        </w:trPr>
        <w:tc>
          <w:tcPr>
            <w:tcW w:w="1146" w:type="dxa"/>
            <w:vAlign w:val="center"/>
          </w:tcPr>
          <w:p w14:paraId="0981E6F2" w14:textId="10D389E3" w:rsidR="003F7D04" w:rsidRPr="006A49AC" w:rsidRDefault="00032D08" w:rsidP="00BF6934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47" w:type="dxa"/>
            <w:vAlign w:val="center"/>
          </w:tcPr>
          <w:p w14:paraId="57858FF4" w14:textId="5881CD5A" w:rsidR="003F7D04" w:rsidRPr="006A49AC" w:rsidRDefault="003F7D04" w:rsidP="003F7D04">
            <w:pPr>
              <w:spacing w:before="240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DOPRAVA</w:t>
            </w:r>
            <w:r w:rsidR="00032D08" w:rsidRPr="006A49AC">
              <w:rPr>
                <w:color w:val="000000"/>
                <w:sz w:val="22"/>
                <w:szCs w:val="22"/>
              </w:rPr>
              <w:t xml:space="preserve"> Cena za 1 km</w:t>
            </w:r>
          </w:p>
        </w:tc>
        <w:tc>
          <w:tcPr>
            <w:tcW w:w="1562" w:type="dxa"/>
            <w:vAlign w:val="center"/>
          </w:tcPr>
          <w:p w14:paraId="39F06CC4" w14:textId="2EC1131D" w:rsidR="003F7D04" w:rsidRPr="006A49AC" w:rsidRDefault="003F7D04" w:rsidP="00BF6934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764" w:type="dxa"/>
            <w:vAlign w:val="center"/>
          </w:tcPr>
          <w:p w14:paraId="4E732325" w14:textId="77777777" w:rsidR="003F7D04" w:rsidRPr="006A49AC" w:rsidRDefault="003F7D04" w:rsidP="00BF6934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7F02829F" w14:textId="77777777" w:rsidTr="00CA5A13">
        <w:trPr>
          <w:trHeight w:val="900"/>
        </w:trPr>
        <w:tc>
          <w:tcPr>
            <w:tcW w:w="1146" w:type="dxa"/>
            <w:vAlign w:val="center"/>
          </w:tcPr>
          <w:p w14:paraId="7BDABD4E" w14:textId="50887030" w:rsidR="003F7D04" w:rsidRPr="006A49AC" w:rsidRDefault="00032D08" w:rsidP="00BF6934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47" w:type="dxa"/>
            <w:vAlign w:val="center"/>
          </w:tcPr>
          <w:p w14:paraId="119D460F" w14:textId="5F305CAD" w:rsidR="003F7D04" w:rsidRPr="006A49AC" w:rsidRDefault="00DC4D93" w:rsidP="00D80A1B">
            <w:pPr>
              <w:rPr>
                <w:color w:val="000000"/>
                <w:sz w:val="22"/>
                <w:szCs w:val="22"/>
              </w:rPr>
            </w:pPr>
            <w:r w:rsidRPr="006A49AC">
              <w:rPr>
                <w:sz w:val="22"/>
                <w:szCs w:val="22"/>
              </w:rPr>
              <w:t xml:space="preserve">Příplatek za čištění kanalizace, odpadního potrubí, výhybek ve dnech pracovního volna </w:t>
            </w:r>
          </w:p>
        </w:tc>
        <w:tc>
          <w:tcPr>
            <w:tcW w:w="1562" w:type="dxa"/>
            <w:vAlign w:val="center"/>
          </w:tcPr>
          <w:p w14:paraId="59957681" w14:textId="35CBB8ED" w:rsidR="003F7D04" w:rsidRPr="006A49AC" w:rsidRDefault="00DC4D93" w:rsidP="00BF6934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15 minut</w:t>
            </w:r>
          </w:p>
        </w:tc>
        <w:tc>
          <w:tcPr>
            <w:tcW w:w="1764" w:type="dxa"/>
            <w:vAlign w:val="center"/>
          </w:tcPr>
          <w:p w14:paraId="75B6C077" w14:textId="77777777" w:rsidR="003F7D04" w:rsidRPr="006A49AC" w:rsidRDefault="003F7D04" w:rsidP="00BF693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E262DA4" w14:textId="6DF45ECC" w:rsidR="00942CC9" w:rsidRDefault="00942CC9">
      <w:pPr>
        <w:rPr>
          <w:color w:val="00000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376FB8" w:rsidRPr="006A49AC" w14:paraId="2E87461D" w14:textId="26518BFD" w:rsidTr="00BE4706"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</w:tcPr>
          <w:p w14:paraId="6B8D44D2" w14:textId="3013D27F" w:rsidR="00376FB8" w:rsidRPr="006A49AC" w:rsidRDefault="00376FB8" w:rsidP="00E266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Objem odčerpaných odpadních vod v tunách</w:t>
            </w:r>
          </w:p>
          <w:p w14:paraId="41E08A5C" w14:textId="57B1FBDE" w:rsidR="00376FB8" w:rsidRPr="006A49AC" w:rsidRDefault="00376FB8" w:rsidP="002A497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</w:tcPr>
          <w:p w14:paraId="4B02E65E" w14:textId="77777777" w:rsidR="00376FB8" w:rsidRPr="006A49AC" w:rsidRDefault="00376FB8" w:rsidP="002A497D">
            <w:pPr>
              <w:spacing w:after="240"/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Cena za odčerpání, likvidaci a odvoz v Kč bez DPH</w:t>
            </w:r>
          </w:p>
          <w:p w14:paraId="5AD167C8" w14:textId="494C87CE" w:rsidR="00E34CBA" w:rsidRPr="006A49AC" w:rsidRDefault="00E34CBA" w:rsidP="002A497D">
            <w:pPr>
              <w:spacing w:after="240"/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(Odpadní voda žumpy)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0EBFC"/>
          </w:tcPr>
          <w:p w14:paraId="21743677" w14:textId="4BF3CBF3" w:rsidR="00376FB8" w:rsidRPr="006A49AC" w:rsidRDefault="00376FB8" w:rsidP="00030677">
            <w:pPr>
              <w:spacing w:after="240"/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Cena za odčerpání, likvidaci a odvoz v Kč bez DPH          (čištění kanalizace</w:t>
            </w:r>
            <w:r w:rsidR="00030677" w:rsidRPr="006A49AC">
              <w:rPr>
                <w:b/>
                <w:color w:val="000000"/>
                <w:sz w:val="22"/>
                <w:szCs w:val="22"/>
              </w:rPr>
              <w:t>, odpadního potrubí,</w:t>
            </w:r>
            <w:r w:rsidRPr="006A49AC">
              <w:rPr>
                <w:b/>
                <w:color w:val="000000"/>
                <w:sz w:val="22"/>
                <w:szCs w:val="22"/>
              </w:rPr>
              <w:t xml:space="preserve"> výhybek)</w:t>
            </w:r>
          </w:p>
        </w:tc>
      </w:tr>
      <w:tr w:rsidR="00376FB8" w:rsidRPr="006A49AC" w14:paraId="581C5BD1" w14:textId="025A26A3" w:rsidTr="00BE4706">
        <w:tc>
          <w:tcPr>
            <w:tcW w:w="3020" w:type="dxa"/>
            <w:tcBorders>
              <w:top w:val="single" w:sz="12" w:space="0" w:color="auto"/>
            </w:tcBorders>
          </w:tcPr>
          <w:p w14:paraId="169993F0" w14:textId="0F5102FE" w:rsidR="00376FB8" w:rsidRPr="006A49AC" w:rsidRDefault="005C109E" w:rsidP="005C109E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 xml:space="preserve">              </w:t>
            </w:r>
            <w:r w:rsidR="00AF7ED7" w:rsidRPr="006A49AC">
              <w:rPr>
                <w:color w:val="000000"/>
                <w:sz w:val="22"/>
                <w:szCs w:val="22"/>
              </w:rPr>
              <w:t>0 –</w:t>
            </w:r>
            <w:r w:rsidRPr="006A49AC">
              <w:rPr>
                <w:color w:val="000000"/>
                <w:sz w:val="22"/>
                <w:szCs w:val="22"/>
              </w:rPr>
              <w:t xml:space="preserve"> 1</w:t>
            </w:r>
            <w:r w:rsidR="00AF7ED7" w:rsidRPr="006A49AC">
              <w:rPr>
                <w:color w:val="000000"/>
                <w:sz w:val="22"/>
                <w:szCs w:val="22"/>
              </w:rPr>
              <w:t>,999</w:t>
            </w:r>
            <w:r w:rsidR="00376FB8" w:rsidRPr="006A49AC">
              <w:rPr>
                <w:color w:val="000000"/>
                <w:sz w:val="22"/>
                <w:szCs w:val="22"/>
              </w:rPr>
              <w:t xml:space="preserve"> /</w:t>
            </w:r>
            <w:r w:rsidR="00AF7ED7" w:rsidRPr="006A49AC">
              <w:rPr>
                <w:color w:val="000000"/>
                <w:sz w:val="22"/>
                <w:szCs w:val="22"/>
              </w:rPr>
              <w:t xml:space="preserve"> </w:t>
            </w:r>
            <w:r w:rsidR="00376FB8" w:rsidRPr="006A49AC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05D1AE67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5788DF8E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00DDD40D" w14:textId="38F52819" w:rsidTr="00BE4706">
        <w:tc>
          <w:tcPr>
            <w:tcW w:w="3020" w:type="dxa"/>
          </w:tcPr>
          <w:p w14:paraId="52FB35D2" w14:textId="03AF93B0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 xml:space="preserve">2 </w:t>
            </w:r>
            <w:r w:rsidR="005C109E" w:rsidRPr="006A49AC">
              <w:rPr>
                <w:color w:val="000000"/>
                <w:sz w:val="22"/>
                <w:szCs w:val="22"/>
              </w:rPr>
              <w:t>- 2,999</w:t>
            </w:r>
            <w:r w:rsidRPr="006A49AC">
              <w:rPr>
                <w:color w:val="000000"/>
                <w:sz w:val="22"/>
                <w:szCs w:val="22"/>
              </w:rPr>
              <w:t>/ t</w:t>
            </w:r>
          </w:p>
        </w:tc>
        <w:tc>
          <w:tcPr>
            <w:tcW w:w="3021" w:type="dxa"/>
          </w:tcPr>
          <w:p w14:paraId="358D17FB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102BF0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1D5BB2C6" w14:textId="77725C64" w:rsidTr="00BE4706">
        <w:trPr>
          <w:trHeight w:val="193"/>
        </w:trPr>
        <w:tc>
          <w:tcPr>
            <w:tcW w:w="3020" w:type="dxa"/>
          </w:tcPr>
          <w:p w14:paraId="591C9E5C" w14:textId="01C17180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3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- 3,999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629586A7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94F7018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37C1236D" w14:textId="778C4E03" w:rsidTr="00BE4706">
        <w:tc>
          <w:tcPr>
            <w:tcW w:w="3020" w:type="dxa"/>
          </w:tcPr>
          <w:p w14:paraId="61E6244E" w14:textId="001F2D70" w:rsidR="00376FB8" w:rsidRPr="006A49AC" w:rsidRDefault="005C109E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4 - 4,999</w:t>
            </w:r>
            <w:r w:rsidR="00376FB8" w:rsidRPr="006A49AC">
              <w:rPr>
                <w:color w:val="000000"/>
                <w:sz w:val="22"/>
                <w:szCs w:val="22"/>
              </w:rPr>
              <w:t>/ t</w:t>
            </w:r>
          </w:p>
        </w:tc>
        <w:tc>
          <w:tcPr>
            <w:tcW w:w="3021" w:type="dxa"/>
          </w:tcPr>
          <w:p w14:paraId="39BA3647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99CEB0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7DB18A54" w14:textId="139B0AAF" w:rsidTr="00BE4706">
        <w:tc>
          <w:tcPr>
            <w:tcW w:w="3020" w:type="dxa"/>
          </w:tcPr>
          <w:p w14:paraId="0778DA14" w14:textId="09FA6A6F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5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- 5,999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000FEADB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DF59FC2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4F794C2A" w14:textId="12FEBA8F" w:rsidTr="00BE4706">
        <w:tc>
          <w:tcPr>
            <w:tcW w:w="3020" w:type="dxa"/>
          </w:tcPr>
          <w:p w14:paraId="1F14B041" w14:textId="30AE1902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 xml:space="preserve">6 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- 6,999</w:t>
            </w:r>
            <w:r w:rsidRPr="006A49AC">
              <w:rPr>
                <w:color w:val="000000"/>
                <w:sz w:val="22"/>
                <w:szCs w:val="22"/>
              </w:rPr>
              <w:t>/ t</w:t>
            </w:r>
          </w:p>
        </w:tc>
        <w:tc>
          <w:tcPr>
            <w:tcW w:w="3021" w:type="dxa"/>
          </w:tcPr>
          <w:p w14:paraId="47BD97E7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147B4B3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74A5C48D" w14:textId="46EC0C12" w:rsidTr="00BE4706">
        <w:tc>
          <w:tcPr>
            <w:tcW w:w="3020" w:type="dxa"/>
          </w:tcPr>
          <w:p w14:paraId="7B6BB987" w14:textId="6E7C8B08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7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– 7,999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57DDD79F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897EE98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6799DC7E" w14:textId="27A9382E" w:rsidTr="00BE4706">
        <w:tc>
          <w:tcPr>
            <w:tcW w:w="3020" w:type="dxa"/>
          </w:tcPr>
          <w:p w14:paraId="29D27B47" w14:textId="5B6E446E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8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– 8,999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6B2E3AFD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1DCF2F6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511C8164" w14:textId="34618E53" w:rsidTr="00BE4706">
        <w:tc>
          <w:tcPr>
            <w:tcW w:w="3020" w:type="dxa"/>
          </w:tcPr>
          <w:p w14:paraId="09C417DD" w14:textId="4EEA6B79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9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– 9,999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61F6B8CD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D9DE085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  <w:tr w:rsidR="00376FB8" w:rsidRPr="006A49AC" w14:paraId="7B360C2C" w14:textId="4CBB040A" w:rsidTr="00BE4706">
        <w:tc>
          <w:tcPr>
            <w:tcW w:w="3020" w:type="dxa"/>
          </w:tcPr>
          <w:p w14:paraId="32D067AA" w14:textId="03F8AB72" w:rsidR="00376FB8" w:rsidRPr="006A49AC" w:rsidRDefault="00376FB8" w:rsidP="002A497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A49AC">
              <w:rPr>
                <w:color w:val="000000"/>
                <w:sz w:val="22"/>
                <w:szCs w:val="22"/>
              </w:rPr>
              <w:t>10</w:t>
            </w:r>
            <w:r w:rsidR="005C109E" w:rsidRPr="006A49AC">
              <w:rPr>
                <w:color w:val="000000"/>
                <w:sz w:val="22"/>
                <w:szCs w:val="22"/>
              </w:rPr>
              <w:t xml:space="preserve"> – 10,999</w:t>
            </w:r>
            <w:r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3E847980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D96D68A" w14:textId="77777777" w:rsidR="00376FB8" w:rsidRPr="006A49AC" w:rsidRDefault="00376FB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2E59FA9" w14:textId="2ED5565B" w:rsidR="00BF6934" w:rsidRDefault="00BF6934">
      <w:pPr>
        <w:rPr>
          <w:color w:val="00000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3F7D04" w:rsidRPr="006A49AC" w14:paraId="6FEC91B4" w14:textId="77777777" w:rsidTr="00BE4706">
        <w:tc>
          <w:tcPr>
            <w:tcW w:w="3020" w:type="dxa"/>
            <w:shd w:val="clear" w:color="auto" w:fill="70EBFC"/>
          </w:tcPr>
          <w:p w14:paraId="526202C0" w14:textId="77777777" w:rsidR="003F7D04" w:rsidRPr="006A49AC" w:rsidRDefault="003F7D04" w:rsidP="003814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Objem odčerpaných odpadních vod</w:t>
            </w:r>
          </w:p>
          <w:p w14:paraId="6828A939" w14:textId="6F14226B" w:rsidR="003F7D04" w:rsidRPr="006A49AC" w:rsidRDefault="003F7D04" w:rsidP="003814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shd w:val="clear" w:color="auto" w:fill="70EBFC"/>
          </w:tcPr>
          <w:p w14:paraId="18E62A97" w14:textId="77777777" w:rsidR="003F7D04" w:rsidRPr="006A49AC" w:rsidRDefault="003F7D04" w:rsidP="003814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Cena za odčerpání, likvida</w:t>
            </w:r>
            <w:r w:rsidR="007456B4" w:rsidRPr="006A49AC">
              <w:rPr>
                <w:b/>
                <w:color w:val="000000"/>
                <w:sz w:val="22"/>
                <w:szCs w:val="22"/>
              </w:rPr>
              <w:t xml:space="preserve">ci a odvoz </w:t>
            </w:r>
            <w:r w:rsidRPr="006A49AC">
              <w:rPr>
                <w:b/>
                <w:color w:val="000000"/>
                <w:sz w:val="22"/>
                <w:szCs w:val="22"/>
              </w:rPr>
              <w:t>v Kč bez DPH</w:t>
            </w:r>
          </w:p>
          <w:p w14:paraId="04EC14F4" w14:textId="50FCA0F8" w:rsidR="00E34CBA" w:rsidRPr="006A49AC" w:rsidRDefault="00E34CBA" w:rsidP="003814E2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b/>
                <w:color w:val="000000"/>
                <w:sz w:val="22"/>
                <w:szCs w:val="22"/>
              </w:rPr>
              <w:t>(Odpadní voda z kuchyní)</w:t>
            </w:r>
          </w:p>
        </w:tc>
      </w:tr>
      <w:tr w:rsidR="003F7D04" w:rsidRPr="006A49AC" w14:paraId="3AEC0434" w14:textId="77777777" w:rsidTr="00BE4706">
        <w:tc>
          <w:tcPr>
            <w:tcW w:w="3020" w:type="dxa"/>
          </w:tcPr>
          <w:p w14:paraId="619EA804" w14:textId="078D79DB" w:rsidR="003F7D04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 xml:space="preserve">0 – 0,999 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0F0B2DE3" w14:textId="77777777" w:rsidR="003F7D04" w:rsidRPr="006A49AC" w:rsidRDefault="003F7D04" w:rsidP="00E2668A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7DB015DE" w14:textId="77777777" w:rsidTr="00BE4706">
        <w:tc>
          <w:tcPr>
            <w:tcW w:w="3020" w:type="dxa"/>
          </w:tcPr>
          <w:p w14:paraId="0B6A1536" w14:textId="38E51B93" w:rsidR="003F7D04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1 – 1,999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7BFB95D5" w14:textId="77777777" w:rsidR="003F7D04" w:rsidRPr="006A49AC" w:rsidRDefault="003F7D04" w:rsidP="00E2668A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0EB99332" w14:textId="77777777" w:rsidTr="00BE4706">
        <w:tc>
          <w:tcPr>
            <w:tcW w:w="3020" w:type="dxa"/>
          </w:tcPr>
          <w:p w14:paraId="6743F1D6" w14:textId="27A377A7" w:rsidR="003F7D04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2 – 2,999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3681056A" w14:textId="77777777" w:rsidR="003F7D04" w:rsidRPr="006A49AC" w:rsidRDefault="003F7D04" w:rsidP="00E2668A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02513088" w14:textId="77777777" w:rsidTr="00BE4706">
        <w:tc>
          <w:tcPr>
            <w:tcW w:w="3020" w:type="dxa"/>
          </w:tcPr>
          <w:p w14:paraId="005096EC" w14:textId="339D637F" w:rsidR="003F7D04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3 – 3,999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43D5F628" w14:textId="77777777" w:rsidR="003F7D04" w:rsidRPr="006A49AC" w:rsidRDefault="003F7D04" w:rsidP="00E2668A">
            <w:pPr>
              <w:rPr>
                <w:color w:val="000000"/>
                <w:sz w:val="22"/>
                <w:szCs w:val="22"/>
              </w:rPr>
            </w:pPr>
          </w:p>
        </w:tc>
      </w:tr>
      <w:tr w:rsidR="003F7D04" w:rsidRPr="006A49AC" w14:paraId="1352C4DA" w14:textId="77777777" w:rsidTr="00BE4706">
        <w:tc>
          <w:tcPr>
            <w:tcW w:w="3020" w:type="dxa"/>
          </w:tcPr>
          <w:p w14:paraId="7FBF7644" w14:textId="13A0BC06" w:rsidR="003F7D04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4 – 4,999</w:t>
            </w:r>
            <w:r w:rsidR="003F7D04" w:rsidRPr="006A49AC">
              <w:rPr>
                <w:color w:val="000000"/>
                <w:sz w:val="22"/>
                <w:szCs w:val="22"/>
              </w:rPr>
              <w:t xml:space="preserve"> / t</w:t>
            </w:r>
          </w:p>
        </w:tc>
        <w:tc>
          <w:tcPr>
            <w:tcW w:w="3021" w:type="dxa"/>
          </w:tcPr>
          <w:p w14:paraId="174A2AA5" w14:textId="77777777" w:rsidR="003F7D04" w:rsidRPr="006A49AC" w:rsidRDefault="003F7D04" w:rsidP="00E2668A">
            <w:pPr>
              <w:rPr>
                <w:color w:val="000000"/>
                <w:sz w:val="22"/>
                <w:szCs w:val="22"/>
              </w:rPr>
            </w:pPr>
          </w:p>
        </w:tc>
      </w:tr>
      <w:tr w:rsidR="005C109E" w:rsidRPr="006A49AC" w14:paraId="0652AE63" w14:textId="77777777" w:rsidTr="006A49AC">
        <w:trPr>
          <w:trHeight w:val="481"/>
        </w:trPr>
        <w:tc>
          <w:tcPr>
            <w:tcW w:w="3020" w:type="dxa"/>
          </w:tcPr>
          <w:p w14:paraId="1889D8F5" w14:textId="77357C59" w:rsidR="005C109E" w:rsidRPr="006A49AC" w:rsidRDefault="005C109E" w:rsidP="005C109E">
            <w:pPr>
              <w:jc w:val="center"/>
              <w:rPr>
                <w:color w:val="000000"/>
                <w:sz w:val="22"/>
                <w:szCs w:val="22"/>
              </w:rPr>
            </w:pPr>
            <w:r w:rsidRPr="006A49AC">
              <w:rPr>
                <w:color w:val="000000"/>
                <w:sz w:val="22"/>
                <w:szCs w:val="22"/>
              </w:rPr>
              <w:t>5 – 10,999 /</w:t>
            </w:r>
            <w:r w:rsidR="00804DCD" w:rsidRPr="006A49AC">
              <w:rPr>
                <w:color w:val="000000"/>
                <w:sz w:val="22"/>
                <w:szCs w:val="22"/>
              </w:rPr>
              <w:t xml:space="preserve"> </w:t>
            </w:r>
            <w:r w:rsidRPr="006A49AC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021" w:type="dxa"/>
          </w:tcPr>
          <w:p w14:paraId="7B54FBF4" w14:textId="77777777" w:rsidR="005C109E" w:rsidRPr="006A49AC" w:rsidRDefault="005C109E" w:rsidP="00E2668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95EAEAF" w14:textId="77777777" w:rsidR="00E2668A" w:rsidRPr="00885EBF" w:rsidRDefault="00E2668A">
      <w:pPr>
        <w:rPr>
          <w:color w:val="000000"/>
        </w:rPr>
      </w:pPr>
    </w:p>
    <w:sectPr w:rsidR="00E2668A" w:rsidRPr="00885EBF" w:rsidSect="007B7338">
      <w:headerReference w:type="default" r:id="rId7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DD12D" w14:textId="77777777" w:rsidR="0033256E" w:rsidRDefault="0033256E" w:rsidP="00932F23">
      <w:r>
        <w:separator/>
      </w:r>
    </w:p>
  </w:endnote>
  <w:endnote w:type="continuationSeparator" w:id="0">
    <w:p w14:paraId="37F14EFE" w14:textId="77777777" w:rsidR="0033256E" w:rsidRDefault="0033256E" w:rsidP="009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B606F" w14:textId="77777777" w:rsidR="0033256E" w:rsidRDefault="0033256E" w:rsidP="00932F23">
      <w:r>
        <w:separator/>
      </w:r>
    </w:p>
  </w:footnote>
  <w:footnote w:type="continuationSeparator" w:id="0">
    <w:p w14:paraId="7538A0AB" w14:textId="77777777" w:rsidR="0033256E" w:rsidRDefault="0033256E" w:rsidP="009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E2E2" w14:textId="76D7437E" w:rsidR="00932F23" w:rsidRPr="00BC50CC" w:rsidRDefault="00174A7F" w:rsidP="00174A7F">
    <w:pPr>
      <w:pStyle w:val="Zhlav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4391073E" wp14:editId="4B5F48AE">
          <wp:extent cx="1933575" cy="571500"/>
          <wp:effectExtent l="0" t="0" r="9525" b="0"/>
          <wp:docPr id="2" name="Obrázek 1" descr="A4_LOGO14mm_top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71A">
      <w:t xml:space="preserve"> </w:t>
    </w:r>
    <w:r>
      <w:tab/>
    </w:r>
    <w:r>
      <w:tab/>
    </w:r>
    <w:r w:rsidR="00FB048E" w:rsidRPr="00BC50CC">
      <w:rPr>
        <w:rFonts w:asciiTheme="minorHAnsi" w:hAnsiTheme="minorHAnsi" w:cstheme="minorHAnsi"/>
        <w:b/>
        <w:sz w:val="22"/>
        <w:szCs w:val="22"/>
      </w:rPr>
      <w:t xml:space="preserve">Smlouva </w:t>
    </w:r>
    <w:r w:rsidR="007D11CA" w:rsidRPr="00BC50CC">
      <w:rPr>
        <w:rFonts w:asciiTheme="minorHAnsi" w:hAnsiTheme="minorHAnsi" w:cstheme="minorHAnsi"/>
        <w:b/>
        <w:sz w:val="22"/>
        <w:szCs w:val="22"/>
      </w:rPr>
      <w:t>o poskytnutí služby</w:t>
    </w:r>
    <w:r w:rsidR="007D11CA" w:rsidRPr="00BC50CC">
      <w:rPr>
        <w:rFonts w:asciiTheme="minorHAnsi" w:hAnsiTheme="minorHAnsi" w:cstheme="minorHAnsi"/>
        <w:sz w:val="22"/>
        <w:szCs w:val="22"/>
      </w:rPr>
      <w:t xml:space="preserve"> </w:t>
    </w:r>
  </w:p>
  <w:p w14:paraId="0525B878" w14:textId="77777777" w:rsidR="00932F23" w:rsidRPr="00BC50CC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BC50CC">
      <w:rPr>
        <w:rFonts w:asciiTheme="minorHAnsi" w:hAnsiTheme="minorHAnsi" w:cstheme="minorHAnsi"/>
        <w:sz w:val="22"/>
        <w:szCs w:val="22"/>
      </w:rPr>
      <w:t>číslo smlouvy objednatele: DOD20202660</w:t>
    </w:r>
  </w:p>
  <w:p w14:paraId="13228832" w14:textId="77777777" w:rsidR="00932F23" w:rsidRPr="00BC50CC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BC50CC">
      <w:rPr>
        <w:rFonts w:asciiTheme="minorHAnsi" w:hAnsiTheme="minorHAnsi" w:cstheme="minorHAnsi"/>
        <w:sz w:val="22"/>
        <w:szCs w:val="22"/>
      </w:rPr>
      <w:t xml:space="preserve">číslo smlouvy poskytovatele: </w:t>
    </w:r>
    <w:r w:rsidRPr="00D43ED6">
      <w:rPr>
        <w:rFonts w:asciiTheme="minorHAnsi" w:hAnsiTheme="minorHAnsi" w:cstheme="minorHAnsi"/>
        <w:sz w:val="22"/>
        <w:szCs w:val="22"/>
        <w:highlight w:val="cyan"/>
        <w:shd w:val="clear" w:color="auto" w:fill="81F8FB"/>
      </w:rPr>
      <w:t>XXXXXXXXXXXX</w:t>
    </w:r>
  </w:p>
  <w:p w14:paraId="2ECFAD46" w14:textId="1B31BC15" w:rsidR="00932F23" w:rsidRPr="00BC50CC" w:rsidRDefault="00932F23" w:rsidP="00932F23">
    <w:pPr>
      <w:pStyle w:val="Zhlav"/>
      <w:jc w:val="right"/>
      <w:rPr>
        <w:rFonts w:asciiTheme="minorHAnsi" w:hAnsiTheme="minorHAnsi" w:cstheme="minorHAnsi"/>
        <w:b/>
        <w:i/>
        <w:sz w:val="22"/>
        <w:szCs w:val="22"/>
      </w:rPr>
    </w:pPr>
    <w:r w:rsidRPr="00BC50CC">
      <w:rPr>
        <w:rFonts w:asciiTheme="minorHAnsi" w:hAnsiTheme="minorHAnsi" w:cstheme="minorHAnsi"/>
        <w:b/>
        <w:i/>
        <w:sz w:val="22"/>
        <w:szCs w:val="22"/>
      </w:rPr>
      <w:t xml:space="preserve">Příloha č. </w:t>
    </w:r>
    <w:r w:rsidR="00CA5A13">
      <w:rPr>
        <w:rFonts w:asciiTheme="minorHAnsi" w:hAnsiTheme="minorHAnsi" w:cstheme="minorHAnsi"/>
        <w:b/>
        <w:i/>
        <w:sz w:val="22"/>
        <w:szCs w:val="22"/>
      </w:rPr>
      <w:t>4</w:t>
    </w:r>
    <w:r w:rsidR="00174A7F" w:rsidRPr="00BC50CC">
      <w:rPr>
        <w:rFonts w:asciiTheme="minorHAnsi" w:hAnsiTheme="minorHAnsi" w:cstheme="minorHAnsi"/>
        <w:b/>
        <w:i/>
        <w:sz w:val="22"/>
        <w:szCs w:val="22"/>
      </w:rPr>
      <w:t xml:space="preserve"> zadávací dokumentace -</w:t>
    </w:r>
    <w:r w:rsidR="00C76047" w:rsidRPr="00BC50CC">
      <w:rPr>
        <w:rFonts w:asciiTheme="minorHAnsi" w:hAnsiTheme="minorHAnsi" w:cstheme="minorHAnsi"/>
        <w:b/>
        <w:i/>
        <w:sz w:val="22"/>
        <w:szCs w:val="22"/>
      </w:rPr>
      <w:t xml:space="preserve"> Ceník</w:t>
    </w:r>
  </w:p>
  <w:p w14:paraId="7037185D" w14:textId="77777777" w:rsidR="00932F23" w:rsidRDefault="00932F23" w:rsidP="00932F23"/>
  <w:p w14:paraId="0CAEA1FF" w14:textId="77777777" w:rsidR="00932F23" w:rsidRPr="00932F23" w:rsidRDefault="00932F23" w:rsidP="00932F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46C5"/>
    <w:multiLevelType w:val="hybridMultilevel"/>
    <w:tmpl w:val="5FA22932"/>
    <w:lvl w:ilvl="0" w:tplc="BC1E3F5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21CFF"/>
    <w:multiLevelType w:val="hybridMultilevel"/>
    <w:tmpl w:val="ECE6E4CC"/>
    <w:lvl w:ilvl="0" w:tplc="2B7C7A36"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CE76E65"/>
    <w:multiLevelType w:val="hybridMultilevel"/>
    <w:tmpl w:val="22CA21FC"/>
    <w:lvl w:ilvl="0" w:tplc="14B2393C">
      <w:numFmt w:val="decimal"/>
      <w:lvlText w:val="%1-"/>
      <w:lvlJc w:val="left"/>
      <w:pPr>
        <w:ind w:left="785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2"/>
    <w:rsid w:val="00025A2E"/>
    <w:rsid w:val="00030677"/>
    <w:rsid w:val="00032D08"/>
    <w:rsid w:val="00086B2E"/>
    <w:rsid w:val="000B59A9"/>
    <w:rsid w:val="00103523"/>
    <w:rsid w:val="001660F3"/>
    <w:rsid w:val="00174A7F"/>
    <w:rsid w:val="00184C3C"/>
    <w:rsid w:val="001A5812"/>
    <w:rsid w:val="001C580E"/>
    <w:rsid w:val="001D7CF9"/>
    <w:rsid w:val="001E03BA"/>
    <w:rsid w:val="0021327D"/>
    <w:rsid w:val="00224461"/>
    <w:rsid w:val="0023377E"/>
    <w:rsid w:val="00240E1F"/>
    <w:rsid w:val="00271333"/>
    <w:rsid w:val="00271945"/>
    <w:rsid w:val="002A497D"/>
    <w:rsid w:val="002D2082"/>
    <w:rsid w:val="00312785"/>
    <w:rsid w:val="0032275C"/>
    <w:rsid w:val="0033256E"/>
    <w:rsid w:val="003402BF"/>
    <w:rsid w:val="00341EA4"/>
    <w:rsid w:val="00376FB8"/>
    <w:rsid w:val="003814E2"/>
    <w:rsid w:val="003B2236"/>
    <w:rsid w:val="003C2AD2"/>
    <w:rsid w:val="003D0D0B"/>
    <w:rsid w:val="003F7D04"/>
    <w:rsid w:val="00407E88"/>
    <w:rsid w:val="0043546E"/>
    <w:rsid w:val="00451EE2"/>
    <w:rsid w:val="00456A37"/>
    <w:rsid w:val="0045718E"/>
    <w:rsid w:val="004967AA"/>
    <w:rsid w:val="004B136C"/>
    <w:rsid w:val="004C7157"/>
    <w:rsid w:val="004D0BE0"/>
    <w:rsid w:val="005A3FDA"/>
    <w:rsid w:val="005C109E"/>
    <w:rsid w:val="005D20B6"/>
    <w:rsid w:val="005D2A63"/>
    <w:rsid w:val="005F7E97"/>
    <w:rsid w:val="00601C00"/>
    <w:rsid w:val="00640C89"/>
    <w:rsid w:val="00653A8B"/>
    <w:rsid w:val="006953F9"/>
    <w:rsid w:val="006A49AC"/>
    <w:rsid w:val="006A73E0"/>
    <w:rsid w:val="006F66CF"/>
    <w:rsid w:val="00715C54"/>
    <w:rsid w:val="00732B99"/>
    <w:rsid w:val="007456B4"/>
    <w:rsid w:val="00750D03"/>
    <w:rsid w:val="00767305"/>
    <w:rsid w:val="00772A3A"/>
    <w:rsid w:val="00793818"/>
    <w:rsid w:val="007B7338"/>
    <w:rsid w:val="007C714F"/>
    <w:rsid w:val="007D11CA"/>
    <w:rsid w:val="007D74B9"/>
    <w:rsid w:val="007F796D"/>
    <w:rsid w:val="00802BB3"/>
    <w:rsid w:val="00804DCD"/>
    <w:rsid w:val="00811B96"/>
    <w:rsid w:val="00813831"/>
    <w:rsid w:val="00822E21"/>
    <w:rsid w:val="00843B2F"/>
    <w:rsid w:val="00851714"/>
    <w:rsid w:val="008552D4"/>
    <w:rsid w:val="00885EBF"/>
    <w:rsid w:val="00887118"/>
    <w:rsid w:val="008B198F"/>
    <w:rsid w:val="009144A3"/>
    <w:rsid w:val="00932933"/>
    <w:rsid w:val="00932F23"/>
    <w:rsid w:val="00933ECA"/>
    <w:rsid w:val="00942CC9"/>
    <w:rsid w:val="00946485"/>
    <w:rsid w:val="009618AC"/>
    <w:rsid w:val="00981B51"/>
    <w:rsid w:val="009960B9"/>
    <w:rsid w:val="009D312C"/>
    <w:rsid w:val="00A40696"/>
    <w:rsid w:val="00AB0185"/>
    <w:rsid w:val="00AD1E02"/>
    <w:rsid w:val="00AD5506"/>
    <w:rsid w:val="00AE4959"/>
    <w:rsid w:val="00AE5342"/>
    <w:rsid w:val="00AF4531"/>
    <w:rsid w:val="00AF7ED7"/>
    <w:rsid w:val="00B038D4"/>
    <w:rsid w:val="00B44FDA"/>
    <w:rsid w:val="00B81175"/>
    <w:rsid w:val="00B84DF7"/>
    <w:rsid w:val="00BB779F"/>
    <w:rsid w:val="00BC1989"/>
    <w:rsid w:val="00BC50CC"/>
    <w:rsid w:val="00BE36B5"/>
    <w:rsid w:val="00BE4706"/>
    <w:rsid w:val="00BF0D36"/>
    <w:rsid w:val="00BF6934"/>
    <w:rsid w:val="00C318A1"/>
    <w:rsid w:val="00C54D28"/>
    <w:rsid w:val="00C76047"/>
    <w:rsid w:val="00C93F03"/>
    <w:rsid w:val="00CA5A13"/>
    <w:rsid w:val="00CC2357"/>
    <w:rsid w:val="00D10123"/>
    <w:rsid w:val="00D11FD1"/>
    <w:rsid w:val="00D15304"/>
    <w:rsid w:val="00D43ED6"/>
    <w:rsid w:val="00D57BBC"/>
    <w:rsid w:val="00D80A1B"/>
    <w:rsid w:val="00DB0832"/>
    <w:rsid w:val="00DC0221"/>
    <w:rsid w:val="00DC4D93"/>
    <w:rsid w:val="00DE5309"/>
    <w:rsid w:val="00DF6AE3"/>
    <w:rsid w:val="00E11991"/>
    <w:rsid w:val="00E2668A"/>
    <w:rsid w:val="00E34CBA"/>
    <w:rsid w:val="00E4271A"/>
    <w:rsid w:val="00E55AF2"/>
    <w:rsid w:val="00E97844"/>
    <w:rsid w:val="00EA418B"/>
    <w:rsid w:val="00EB4CEA"/>
    <w:rsid w:val="00EC4056"/>
    <w:rsid w:val="00EC56CC"/>
    <w:rsid w:val="00ED0C6A"/>
    <w:rsid w:val="00ED7310"/>
    <w:rsid w:val="00F12D10"/>
    <w:rsid w:val="00F42871"/>
    <w:rsid w:val="00F42D0C"/>
    <w:rsid w:val="00F47A3D"/>
    <w:rsid w:val="00F9454E"/>
    <w:rsid w:val="00FA0EB8"/>
    <w:rsid w:val="00FB048E"/>
    <w:rsid w:val="00FB4DB0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BA3682"/>
  <w15:docId w15:val="{A7FC3B16-4DD7-4389-A8D2-9074F9F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3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338"/>
    <w:pPr>
      <w:keepNext/>
      <w:jc w:val="center"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733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6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7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9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94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F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23"/>
    <w:rPr>
      <w:sz w:val="24"/>
      <w:szCs w:val="24"/>
    </w:rPr>
  </w:style>
  <w:style w:type="table" w:styleId="Mkatabulky">
    <w:name w:val="Table Grid"/>
    <w:basedOn w:val="Normlntabulka"/>
    <w:uiPriority w:val="59"/>
    <w:rsid w:val="00C7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osoby a čísla telefonů pracovníků oprávněných potvrdit odběr odpadů</vt:lpstr>
    </vt:vector>
  </TitlesOfParts>
  <Company>DP Ostrava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osoby a čísla telefonů pracovníků oprávněných potvrdit odběr odpadů</dc:title>
  <dc:creator>DPO Ostrava a.s.</dc:creator>
  <cp:lastModifiedBy>Janečková Iveta, Bc.</cp:lastModifiedBy>
  <cp:revision>6</cp:revision>
  <dcterms:created xsi:type="dcterms:W3CDTF">2021-12-02T07:13:00Z</dcterms:created>
  <dcterms:modified xsi:type="dcterms:W3CDTF">2022-01-25T14:28:00Z</dcterms:modified>
</cp:coreProperties>
</file>