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0A219" w14:textId="6845F551" w:rsidR="007B7338" w:rsidRPr="00FA42CE" w:rsidRDefault="00F102DC">
      <w:pPr>
        <w:rPr>
          <w:rFonts w:ascii="Arial Black" w:hAnsi="Arial Black" w:cs="Calibri"/>
          <w:b/>
          <w:bCs/>
          <w:color w:val="000000"/>
          <w:sz w:val="28"/>
          <w:szCs w:val="28"/>
        </w:rPr>
      </w:pPr>
      <w:r>
        <w:rPr>
          <w:rFonts w:ascii="Arial Black" w:hAnsi="Arial Black" w:cs="Calibri"/>
          <w:b/>
          <w:bCs/>
          <w:color w:val="000000"/>
          <w:sz w:val="28"/>
          <w:szCs w:val="28"/>
        </w:rPr>
        <w:t>Příloha č. 2 Smlouvy o poskytnutí služby –</w:t>
      </w:r>
      <w:bookmarkStart w:id="0" w:name="_GoBack"/>
      <w:bookmarkEnd w:id="0"/>
      <w:r>
        <w:rPr>
          <w:rFonts w:ascii="Arial Black" w:hAnsi="Arial Black" w:cs="Calibri"/>
          <w:b/>
          <w:bCs/>
          <w:color w:val="000000"/>
          <w:sz w:val="28"/>
          <w:szCs w:val="28"/>
        </w:rPr>
        <w:t xml:space="preserve"> Místa plnění</w:t>
      </w:r>
    </w:p>
    <w:p w14:paraId="66E74FB4" w14:textId="77777777" w:rsidR="00932F23" w:rsidRDefault="00932F23">
      <w:pPr>
        <w:rPr>
          <w:color w:val="000000"/>
        </w:rPr>
      </w:pPr>
    </w:p>
    <w:tbl>
      <w:tblPr>
        <w:tblStyle w:val="Mkatabulky"/>
        <w:tblW w:w="8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8"/>
        <w:gridCol w:w="1437"/>
        <w:gridCol w:w="956"/>
        <w:gridCol w:w="3014"/>
      </w:tblGrid>
      <w:tr w:rsidR="00BD133C" w:rsidRPr="00506790" w14:paraId="47279E30" w14:textId="77777777" w:rsidTr="00FA42CE">
        <w:trPr>
          <w:trHeight w:val="960"/>
        </w:trPr>
        <w:tc>
          <w:tcPr>
            <w:tcW w:w="3088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5FD7FD"/>
            <w:noWrap/>
            <w:vAlign w:val="center"/>
            <w:hideMark/>
          </w:tcPr>
          <w:p w14:paraId="68C6F8B5" w14:textId="77777777" w:rsidR="00BD133C" w:rsidRPr="00506790" w:rsidRDefault="00BD13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0679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437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5FD7FD"/>
            <w:vAlign w:val="center"/>
            <w:hideMark/>
          </w:tcPr>
          <w:p w14:paraId="34402D2B" w14:textId="77777777" w:rsidR="00BD133C" w:rsidRPr="00506790" w:rsidRDefault="00BD13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0679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95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5FD7FD"/>
            <w:vAlign w:val="center"/>
            <w:hideMark/>
          </w:tcPr>
          <w:p w14:paraId="1D11964D" w14:textId="77777777" w:rsidR="00BD133C" w:rsidRPr="00506790" w:rsidRDefault="00BD13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0679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301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5FD7FD"/>
            <w:vAlign w:val="center"/>
            <w:hideMark/>
          </w:tcPr>
          <w:p w14:paraId="46BFCCFB" w14:textId="77777777" w:rsidR="00BD133C" w:rsidRPr="00506790" w:rsidRDefault="00BD13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0679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Lokalita</w:t>
            </w:r>
          </w:p>
        </w:tc>
      </w:tr>
      <w:tr w:rsidR="00BD133C" w:rsidRPr="00506790" w14:paraId="69E80C4B" w14:textId="77777777" w:rsidTr="00FA42CE">
        <w:trPr>
          <w:trHeight w:val="300"/>
        </w:trPr>
        <w:tc>
          <w:tcPr>
            <w:tcW w:w="8495" w:type="dxa"/>
            <w:gridSpan w:val="4"/>
            <w:tcBorders>
              <w:top w:val="thinThickSmallGap" w:sz="24" w:space="0" w:color="auto"/>
            </w:tcBorders>
            <w:shd w:val="clear" w:color="auto" w:fill="5FD7FD"/>
            <w:hideMark/>
          </w:tcPr>
          <w:p w14:paraId="55EC6B95" w14:textId="77777777" w:rsidR="00BD133C" w:rsidRPr="002D3442" w:rsidRDefault="00BD133C" w:rsidP="00BA63A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D34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středisko doprava trolejbusy -  2330 - DTR</w:t>
            </w:r>
          </w:p>
        </w:tc>
      </w:tr>
      <w:tr w:rsidR="00BD133C" w:rsidRPr="00506790" w14:paraId="0FB09C50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062C78EF" w14:textId="25196FCA" w:rsidR="00BD133C" w:rsidRPr="00C2714C" w:rsidRDefault="004F2AA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Nová Karoli</w:t>
            </w:r>
            <w:r w:rsidR="00BD133C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37" w:type="dxa"/>
            <w:noWrap/>
            <w:hideMark/>
          </w:tcPr>
          <w:p w14:paraId="73281A93" w14:textId="77777777" w:rsidR="00BD133C" w:rsidRPr="002D3442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D34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 </w:t>
            </w:r>
            <w:proofErr w:type="spellStart"/>
            <w:r w:rsidRPr="002D34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Trojhalí</w:t>
            </w:r>
            <w:proofErr w:type="spellEnd"/>
          </w:p>
        </w:tc>
        <w:tc>
          <w:tcPr>
            <w:tcW w:w="956" w:type="dxa"/>
            <w:noWrap/>
            <w:hideMark/>
          </w:tcPr>
          <w:p w14:paraId="64906A9E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702 00</w:t>
            </w:r>
          </w:p>
        </w:tc>
        <w:tc>
          <w:tcPr>
            <w:tcW w:w="3014" w:type="dxa"/>
            <w:noWrap/>
            <w:hideMark/>
          </w:tcPr>
          <w:p w14:paraId="13571AEC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Moravská Ostrava</w:t>
            </w:r>
          </w:p>
        </w:tc>
      </w:tr>
      <w:tr w:rsidR="00BD133C" w:rsidRPr="00506790" w14:paraId="26A6A3A8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056974F8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ZOO</w:t>
            </w:r>
          </w:p>
        </w:tc>
        <w:tc>
          <w:tcPr>
            <w:tcW w:w="1437" w:type="dxa"/>
            <w:noWrap/>
            <w:hideMark/>
          </w:tcPr>
          <w:p w14:paraId="39B901A5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Michálkovická</w:t>
            </w:r>
          </w:p>
        </w:tc>
        <w:tc>
          <w:tcPr>
            <w:tcW w:w="956" w:type="dxa"/>
            <w:noWrap/>
            <w:hideMark/>
          </w:tcPr>
          <w:p w14:paraId="0980EF96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702 00 </w:t>
            </w:r>
          </w:p>
        </w:tc>
        <w:tc>
          <w:tcPr>
            <w:tcW w:w="3014" w:type="dxa"/>
            <w:noWrap/>
            <w:hideMark/>
          </w:tcPr>
          <w:p w14:paraId="3273FC66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Moravská Ostrava</w:t>
            </w:r>
          </w:p>
        </w:tc>
      </w:tr>
      <w:tr w:rsidR="00BD133C" w:rsidRPr="00506790" w14:paraId="166BE414" w14:textId="77777777" w:rsidTr="00FA42CE">
        <w:trPr>
          <w:trHeight w:val="300"/>
        </w:trPr>
        <w:tc>
          <w:tcPr>
            <w:tcW w:w="8495" w:type="dxa"/>
            <w:gridSpan w:val="4"/>
            <w:shd w:val="clear" w:color="auto" w:fill="5FD7FD"/>
            <w:hideMark/>
          </w:tcPr>
          <w:p w14:paraId="61E12C43" w14:textId="77777777" w:rsidR="00BD133C" w:rsidRPr="00C2714C" w:rsidRDefault="00BD133C" w:rsidP="00BA63A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středisko doprava autobusy Hranečník - 2350 - DAH</w:t>
            </w:r>
          </w:p>
        </w:tc>
      </w:tr>
      <w:tr w:rsidR="00BD133C" w:rsidRPr="00506790" w14:paraId="19E5DEBA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44198FA8" w14:textId="38D2FB47" w:rsidR="00BD133C" w:rsidRPr="00C2714C" w:rsidRDefault="004F2AA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</w:t>
            </w:r>
            <w:r w:rsidR="00BD133C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rtovice</w:t>
            </w:r>
            <w:proofErr w:type="spellEnd"/>
            <w:r w:rsidR="00BD133C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pod </w:t>
            </w:r>
            <w:r w:rsidR="002D3442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tratí</w:t>
            </w:r>
          </w:p>
        </w:tc>
        <w:tc>
          <w:tcPr>
            <w:tcW w:w="1437" w:type="dxa"/>
            <w:noWrap/>
            <w:hideMark/>
          </w:tcPr>
          <w:p w14:paraId="23A9094F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Šenovská</w:t>
            </w:r>
          </w:p>
        </w:tc>
        <w:tc>
          <w:tcPr>
            <w:tcW w:w="956" w:type="dxa"/>
            <w:noWrap/>
            <w:hideMark/>
          </w:tcPr>
          <w:p w14:paraId="26D6D70B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717 00</w:t>
            </w:r>
          </w:p>
        </w:tc>
        <w:tc>
          <w:tcPr>
            <w:tcW w:w="3014" w:type="dxa"/>
            <w:noWrap/>
            <w:hideMark/>
          </w:tcPr>
          <w:p w14:paraId="1B049571" w14:textId="33147254" w:rsidR="00BD133C" w:rsidRPr="00C2714C" w:rsidRDefault="004F2AA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Ostrava- Radvanice a </w:t>
            </w:r>
            <w:proofErr w:type="spellStart"/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</w:t>
            </w:r>
            <w:r w:rsidR="00BD133C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rtovice</w:t>
            </w:r>
            <w:proofErr w:type="spellEnd"/>
          </w:p>
        </w:tc>
      </w:tr>
      <w:tr w:rsidR="00BD133C" w:rsidRPr="00506790" w14:paraId="686BFC06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229E54C6" w14:textId="63C44DB7" w:rsidR="00BD133C" w:rsidRPr="00C2714C" w:rsidRDefault="004F2AA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</w:t>
            </w:r>
            <w:r w:rsidR="00BD133C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rtovice</w:t>
            </w:r>
            <w:proofErr w:type="spellEnd"/>
          </w:p>
        </w:tc>
        <w:tc>
          <w:tcPr>
            <w:tcW w:w="1437" w:type="dxa"/>
            <w:noWrap/>
            <w:hideMark/>
          </w:tcPr>
          <w:p w14:paraId="2F26E32F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Těšínská</w:t>
            </w:r>
          </w:p>
        </w:tc>
        <w:tc>
          <w:tcPr>
            <w:tcW w:w="956" w:type="dxa"/>
            <w:noWrap/>
            <w:hideMark/>
          </w:tcPr>
          <w:p w14:paraId="01E63ED8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717 00</w:t>
            </w:r>
          </w:p>
        </w:tc>
        <w:tc>
          <w:tcPr>
            <w:tcW w:w="3014" w:type="dxa"/>
            <w:noWrap/>
            <w:hideMark/>
          </w:tcPr>
          <w:p w14:paraId="7905A3DB" w14:textId="68486406" w:rsidR="00BD133C" w:rsidRPr="00C2714C" w:rsidRDefault="004F2AA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Ostrava- Radvanice a </w:t>
            </w:r>
            <w:proofErr w:type="spellStart"/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</w:t>
            </w:r>
            <w:r w:rsidR="00BD133C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rtovice</w:t>
            </w:r>
            <w:proofErr w:type="spellEnd"/>
          </w:p>
        </w:tc>
      </w:tr>
      <w:tr w:rsidR="00BD133C" w:rsidRPr="00506790" w14:paraId="36531DB8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11B05F81" w14:textId="0834C4C6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Krmelínská</w:t>
            </w:r>
          </w:p>
        </w:tc>
        <w:tc>
          <w:tcPr>
            <w:tcW w:w="1437" w:type="dxa"/>
            <w:noWrap/>
            <w:hideMark/>
          </w:tcPr>
          <w:p w14:paraId="364C8BDD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Krmelínská</w:t>
            </w:r>
          </w:p>
        </w:tc>
        <w:tc>
          <w:tcPr>
            <w:tcW w:w="956" w:type="dxa"/>
            <w:noWrap/>
            <w:hideMark/>
          </w:tcPr>
          <w:p w14:paraId="319E7960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720 00</w:t>
            </w:r>
          </w:p>
        </w:tc>
        <w:tc>
          <w:tcPr>
            <w:tcW w:w="3014" w:type="dxa"/>
            <w:noWrap/>
            <w:hideMark/>
          </w:tcPr>
          <w:p w14:paraId="27A3146B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Ostrava-Hrabová</w:t>
            </w:r>
          </w:p>
        </w:tc>
      </w:tr>
      <w:tr w:rsidR="00BD133C" w:rsidRPr="00506790" w14:paraId="4E8916B9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2DA7F54F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Mitrovice</w:t>
            </w:r>
          </w:p>
        </w:tc>
        <w:tc>
          <w:tcPr>
            <w:tcW w:w="1437" w:type="dxa"/>
            <w:noWrap/>
            <w:hideMark/>
          </w:tcPr>
          <w:p w14:paraId="1F7AACE5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Hrabovská</w:t>
            </w:r>
          </w:p>
        </w:tc>
        <w:tc>
          <w:tcPr>
            <w:tcW w:w="956" w:type="dxa"/>
            <w:noWrap/>
            <w:hideMark/>
          </w:tcPr>
          <w:p w14:paraId="404794D3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724 00</w:t>
            </w:r>
          </w:p>
        </w:tc>
        <w:tc>
          <w:tcPr>
            <w:tcW w:w="3014" w:type="dxa"/>
            <w:noWrap/>
            <w:hideMark/>
          </w:tcPr>
          <w:p w14:paraId="15252F02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Ostrava-Nová Bělá</w:t>
            </w:r>
          </w:p>
        </w:tc>
      </w:tr>
      <w:tr w:rsidR="00BD133C" w:rsidRPr="00506790" w14:paraId="487B34BF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7C399D7B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Ludgeřovice</w:t>
            </w:r>
          </w:p>
        </w:tc>
        <w:tc>
          <w:tcPr>
            <w:tcW w:w="1437" w:type="dxa"/>
            <w:noWrap/>
            <w:hideMark/>
          </w:tcPr>
          <w:p w14:paraId="495B7590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Nádražní</w:t>
            </w:r>
          </w:p>
        </w:tc>
        <w:tc>
          <w:tcPr>
            <w:tcW w:w="956" w:type="dxa"/>
            <w:noWrap/>
            <w:hideMark/>
          </w:tcPr>
          <w:p w14:paraId="54B9F525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747 14</w:t>
            </w:r>
          </w:p>
        </w:tc>
        <w:tc>
          <w:tcPr>
            <w:tcW w:w="3014" w:type="dxa"/>
            <w:noWrap/>
            <w:hideMark/>
          </w:tcPr>
          <w:p w14:paraId="7CFE727E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Ludgeřovice</w:t>
            </w:r>
          </w:p>
        </w:tc>
      </w:tr>
      <w:tr w:rsidR="00BD133C" w:rsidRPr="00506790" w14:paraId="7C04B5D2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39A36FA9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Klášterského</w:t>
            </w:r>
          </w:p>
        </w:tc>
        <w:tc>
          <w:tcPr>
            <w:tcW w:w="1437" w:type="dxa"/>
            <w:noWrap/>
            <w:hideMark/>
          </w:tcPr>
          <w:p w14:paraId="4DFF6BED" w14:textId="6079B31C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Klášterského</w:t>
            </w:r>
          </w:p>
        </w:tc>
        <w:tc>
          <w:tcPr>
            <w:tcW w:w="956" w:type="dxa"/>
            <w:noWrap/>
            <w:hideMark/>
          </w:tcPr>
          <w:p w14:paraId="5ADC5284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700 30</w:t>
            </w:r>
          </w:p>
        </w:tc>
        <w:tc>
          <w:tcPr>
            <w:tcW w:w="3014" w:type="dxa"/>
            <w:noWrap/>
            <w:hideMark/>
          </w:tcPr>
          <w:p w14:paraId="51566F9D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Ostrava-Jih</w:t>
            </w:r>
          </w:p>
        </w:tc>
      </w:tr>
      <w:tr w:rsidR="00BD133C" w:rsidRPr="00506790" w14:paraId="1E7786B1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5BC026AF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Hrabová statek</w:t>
            </w:r>
          </w:p>
        </w:tc>
        <w:tc>
          <w:tcPr>
            <w:tcW w:w="1437" w:type="dxa"/>
            <w:noWrap/>
            <w:hideMark/>
          </w:tcPr>
          <w:p w14:paraId="7598E8E7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Paskovská</w:t>
            </w:r>
          </w:p>
        </w:tc>
        <w:tc>
          <w:tcPr>
            <w:tcW w:w="956" w:type="dxa"/>
            <w:noWrap/>
            <w:hideMark/>
          </w:tcPr>
          <w:p w14:paraId="062BE440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720 00</w:t>
            </w:r>
          </w:p>
        </w:tc>
        <w:tc>
          <w:tcPr>
            <w:tcW w:w="3014" w:type="dxa"/>
            <w:noWrap/>
            <w:hideMark/>
          </w:tcPr>
          <w:p w14:paraId="5CE02851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Ostrava-Hrabová</w:t>
            </w:r>
          </w:p>
        </w:tc>
      </w:tr>
      <w:tr w:rsidR="00BD133C" w:rsidRPr="00506790" w14:paraId="70053F2F" w14:textId="77777777" w:rsidTr="00FA42CE">
        <w:trPr>
          <w:trHeight w:val="300"/>
        </w:trPr>
        <w:tc>
          <w:tcPr>
            <w:tcW w:w="8495" w:type="dxa"/>
            <w:gridSpan w:val="4"/>
            <w:shd w:val="clear" w:color="auto" w:fill="5FD7FD"/>
            <w:hideMark/>
          </w:tcPr>
          <w:p w14:paraId="6A76F0EA" w14:textId="77777777" w:rsidR="00BD133C" w:rsidRPr="00C025C4" w:rsidRDefault="00BD133C" w:rsidP="00BA63A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025C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středisko doprava autobusy Poruba  - 2360 - DAP</w:t>
            </w:r>
          </w:p>
        </w:tc>
      </w:tr>
      <w:tr w:rsidR="00BD133C" w:rsidRPr="00506790" w14:paraId="57543DB9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1455E9C9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Studentská</w:t>
            </w:r>
          </w:p>
        </w:tc>
        <w:tc>
          <w:tcPr>
            <w:tcW w:w="1437" w:type="dxa"/>
            <w:noWrap/>
            <w:hideMark/>
          </w:tcPr>
          <w:p w14:paraId="3EF6734D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Studentská</w:t>
            </w:r>
          </w:p>
        </w:tc>
        <w:tc>
          <w:tcPr>
            <w:tcW w:w="956" w:type="dxa"/>
            <w:noWrap/>
            <w:hideMark/>
          </w:tcPr>
          <w:p w14:paraId="0FB21C0E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708 00</w:t>
            </w:r>
          </w:p>
        </w:tc>
        <w:tc>
          <w:tcPr>
            <w:tcW w:w="3014" w:type="dxa"/>
            <w:noWrap/>
            <w:hideMark/>
          </w:tcPr>
          <w:p w14:paraId="3EEAF8B6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- Poruba</w:t>
            </w:r>
          </w:p>
        </w:tc>
      </w:tr>
      <w:tr w:rsidR="00BD133C" w:rsidRPr="00506790" w14:paraId="13B3CE9F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55D0D9B7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Polanka</w:t>
            </w:r>
          </w:p>
        </w:tc>
        <w:tc>
          <w:tcPr>
            <w:tcW w:w="1437" w:type="dxa"/>
            <w:noWrap/>
            <w:hideMark/>
          </w:tcPr>
          <w:p w14:paraId="483D36D1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května </w:t>
            </w:r>
          </w:p>
        </w:tc>
        <w:tc>
          <w:tcPr>
            <w:tcW w:w="956" w:type="dxa"/>
            <w:noWrap/>
            <w:hideMark/>
          </w:tcPr>
          <w:p w14:paraId="6F6CDAFF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725 25</w:t>
            </w:r>
          </w:p>
        </w:tc>
        <w:tc>
          <w:tcPr>
            <w:tcW w:w="3014" w:type="dxa"/>
            <w:noWrap/>
            <w:hideMark/>
          </w:tcPr>
          <w:p w14:paraId="3E1A5821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Ostrava-Polanka nad Odrou</w:t>
            </w:r>
          </w:p>
        </w:tc>
      </w:tr>
      <w:tr w:rsidR="00BD133C" w:rsidRPr="00506790" w14:paraId="347BFCB0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740A5B10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Plesná</w:t>
            </w:r>
          </w:p>
        </w:tc>
        <w:tc>
          <w:tcPr>
            <w:tcW w:w="1437" w:type="dxa"/>
            <w:noWrap/>
            <w:hideMark/>
          </w:tcPr>
          <w:p w14:paraId="4C546295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 dubna</w:t>
            </w:r>
          </w:p>
        </w:tc>
        <w:tc>
          <w:tcPr>
            <w:tcW w:w="956" w:type="dxa"/>
            <w:noWrap/>
            <w:hideMark/>
          </w:tcPr>
          <w:p w14:paraId="5C56CC03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725 27</w:t>
            </w:r>
          </w:p>
        </w:tc>
        <w:tc>
          <w:tcPr>
            <w:tcW w:w="3014" w:type="dxa"/>
            <w:noWrap/>
            <w:hideMark/>
          </w:tcPr>
          <w:p w14:paraId="08DD7FC9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- Plesná</w:t>
            </w:r>
          </w:p>
        </w:tc>
      </w:tr>
      <w:tr w:rsidR="00BD133C" w:rsidRPr="00506790" w14:paraId="0E8FC618" w14:textId="77777777" w:rsidTr="00FA42CE">
        <w:trPr>
          <w:trHeight w:val="300"/>
        </w:trPr>
        <w:tc>
          <w:tcPr>
            <w:tcW w:w="8495" w:type="dxa"/>
            <w:gridSpan w:val="4"/>
            <w:shd w:val="clear" w:color="auto" w:fill="5FD7FD"/>
            <w:noWrap/>
            <w:hideMark/>
          </w:tcPr>
          <w:p w14:paraId="1399CE65" w14:textId="77777777" w:rsidR="00BD133C" w:rsidRPr="00C025C4" w:rsidRDefault="00BD133C" w:rsidP="00BA63A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025C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středisko doprava tramvaje Ostrava - 2310 - DTO</w:t>
            </w:r>
          </w:p>
        </w:tc>
      </w:tr>
      <w:tr w:rsidR="00BD133C" w:rsidRPr="00506790" w14:paraId="253E5A72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3CAF528C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Hlučínská</w:t>
            </w:r>
          </w:p>
        </w:tc>
        <w:tc>
          <w:tcPr>
            <w:tcW w:w="1437" w:type="dxa"/>
            <w:noWrap/>
            <w:hideMark/>
          </w:tcPr>
          <w:p w14:paraId="2CFE97CE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Hlučínská</w:t>
            </w:r>
          </w:p>
        </w:tc>
        <w:tc>
          <w:tcPr>
            <w:tcW w:w="956" w:type="dxa"/>
            <w:noWrap/>
            <w:hideMark/>
          </w:tcPr>
          <w:p w14:paraId="3E129699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702 00</w:t>
            </w:r>
          </w:p>
        </w:tc>
        <w:tc>
          <w:tcPr>
            <w:tcW w:w="3014" w:type="dxa"/>
            <w:noWrap/>
            <w:hideMark/>
          </w:tcPr>
          <w:p w14:paraId="6A284079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Moravská Ostrava a Přívoz</w:t>
            </w:r>
          </w:p>
        </w:tc>
      </w:tr>
      <w:tr w:rsidR="00BD133C" w:rsidRPr="00506790" w14:paraId="27EC059A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64207DE3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Svornosti</w:t>
            </w:r>
          </w:p>
        </w:tc>
        <w:tc>
          <w:tcPr>
            <w:tcW w:w="1437" w:type="dxa"/>
            <w:noWrap/>
            <w:hideMark/>
          </w:tcPr>
          <w:p w14:paraId="4D8A4954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Svornosti</w:t>
            </w:r>
          </w:p>
        </w:tc>
        <w:tc>
          <w:tcPr>
            <w:tcW w:w="956" w:type="dxa"/>
            <w:noWrap/>
            <w:hideMark/>
          </w:tcPr>
          <w:p w14:paraId="4D2BE984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700 30</w:t>
            </w:r>
          </w:p>
        </w:tc>
        <w:tc>
          <w:tcPr>
            <w:tcW w:w="3014" w:type="dxa"/>
            <w:noWrap/>
            <w:hideMark/>
          </w:tcPr>
          <w:p w14:paraId="28AA4A2A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Ostrava-Jih</w:t>
            </w:r>
          </w:p>
        </w:tc>
      </w:tr>
      <w:tr w:rsidR="00BD133C" w:rsidRPr="00506790" w14:paraId="1A8A4EB1" w14:textId="77777777" w:rsidTr="00FA42CE">
        <w:trPr>
          <w:trHeight w:val="300"/>
        </w:trPr>
        <w:tc>
          <w:tcPr>
            <w:tcW w:w="8495" w:type="dxa"/>
            <w:gridSpan w:val="4"/>
            <w:shd w:val="clear" w:color="auto" w:fill="5FD7FD"/>
            <w:noWrap/>
            <w:hideMark/>
          </w:tcPr>
          <w:p w14:paraId="249F9E58" w14:textId="16B91671" w:rsidR="00BD133C" w:rsidRPr="00FA42CE" w:rsidRDefault="00BD133C" w:rsidP="00BA63A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42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středisko doprava tramvaje Poruba - 2330 - DTP</w:t>
            </w:r>
          </w:p>
        </w:tc>
      </w:tr>
      <w:tr w:rsidR="00BD133C" w:rsidRPr="00506790" w14:paraId="26C9B6BD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46F9A308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Budišovice - Zátiší</w:t>
            </w:r>
          </w:p>
        </w:tc>
        <w:tc>
          <w:tcPr>
            <w:tcW w:w="1437" w:type="dxa"/>
            <w:noWrap/>
            <w:hideMark/>
          </w:tcPr>
          <w:p w14:paraId="71F055BA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 pile</w:t>
            </w:r>
          </w:p>
        </w:tc>
        <w:tc>
          <w:tcPr>
            <w:tcW w:w="956" w:type="dxa"/>
            <w:noWrap/>
            <w:hideMark/>
          </w:tcPr>
          <w:p w14:paraId="2C15A906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747 64</w:t>
            </w:r>
          </w:p>
        </w:tc>
        <w:tc>
          <w:tcPr>
            <w:tcW w:w="3014" w:type="dxa"/>
            <w:noWrap/>
            <w:hideMark/>
          </w:tcPr>
          <w:p w14:paraId="560206BF" w14:textId="77777777" w:rsidR="00BD133C" w:rsidRPr="00C2714C" w:rsidRDefault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Budišovice</w:t>
            </w:r>
          </w:p>
        </w:tc>
      </w:tr>
      <w:tr w:rsidR="00BD133C" w:rsidRPr="00506790" w14:paraId="3BD44AC8" w14:textId="77777777" w:rsidTr="00FA42CE">
        <w:trPr>
          <w:trHeight w:val="300"/>
        </w:trPr>
        <w:tc>
          <w:tcPr>
            <w:tcW w:w="8495" w:type="dxa"/>
            <w:gridSpan w:val="4"/>
            <w:shd w:val="clear" w:color="auto" w:fill="5FD7FD"/>
            <w:noWrap/>
            <w:hideMark/>
          </w:tcPr>
          <w:p w14:paraId="237432F9" w14:textId="062CCEE9" w:rsidR="00BD133C" w:rsidRPr="00FA42CE" w:rsidRDefault="00BC13DF" w:rsidP="00BA63A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42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středisko vrchní stavba</w:t>
            </w:r>
            <w:r w:rsidR="00BD133C" w:rsidRPr="00FA42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- 3</w:t>
            </w:r>
            <w:r w:rsidRPr="00FA42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310</w:t>
            </w:r>
            <w:r w:rsidR="00BD133C" w:rsidRPr="00FA42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- TVS</w:t>
            </w:r>
          </w:p>
        </w:tc>
      </w:tr>
      <w:tr w:rsidR="00BD133C" w:rsidRPr="00506790" w14:paraId="5BC29E3F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5A45A9B4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Čištění</w:t>
            </w:r>
          </w:p>
        </w:tc>
        <w:tc>
          <w:tcPr>
            <w:tcW w:w="1437" w:type="dxa"/>
            <w:noWrap/>
            <w:hideMark/>
          </w:tcPr>
          <w:p w14:paraId="3D8C506F" w14:textId="11247C80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Dle dohody</w:t>
            </w:r>
          </w:p>
        </w:tc>
        <w:tc>
          <w:tcPr>
            <w:tcW w:w="956" w:type="dxa"/>
            <w:noWrap/>
            <w:hideMark/>
          </w:tcPr>
          <w:p w14:paraId="4AF67755" w14:textId="77777777" w:rsidR="00BD133C" w:rsidRPr="00C2714C" w:rsidRDefault="00BD1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4" w:type="dxa"/>
            <w:noWrap/>
            <w:hideMark/>
          </w:tcPr>
          <w:p w14:paraId="6C4CDCE1" w14:textId="4896E013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</w:t>
            </w:r>
          </w:p>
        </w:tc>
      </w:tr>
      <w:tr w:rsidR="00BD133C" w:rsidRPr="00506790" w14:paraId="5D9AA246" w14:textId="77777777" w:rsidTr="00FA42CE">
        <w:trPr>
          <w:trHeight w:val="300"/>
        </w:trPr>
        <w:tc>
          <w:tcPr>
            <w:tcW w:w="8495" w:type="dxa"/>
            <w:gridSpan w:val="4"/>
            <w:shd w:val="clear" w:color="auto" w:fill="5FD7FD"/>
            <w:hideMark/>
          </w:tcPr>
          <w:p w14:paraId="543DB020" w14:textId="77777777" w:rsidR="00BD133C" w:rsidRPr="00FA42CE" w:rsidRDefault="00BD133C" w:rsidP="00BA63A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42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středisko správa a údržba ostatního majetku - 3340 - TSM</w:t>
            </w:r>
          </w:p>
        </w:tc>
      </w:tr>
      <w:tr w:rsidR="00BD133C" w:rsidRPr="00506790" w14:paraId="356F490C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105051CA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 ČOV - Hranečník</w:t>
            </w:r>
          </w:p>
        </w:tc>
        <w:tc>
          <w:tcPr>
            <w:tcW w:w="1437" w:type="dxa"/>
            <w:noWrap/>
            <w:hideMark/>
          </w:tcPr>
          <w:p w14:paraId="745E7D9C" w14:textId="786D060D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Počáteční</w:t>
            </w:r>
          </w:p>
        </w:tc>
        <w:tc>
          <w:tcPr>
            <w:tcW w:w="956" w:type="dxa"/>
            <w:noWrap/>
            <w:hideMark/>
          </w:tcPr>
          <w:p w14:paraId="6805B198" w14:textId="41158DFD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sz w:val="18"/>
                <w:szCs w:val="18"/>
              </w:rPr>
              <w:t>710 00</w:t>
            </w:r>
          </w:p>
        </w:tc>
        <w:tc>
          <w:tcPr>
            <w:tcW w:w="3014" w:type="dxa"/>
            <w:noWrap/>
            <w:hideMark/>
          </w:tcPr>
          <w:p w14:paraId="3D7B1206" w14:textId="14EEAC56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- Hranečník</w:t>
            </w:r>
          </w:p>
        </w:tc>
      </w:tr>
      <w:tr w:rsidR="00BD133C" w:rsidRPr="00506790" w14:paraId="76F3C1D9" w14:textId="77777777" w:rsidTr="00C2714C">
        <w:trPr>
          <w:trHeight w:val="300"/>
        </w:trPr>
        <w:tc>
          <w:tcPr>
            <w:tcW w:w="3088" w:type="dxa"/>
            <w:shd w:val="clear" w:color="auto" w:fill="FABF8F" w:themeFill="accent6" w:themeFillTint="99"/>
            <w:noWrap/>
            <w:hideMark/>
          </w:tcPr>
          <w:p w14:paraId="0952152C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Lapač tuků Hranečník</w:t>
            </w:r>
          </w:p>
        </w:tc>
        <w:tc>
          <w:tcPr>
            <w:tcW w:w="1437" w:type="dxa"/>
            <w:shd w:val="clear" w:color="auto" w:fill="FABF8F" w:themeFill="accent6" w:themeFillTint="99"/>
            <w:noWrap/>
            <w:hideMark/>
          </w:tcPr>
          <w:p w14:paraId="2D02FB39" w14:textId="2E1428E3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Počáteční</w:t>
            </w:r>
          </w:p>
        </w:tc>
        <w:tc>
          <w:tcPr>
            <w:tcW w:w="956" w:type="dxa"/>
            <w:shd w:val="clear" w:color="auto" w:fill="FABF8F" w:themeFill="accent6" w:themeFillTint="99"/>
            <w:noWrap/>
            <w:hideMark/>
          </w:tcPr>
          <w:p w14:paraId="666C830F" w14:textId="05D2B7D4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sz w:val="18"/>
                <w:szCs w:val="18"/>
              </w:rPr>
              <w:t>710 00</w:t>
            </w:r>
          </w:p>
        </w:tc>
        <w:tc>
          <w:tcPr>
            <w:tcW w:w="3014" w:type="dxa"/>
            <w:shd w:val="clear" w:color="auto" w:fill="FABF8F" w:themeFill="accent6" w:themeFillTint="99"/>
            <w:noWrap/>
            <w:hideMark/>
          </w:tcPr>
          <w:p w14:paraId="6BECCFFB" w14:textId="7FE2F18A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- Hranečník</w:t>
            </w:r>
          </w:p>
        </w:tc>
      </w:tr>
      <w:tr w:rsidR="00BD133C" w:rsidRPr="00506790" w14:paraId="7EFC3799" w14:textId="77777777" w:rsidTr="00C2714C">
        <w:trPr>
          <w:trHeight w:val="300"/>
        </w:trPr>
        <w:tc>
          <w:tcPr>
            <w:tcW w:w="3088" w:type="dxa"/>
            <w:shd w:val="clear" w:color="auto" w:fill="FABF8F" w:themeFill="accent6" w:themeFillTint="99"/>
            <w:noWrap/>
            <w:hideMark/>
          </w:tcPr>
          <w:p w14:paraId="006090CE" w14:textId="77777777" w:rsidR="00BD133C" w:rsidRPr="00C2714C" w:rsidRDefault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Lapač tuků Martinov</w:t>
            </w:r>
          </w:p>
        </w:tc>
        <w:tc>
          <w:tcPr>
            <w:tcW w:w="1437" w:type="dxa"/>
            <w:shd w:val="clear" w:color="auto" w:fill="FABF8F" w:themeFill="accent6" w:themeFillTint="99"/>
            <w:noWrap/>
            <w:hideMark/>
          </w:tcPr>
          <w:p w14:paraId="139FE2C4" w14:textId="77023EA1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Martinovská</w:t>
            </w:r>
          </w:p>
        </w:tc>
        <w:tc>
          <w:tcPr>
            <w:tcW w:w="956" w:type="dxa"/>
            <w:shd w:val="clear" w:color="auto" w:fill="FABF8F" w:themeFill="accent6" w:themeFillTint="99"/>
            <w:noWrap/>
            <w:hideMark/>
          </w:tcPr>
          <w:p w14:paraId="77CB27F5" w14:textId="6406BDEE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sz w:val="18"/>
                <w:szCs w:val="18"/>
              </w:rPr>
              <w:t>723 00</w:t>
            </w:r>
          </w:p>
        </w:tc>
        <w:tc>
          <w:tcPr>
            <w:tcW w:w="3014" w:type="dxa"/>
            <w:shd w:val="clear" w:color="auto" w:fill="FABF8F" w:themeFill="accent6" w:themeFillTint="99"/>
            <w:noWrap/>
            <w:hideMark/>
          </w:tcPr>
          <w:p w14:paraId="47C8D766" w14:textId="214263F3" w:rsidR="00BD133C" w:rsidRPr="00C2714C" w:rsidRDefault="00BD133C" w:rsidP="00BD13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- Martinov</w:t>
            </w:r>
          </w:p>
        </w:tc>
      </w:tr>
      <w:tr w:rsidR="00BD133C" w:rsidRPr="00506790" w14:paraId="26061A46" w14:textId="77777777" w:rsidTr="00C2714C">
        <w:trPr>
          <w:trHeight w:val="300"/>
        </w:trPr>
        <w:tc>
          <w:tcPr>
            <w:tcW w:w="3088" w:type="dxa"/>
            <w:shd w:val="clear" w:color="auto" w:fill="FABF8F" w:themeFill="accent6" w:themeFillTint="99"/>
            <w:noWrap/>
            <w:hideMark/>
          </w:tcPr>
          <w:p w14:paraId="2CEDD6BA" w14:textId="4ABAD4E0" w:rsidR="00BD133C" w:rsidRPr="00C2714C" w:rsidRDefault="00E539D9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Lapač tuků </w:t>
            </w:r>
            <w:r w:rsidR="00BD133C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Sokolská - jímka u zdrav.</w:t>
            </w:r>
            <w:r w:rsidR="008C0797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BD133C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střed</w:t>
            </w:r>
            <w:r w:rsidR="00DB1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iska</w:t>
            </w:r>
            <w:proofErr w:type="gramEnd"/>
          </w:p>
        </w:tc>
        <w:tc>
          <w:tcPr>
            <w:tcW w:w="1437" w:type="dxa"/>
            <w:shd w:val="clear" w:color="auto" w:fill="FABF8F" w:themeFill="accent6" w:themeFillTint="99"/>
            <w:noWrap/>
            <w:hideMark/>
          </w:tcPr>
          <w:p w14:paraId="3B537802" w14:textId="677A8014" w:rsidR="00BD133C" w:rsidRPr="00C2714C" w:rsidRDefault="00BD133C" w:rsidP="00BC13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Sokolská třída</w:t>
            </w:r>
          </w:p>
        </w:tc>
        <w:tc>
          <w:tcPr>
            <w:tcW w:w="956" w:type="dxa"/>
            <w:shd w:val="clear" w:color="auto" w:fill="FABF8F" w:themeFill="accent6" w:themeFillTint="99"/>
            <w:noWrap/>
            <w:hideMark/>
          </w:tcPr>
          <w:p w14:paraId="0C2FC7C9" w14:textId="2F5602CE" w:rsidR="00BD133C" w:rsidRPr="00C2714C" w:rsidRDefault="00BC13DF" w:rsidP="00BC13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sz w:val="18"/>
                <w:szCs w:val="18"/>
              </w:rPr>
              <w:t>702 00</w:t>
            </w:r>
          </w:p>
        </w:tc>
        <w:tc>
          <w:tcPr>
            <w:tcW w:w="3014" w:type="dxa"/>
            <w:shd w:val="clear" w:color="auto" w:fill="FABF8F" w:themeFill="accent6" w:themeFillTint="99"/>
            <w:noWrap/>
            <w:hideMark/>
          </w:tcPr>
          <w:p w14:paraId="20102271" w14:textId="11B65B3A" w:rsidR="00BD133C" w:rsidRPr="00C2714C" w:rsidRDefault="00BC13DF" w:rsidP="00BC13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Ostrava-Moravská Ostrava</w:t>
            </w:r>
          </w:p>
        </w:tc>
      </w:tr>
      <w:tr w:rsidR="00BD133C" w:rsidRPr="00506790" w14:paraId="27B1A3D8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532AC55F" w14:textId="05ECD0CF" w:rsidR="00BD133C" w:rsidRPr="00C2714C" w:rsidRDefault="00BD133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Novoveská měnírna</w:t>
            </w:r>
          </w:p>
        </w:tc>
        <w:tc>
          <w:tcPr>
            <w:tcW w:w="1437" w:type="dxa"/>
            <w:noWrap/>
            <w:hideMark/>
          </w:tcPr>
          <w:p w14:paraId="2AE2B477" w14:textId="44BD0A58" w:rsidR="00BD133C" w:rsidRPr="00C2714C" w:rsidRDefault="00BC13DF" w:rsidP="00BC13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Novoveská</w:t>
            </w:r>
          </w:p>
        </w:tc>
        <w:tc>
          <w:tcPr>
            <w:tcW w:w="956" w:type="dxa"/>
            <w:noWrap/>
            <w:hideMark/>
          </w:tcPr>
          <w:p w14:paraId="563202BC" w14:textId="56431B94" w:rsidR="00BD133C" w:rsidRPr="00C2714C" w:rsidRDefault="00BC13DF" w:rsidP="00BC13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sz w:val="18"/>
                <w:szCs w:val="18"/>
              </w:rPr>
              <w:t>709 00</w:t>
            </w:r>
          </w:p>
        </w:tc>
        <w:tc>
          <w:tcPr>
            <w:tcW w:w="3014" w:type="dxa"/>
            <w:noWrap/>
            <w:hideMark/>
          </w:tcPr>
          <w:p w14:paraId="579FC767" w14:textId="19651CDA" w:rsidR="00BD133C" w:rsidRPr="00C2714C" w:rsidRDefault="00BC13DF" w:rsidP="00BC13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– Mariánské Hory</w:t>
            </w:r>
          </w:p>
        </w:tc>
      </w:tr>
      <w:tr w:rsidR="00BD133C" w:rsidRPr="00506790" w14:paraId="5F950AA5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64E75EBF" w14:textId="7FEF9C54" w:rsidR="00BD133C" w:rsidRPr="00C2714C" w:rsidRDefault="00BD133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Čištění</w:t>
            </w:r>
            <w:r w:rsidR="008C0797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kanalizací</w:t>
            </w:r>
          </w:p>
        </w:tc>
        <w:tc>
          <w:tcPr>
            <w:tcW w:w="1437" w:type="dxa"/>
            <w:noWrap/>
            <w:hideMark/>
          </w:tcPr>
          <w:p w14:paraId="1B2AB7F4" w14:textId="2EA89DF3" w:rsidR="00BD133C" w:rsidRPr="00C2714C" w:rsidRDefault="008C0797" w:rsidP="00BC13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Areály DPO</w:t>
            </w:r>
          </w:p>
        </w:tc>
        <w:tc>
          <w:tcPr>
            <w:tcW w:w="956" w:type="dxa"/>
            <w:noWrap/>
            <w:hideMark/>
          </w:tcPr>
          <w:p w14:paraId="50DFDB10" w14:textId="77777777" w:rsidR="00BD133C" w:rsidRPr="00C2714C" w:rsidRDefault="00BD133C" w:rsidP="00BC13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4" w:type="dxa"/>
            <w:noWrap/>
            <w:hideMark/>
          </w:tcPr>
          <w:p w14:paraId="36E3E355" w14:textId="4D653C2F" w:rsidR="00BD133C" w:rsidRPr="00C2714C" w:rsidRDefault="00BC13DF" w:rsidP="00BC13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</w:t>
            </w:r>
            <w:r w:rsidR="0020175B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 části kde má DPO zařízení</w:t>
            </w:r>
          </w:p>
        </w:tc>
      </w:tr>
      <w:tr w:rsidR="00BD133C" w:rsidRPr="00506790" w14:paraId="431C112F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73C642D1" w14:textId="73FA681C" w:rsidR="00BD133C" w:rsidRPr="00C2714C" w:rsidRDefault="00BD133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Měnírna</w:t>
            </w:r>
            <w:r w:rsidR="008C0797"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Dolní Lhota</w:t>
            </w:r>
          </w:p>
        </w:tc>
        <w:tc>
          <w:tcPr>
            <w:tcW w:w="1437" w:type="dxa"/>
            <w:noWrap/>
            <w:hideMark/>
          </w:tcPr>
          <w:p w14:paraId="17FE34D4" w14:textId="0916EC57" w:rsidR="00BD133C" w:rsidRPr="00C2714C" w:rsidRDefault="00285812" w:rsidP="00BC13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Kyjovická</w:t>
            </w:r>
          </w:p>
        </w:tc>
        <w:tc>
          <w:tcPr>
            <w:tcW w:w="956" w:type="dxa"/>
            <w:noWrap/>
            <w:hideMark/>
          </w:tcPr>
          <w:p w14:paraId="0E3D67E2" w14:textId="77777777" w:rsidR="00BD133C" w:rsidRPr="00C2714C" w:rsidRDefault="00BD133C" w:rsidP="00BC13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4" w:type="dxa"/>
            <w:noWrap/>
          </w:tcPr>
          <w:p w14:paraId="64C70BC9" w14:textId="2F7D6DFD" w:rsidR="00BD133C" w:rsidRPr="00C2714C" w:rsidRDefault="00285812" w:rsidP="00BC13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Dolní Lhota</w:t>
            </w:r>
          </w:p>
        </w:tc>
      </w:tr>
      <w:tr w:rsidR="00BD133C" w:rsidRPr="00506790" w14:paraId="72D811DE" w14:textId="77777777" w:rsidTr="00506790">
        <w:trPr>
          <w:trHeight w:val="300"/>
        </w:trPr>
        <w:tc>
          <w:tcPr>
            <w:tcW w:w="3088" w:type="dxa"/>
            <w:noWrap/>
            <w:hideMark/>
          </w:tcPr>
          <w:p w14:paraId="26CC18E2" w14:textId="789AA6E6" w:rsidR="00BD133C" w:rsidRPr="00C2714C" w:rsidRDefault="008C0797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Měnírna Vřesina</w:t>
            </w:r>
          </w:p>
        </w:tc>
        <w:tc>
          <w:tcPr>
            <w:tcW w:w="1437" w:type="dxa"/>
            <w:noWrap/>
          </w:tcPr>
          <w:p w14:paraId="7EE363A6" w14:textId="729CC6C2" w:rsidR="00BD133C" w:rsidRPr="00C2714C" w:rsidRDefault="00285812" w:rsidP="008C07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Nádražní</w:t>
            </w:r>
          </w:p>
        </w:tc>
        <w:tc>
          <w:tcPr>
            <w:tcW w:w="956" w:type="dxa"/>
            <w:noWrap/>
            <w:hideMark/>
          </w:tcPr>
          <w:p w14:paraId="7472D76E" w14:textId="77777777" w:rsidR="00BD133C" w:rsidRPr="00C2714C" w:rsidRDefault="00BD133C" w:rsidP="008C07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4" w:type="dxa"/>
            <w:noWrap/>
          </w:tcPr>
          <w:p w14:paraId="74BF882D" w14:textId="1DD7C02D" w:rsidR="00BD133C" w:rsidRPr="00C2714C" w:rsidRDefault="00285812" w:rsidP="008C07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Vřesina</w:t>
            </w:r>
          </w:p>
        </w:tc>
      </w:tr>
      <w:tr w:rsidR="00BD133C" w:rsidRPr="00506790" w14:paraId="684A36EF" w14:textId="77777777" w:rsidTr="00FA42CE">
        <w:trPr>
          <w:trHeight w:val="315"/>
        </w:trPr>
        <w:tc>
          <w:tcPr>
            <w:tcW w:w="3088" w:type="dxa"/>
            <w:shd w:val="clear" w:color="auto" w:fill="5FD7FD"/>
            <w:noWrap/>
            <w:hideMark/>
          </w:tcPr>
          <w:p w14:paraId="663264A9" w14:textId="1609FA1A" w:rsidR="00BD133C" w:rsidRPr="00FA42CE" w:rsidRDefault="00930C68" w:rsidP="00BD13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42C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Areály Dopravního podniku Ostrava a.s.</w:t>
            </w:r>
          </w:p>
        </w:tc>
        <w:tc>
          <w:tcPr>
            <w:tcW w:w="1437" w:type="dxa"/>
            <w:shd w:val="clear" w:color="auto" w:fill="5FD7FD"/>
            <w:noWrap/>
            <w:hideMark/>
          </w:tcPr>
          <w:p w14:paraId="364CA0B4" w14:textId="2E8E9C55" w:rsidR="00BD133C" w:rsidRPr="00FA42CE" w:rsidRDefault="00BD133C" w:rsidP="00BD133C">
            <w:pPr>
              <w:rPr>
                <w:rFonts w:asciiTheme="minorHAnsi" w:hAnsiTheme="minorHAnsi" w:cstheme="minorHAnsi"/>
                <w:color w:val="00B0F0"/>
                <w:sz w:val="18"/>
                <w:szCs w:val="18"/>
                <w:highlight w:val="cyan"/>
              </w:rPr>
            </w:pPr>
          </w:p>
        </w:tc>
        <w:tc>
          <w:tcPr>
            <w:tcW w:w="956" w:type="dxa"/>
            <w:shd w:val="clear" w:color="auto" w:fill="5FD7FD"/>
            <w:noWrap/>
            <w:hideMark/>
          </w:tcPr>
          <w:p w14:paraId="34BDF627" w14:textId="77777777" w:rsidR="00BD133C" w:rsidRPr="00FA42CE" w:rsidRDefault="00BD133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42C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4" w:type="dxa"/>
            <w:shd w:val="clear" w:color="auto" w:fill="5FD7FD"/>
            <w:noWrap/>
            <w:hideMark/>
          </w:tcPr>
          <w:p w14:paraId="76990B0F" w14:textId="77777777" w:rsidR="00BD133C" w:rsidRPr="00FA42CE" w:rsidRDefault="00BD133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42C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930C68" w:rsidRPr="00506790" w14:paraId="59E99312" w14:textId="77777777" w:rsidTr="00506790">
        <w:trPr>
          <w:trHeight w:val="315"/>
        </w:trPr>
        <w:tc>
          <w:tcPr>
            <w:tcW w:w="3088" w:type="dxa"/>
            <w:noWrap/>
          </w:tcPr>
          <w:p w14:paraId="4D6791C8" w14:textId="372DEA33" w:rsidR="00930C68" w:rsidRPr="00930C68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30C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Dopravní podnik Ostrava a.s.</w:t>
            </w:r>
          </w:p>
        </w:tc>
        <w:tc>
          <w:tcPr>
            <w:tcW w:w="1437" w:type="dxa"/>
            <w:noWrap/>
          </w:tcPr>
          <w:p w14:paraId="19507469" w14:textId="0C9F0EF9" w:rsidR="00930C68" w:rsidRPr="00930C68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30C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Poděbradova 494/2</w:t>
            </w:r>
          </w:p>
        </w:tc>
        <w:tc>
          <w:tcPr>
            <w:tcW w:w="956" w:type="dxa"/>
            <w:noWrap/>
          </w:tcPr>
          <w:p w14:paraId="3E8E8FF3" w14:textId="76D93461" w:rsidR="00930C68" w:rsidRPr="00930C68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30C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702 00</w:t>
            </w:r>
          </w:p>
        </w:tc>
        <w:tc>
          <w:tcPr>
            <w:tcW w:w="3014" w:type="dxa"/>
            <w:noWrap/>
          </w:tcPr>
          <w:p w14:paraId="7E3532C4" w14:textId="26CFA21B" w:rsidR="00930C68" w:rsidRPr="00930C68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30C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– Moravská Ostrava</w:t>
            </w:r>
          </w:p>
        </w:tc>
      </w:tr>
      <w:tr w:rsidR="00930C68" w:rsidRPr="00506790" w14:paraId="39295002" w14:textId="77777777" w:rsidTr="00930C68">
        <w:trPr>
          <w:trHeight w:val="315"/>
        </w:trPr>
        <w:tc>
          <w:tcPr>
            <w:tcW w:w="3088" w:type="dxa"/>
            <w:shd w:val="clear" w:color="auto" w:fill="FFFFFF" w:themeFill="background1"/>
            <w:noWrap/>
          </w:tcPr>
          <w:p w14:paraId="60852C1A" w14:textId="4A7A946D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Tramvaje Moravská Ostrava</w:t>
            </w:r>
          </w:p>
        </w:tc>
        <w:tc>
          <w:tcPr>
            <w:tcW w:w="1437" w:type="dxa"/>
            <w:noWrap/>
          </w:tcPr>
          <w:p w14:paraId="6FF9CE8A" w14:textId="2DEFD134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Plynární 3345/20</w:t>
            </w:r>
          </w:p>
        </w:tc>
        <w:tc>
          <w:tcPr>
            <w:tcW w:w="956" w:type="dxa"/>
            <w:noWrap/>
          </w:tcPr>
          <w:p w14:paraId="5D756FF4" w14:textId="132132AB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702 00</w:t>
            </w:r>
          </w:p>
        </w:tc>
        <w:tc>
          <w:tcPr>
            <w:tcW w:w="3014" w:type="dxa"/>
            <w:noWrap/>
          </w:tcPr>
          <w:p w14:paraId="7D54CC2A" w14:textId="5F943BFA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– Moravská Ostrava</w:t>
            </w:r>
          </w:p>
        </w:tc>
      </w:tr>
      <w:tr w:rsidR="00930C68" w:rsidRPr="00506790" w14:paraId="33245926" w14:textId="77777777" w:rsidTr="00506790">
        <w:trPr>
          <w:trHeight w:val="315"/>
        </w:trPr>
        <w:tc>
          <w:tcPr>
            <w:tcW w:w="3088" w:type="dxa"/>
            <w:noWrap/>
          </w:tcPr>
          <w:p w14:paraId="403FF4DE" w14:textId="6F89C252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Trolejbusy Ostrava</w:t>
            </w:r>
          </w:p>
        </w:tc>
        <w:tc>
          <w:tcPr>
            <w:tcW w:w="1437" w:type="dxa"/>
            <w:noWrap/>
          </w:tcPr>
          <w:p w14:paraId="70A1D1C5" w14:textId="7552446D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Sokolská třída 64</w:t>
            </w:r>
          </w:p>
        </w:tc>
        <w:tc>
          <w:tcPr>
            <w:tcW w:w="956" w:type="dxa"/>
            <w:noWrap/>
          </w:tcPr>
          <w:p w14:paraId="0AF96CB4" w14:textId="1D83645D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702 00</w:t>
            </w:r>
          </w:p>
        </w:tc>
        <w:tc>
          <w:tcPr>
            <w:tcW w:w="3014" w:type="dxa"/>
            <w:noWrap/>
          </w:tcPr>
          <w:p w14:paraId="1DCBEBDE" w14:textId="54ADFBFB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– Moravská Ostrava</w:t>
            </w:r>
          </w:p>
        </w:tc>
      </w:tr>
      <w:tr w:rsidR="00930C68" w:rsidRPr="00506790" w14:paraId="221B0A37" w14:textId="77777777" w:rsidTr="00506790">
        <w:trPr>
          <w:trHeight w:val="315"/>
        </w:trPr>
        <w:tc>
          <w:tcPr>
            <w:tcW w:w="3088" w:type="dxa"/>
            <w:noWrap/>
          </w:tcPr>
          <w:p w14:paraId="67B38923" w14:textId="324F4C8F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Tramvaje Poruba</w:t>
            </w:r>
          </w:p>
        </w:tc>
        <w:tc>
          <w:tcPr>
            <w:tcW w:w="1437" w:type="dxa"/>
            <w:noWrap/>
          </w:tcPr>
          <w:p w14:paraId="6DA0E784" w14:textId="69624898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 Vozovny 115/3</w:t>
            </w:r>
          </w:p>
        </w:tc>
        <w:tc>
          <w:tcPr>
            <w:tcW w:w="956" w:type="dxa"/>
            <w:noWrap/>
          </w:tcPr>
          <w:p w14:paraId="50DEB10F" w14:textId="5CB115F6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708 00</w:t>
            </w:r>
          </w:p>
        </w:tc>
        <w:tc>
          <w:tcPr>
            <w:tcW w:w="3014" w:type="dxa"/>
            <w:noWrap/>
          </w:tcPr>
          <w:p w14:paraId="0A3B5AE7" w14:textId="2AEB8384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- Poruba</w:t>
            </w:r>
          </w:p>
        </w:tc>
      </w:tr>
      <w:tr w:rsidR="00930C68" w:rsidRPr="00506790" w14:paraId="0D744A93" w14:textId="77777777" w:rsidTr="00506790">
        <w:trPr>
          <w:trHeight w:val="315"/>
        </w:trPr>
        <w:tc>
          <w:tcPr>
            <w:tcW w:w="3088" w:type="dxa"/>
            <w:noWrap/>
          </w:tcPr>
          <w:p w14:paraId="7A4E864A" w14:textId="1EF8117F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Autobusy Hranečník</w:t>
            </w:r>
          </w:p>
        </w:tc>
        <w:tc>
          <w:tcPr>
            <w:tcW w:w="1437" w:type="dxa"/>
            <w:noWrap/>
          </w:tcPr>
          <w:p w14:paraId="3182B799" w14:textId="13642A98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Počáteční 1962/36</w:t>
            </w:r>
          </w:p>
        </w:tc>
        <w:tc>
          <w:tcPr>
            <w:tcW w:w="956" w:type="dxa"/>
            <w:noWrap/>
          </w:tcPr>
          <w:p w14:paraId="7ECA4604" w14:textId="07D08786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710 00 </w:t>
            </w:r>
          </w:p>
        </w:tc>
        <w:tc>
          <w:tcPr>
            <w:tcW w:w="3014" w:type="dxa"/>
            <w:noWrap/>
          </w:tcPr>
          <w:p w14:paraId="30ECF4B3" w14:textId="6E8998EE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– Slezská Ostrava</w:t>
            </w:r>
          </w:p>
        </w:tc>
      </w:tr>
      <w:tr w:rsidR="00930C68" w:rsidRPr="00506790" w14:paraId="20796083" w14:textId="77777777" w:rsidTr="00506790">
        <w:trPr>
          <w:trHeight w:val="315"/>
        </w:trPr>
        <w:tc>
          <w:tcPr>
            <w:tcW w:w="3088" w:type="dxa"/>
            <w:noWrap/>
          </w:tcPr>
          <w:p w14:paraId="50C3E676" w14:textId="0390941E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Autobusy Poruba</w:t>
            </w:r>
          </w:p>
        </w:tc>
        <w:tc>
          <w:tcPr>
            <w:tcW w:w="1437" w:type="dxa"/>
            <w:noWrap/>
          </w:tcPr>
          <w:p w14:paraId="066D20D3" w14:textId="75FF6D7E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Slavíková 6229/27A</w:t>
            </w:r>
          </w:p>
        </w:tc>
        <w:tc>
          <w:tcPr>
            <w:tcW w:w="956" w:type="dxa"/>
            <w:noWrap/>
          </w:tcPr>
          <w:p w14:paraId="2390FDF8" w14:textId="2572F5DC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708 00</w:t>
            </w:r>
          </w:p>
        </w:tc>
        <w:tc>
          <w:tcPr>
            <w:tcW w:w="3014" w:type="dxa"/>
            <w:noWrap/>
          </w:tcPr>
          <w:p w14:paraId="0C6BD93B" w14:textId="00BC6131" w:rsidR="00930C68" w:rsidRPr="00C2714C" w:rsidRDefault="00930C68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- Poruba</w:t>
            </w:r>
          </w:p>
        </w:tc>
      </w:tr>
      <w:tr w:rsidR="00C2714C" w:rsidRPr="00506790" w14:paraId="513DF2EC" w14:textId="77777777" w:rsidTr="00506790">
        <w:trPr>
          <w:trHeight w:val="315"/>
        </w:trPr>
        <w:tc>
          <w:tcPr>
            <w:tcW w:w="3088" w:type="dxa"/>
            <w:noWrap/>
          </w:tcPr>
          <w:p w14:paraId="3A76C2C1" w14:textId="01A7DAC7" w:rsidR="00C2714C" w:rsidRPr="00C2714C" w:rsidRDefault="00C2714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Dílny Martinov</w:t>
            </w:r>
          </w:p>
        </w:tc>
        <w:tc>
          <w:tcPr>
            <w:tcW w:w="1437" w:type="dxa"/>
            <w:noWrap/>
          </w:tcPr>
          <w:p w14:paraId="791A3CCD" w14:textId="1C1F0083" w:rsidR="00C2714C" w:rsidRPr="00C2714C" w:rsidRDefault="00C2714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Martinovská 3293/40</w:t>
            </w:r>
          </w:p>
        </w:tc>
        <w:tc>
          <w:tcPr>
            <w:tcW w:w="956" w:type="dxa"/>
            <w:noWrap/>
          </w:tcPr>
          <w:p w14:paraId="7E9B8ABE" w14:textId="2C0F804E" w:rsidR="00C2714C" w:rsidRPr="00C2714C" w:rsidRDefault="00C2714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723 00</w:t>
            </w:r>
          </w:p>
        </w:tc>
        <w:tc>
          <w:tcPr>
            <w:tcW w:w="3014" w:type="dxa"/>
            <w:noWrap/>
          </w:tcPr>
          <w:p w14:paraId="3026880C" w14:textId="621A4974" w:rsidR="00C2714C" w:rsidRPr="00C2714C" w:rsidRDefault="00C2714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- Martinov</w:t>
            </w:r>
          </w:p>
        </w:tc>
      </w:tr>
      <w:tr w:rsidR="00C2714C" w:rsidRPr="00506790" w14:paraId="52C3CE87" w14:textId="77777777" w:rsidTr="00506790">
        <w:trPr>
          <w:trHeight w:val="315"/>
        </w:trPr>
        <w:tc>
          <w:tcPr>
            <w:tcW w:w="3088" w:type="dxa"/>
            <w:noWrap/>
          </w:tcPr>
          <w:p w14:paraId="4E7F6C46" w14:textId="17A6F891" w:rsidR="00C2714C" w:rsidRPr="00C2714C" w:rsidRDefault="00C2714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Provozní areál Vítkovická</w:t>
            </w:r>
          </w:p>
        </w:tc>
        <w:tc>
          <w:tcPr>
            <w:tcW w:w="1437" w:type="dxa"/>
            <w:noWrap/>
          </w:tcPr>
          <w:p w14:paraId="0969A302" w14:textId="5C08859A" w:rsidR="00C2714C" w:rsidRPr="00C2714C" w:rsidRDefault="00C2714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Vítkovická 3133/5</w:t>
            </w:r>
          </w:p>
        </w:tc>
        <w:tc>
          <w:tcPr>
            <w:tcW w:w="956" w:type="dxa"/>
            <w:noWrap/>
          </w:tcPr>
          <w:p w14:paraId="349F3495" w14:textId="37AEF975" w:rsidR="00C2714C" w:rsidRPr="00C2714C" w:rsidRDefault="00C2714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702 00</w:t>
            </w:r>
          </w:p>
        </w:tc>
        <w:tc>
          <w:tcPr>
            <w:tcW w:w="3014" w:type="dxa"/>
            <w:noWrap/>
          </w:tcPr>
          <w:p w14:paraId="5AB0FC16" w14:textId="2144078B" w:rsidR="00C2714C" w:rsidRPr="00C2714C" w:rsidRDefault="00C2714C" w:rsidP="00BD1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27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Ostrava – Moravská Ostrava</w:t>
            </w:r>
          </w:p>
        </w:tc>
      </w:tr>
    </w:tbl>
    <w:p w14:paraId="316794D3" w14:textId="4A451E24" w:rsidR="007B7338" w:rsidRPr="00885EBF" w:rsidRDefault="007B7338">
      <w:pPr>
        <w:rPr>
          <w:color w:val="000000"/>
        </w:rPr>
      </w:pPr>
    </w:p>
    <w:sectPr w:rsidR="007B7338" w:rsidRPr="00885EBF" w:rsidSect="007B7338">
      <w:headerReference w:type="default" r:id="rId6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95C7D" w14:textId="77777777" w:rsidR="0073706F" w:rsidRDefault="0073706F" w:rsidP="00932F23">
      <w:r>
        <w:separator/>
      </w:r>
    </w:p>
  </w:endnote>
  <w:endnote w:type="continuationSeparator" w:id="0">
    <w:p w14:paraId="62A9D570" w14:textId="77777777" w:rsidR="0073706F" w:rsidRDefault="0073706F" w:rsidP="0093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37979" w14:textId="77777777" w:rsidR="0073706F" w:rsidRDefault="0073706F" w:rsidP="00932F23">
      <w:r>
        <w:separator/>
      </w:r>
    </w:p>
  </w:footnote>
  <w:footnote w:type="continuationSeparator" w:id="0">
    <w:p w14:paraId="35F9345F" w14:textId="77777777" w:rsidR="0073706F" w:rsidRDefault="0073706F" w:rsidP="0093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DE2E2" w14:textId="5680E31B" w:rsidR="00932F23" w:rsidRPr="00506790" w:rsidRDefault="00506790" w:rsidP="00506790">
    <w:pPr>
      <w:pStyle w:val="Zhlav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7C774822" wp14:editId="09497A18">
          <wp:extent cx="1885950" cy="571500"/>
          <wp:effectExtent l="0" t="0" r="0" b="0"/>
          <wp:docPr id="2" name="Obrázek 1" descr="A4_LOGO14mm_top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271A">
      <w:t xml:space="preserve"> </w:t>
    </w:r>
    <w:r>
      <w:tab/>
    </w:r>
    <w:r>
      <w:tab/>
    </w:r>
    <w:r w:rsidR="00FB048E" w:rsidRPr="00506790">
      <w:rPr>
        <w:rFonts w:asciiTheme="minorHAnsi" w:hAnsiTheme="minorHAnsi" w:cstheme="minorHAnsi"/>
        <w:b/>
        <w:sz w:val="22"/>
        <w:szCs w:val="22"/>
      </w:rPr>
      <w:t>Smlouva o poskytnutí služby</w:t>
    </w:r>
    <w:r w:rsidR="00FB048E" w:rsidRPr="00506790">
      <w:rPr>
        <w:rFonts w:asciiTheme="minorHAnsi" w:hAnsiTheme="minorHAnsi" w:cstheme="minorHAnsi"/>
        <w:sz w:val="22"/>
        <w:szCs w:val="22"/>
      </w:rPr>
      <w:t xml:space="preserve"> </w:t>
    </w:r>
    <w:r w:rsidR="00FB048E" w:rsidRPr="00506790" w:rsidDel="00FB048E">
      <w:rPr>
        <w:rFonts w:asciiTheme="minorHAnsi" w:hAnsiTheme="minorHAnsi" w:cstheme="minorHAnsi"/>
        <w:sz w:val="22"/>
        <w:szCs w:val="22"/>
      </w:rPr>
      <w:t xml:space="preserve"> </w:t>
    </w:r>
  </w:p>
  <w:p w14:paraId="0525B878" w14:textId="77777777" w:rsidR="00932F23" w:rsidRPr="00506790" w:rsidRDefault="00932F23" w:rsidP="00932F23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506790">
      <w:rPr>
        <w:rFonts w:asciiTheme="minorHAnsi" w:hAnsiTheme="minorHAnsi" w:cstheme="minorHAnsi"/>
        <w:sz w:val="22"/>
        <w:szCs w:val="22"/>
      </w:rPr>
      <w:t>číslo smlouvy objednatele: DOD20202660</w:t>
    </w:r>
  </w:p>
  <w:p w14:paraId="13228832" w14:textId="77777777" w:rsidR="00932F23" w:rsidRPr="00506790" w:rsidRDefault="00932F23" w:rsidP="00932F23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506790">
      <w:rPr>
        <w:rFonts w:asciiTheme="minorHAnsi" w:hAnsiTheme="minorHAnsi" w:cstheme="minorHAnsi"/>
        <w:sz w:val="22"/>
        <w:szCs w:val="22"/>
      </w:rPr>
      <w:t xml:space="preserve">číslo smlouvy poskytovatele: </w:t>
    </w:r>
    <w:r w:rsidRPr="00506790">
      <w:rPr>
        <w:rFonts w:asciiTheme="minorHAnsi" w:hAnsiTheme="minorHAnsi" w:cstheme="minorHAnsi"/>
        <w:sz w:val="22"/>
        <w:szCs w:val="22"/>
        <w:highlight w:val="cyan"/>
      </w:rPr>
      <w:t>XXXXXXXXXXXX</w:t>
    </w:r>
  </w:p>
  <w:p w14:paraId="2ECFAD46" w14:textId="76BB0B2A" w:rsidR="00932F23" w:rsidRPr="00506790" w:rsidRDefault="00932F23" w:rsidP="00932F23">
    <w:pPr>
      <w:pStyle w:val="Zhlav"/>
      <w:jc w:val="right"/>
      <w:rPr>
        <w:rFonts w:asciiTheme="minorHAnsi" w:hAnsiTheme="minorHAnsi" w:cstheme="minorHAnsi"/>
        <w:b/>
        <w:i/>
        <w:sz w:val="22"/>
        <w:szCs w:val="22"/>
      </w:rPr>
    </w:pPr>
    <w:r w:rsidRPr="00506790">
      <w:rPr>
        <w:rFonts w:asciiTheme="minorHAnsi" w:hAnsiTheme="minorHAnsi" w:cstheme="minorHAnsi"/>
        <w:b/>
        <w:i/>
        <w:sz w:val="22"/>
        <w:szCs w:val="22"/>
      </w:rPr>
      <w:t xml:space="preserve">Příloha č. </w:t>
    </w:r>
    <w:r w:rsidR="00C24B18">
      <w:rPr>
        <w:rFonts w:asciiTheme="minorHAnsi" w:hAnsiTheme="minorHAnsi" w:cstheme="minorHAnsi"/>
        <w:b/>
        <w:i/>
        <w:sz w:val="22"/>
        <w:szCs w:val="22"/>
      </w:rPr>
      <w:t>5</w:t>
    </w:r>
    <w:r w:rsidR="00F102DC" w:rsidRPr="00506790">
      <w:rPr>
        <w:rFonts w:asciiTheme="minorHAnsi" w:hAnsiTheme="minorHAnsi" w:cstheme="minorHAnsi"/>
        <w:b/>
        <w:i/>
        <w:sz w:val="22"/>
        <w:szCs w:val="22"/>
      </w:rPr>
      <w:t xml:space="preserve"> zadávací dokumentace -</w:t>
    </w:r>
    <w:r w:rsidR="00BD133C" w:rsidRPr="00506790">
      <w:rPr>
        <w:rFonts w:asciiTheme="minorHAnsi" w:hAnsiTheme="minorHAnsi" w:cstheme="minorHAnsi"/>
        <w:b/>
        <w:i/>
        <w:sz w:val="22"/>
        <w:szCs w:val="22"/>
      </w:rPr>
      <w:t xml:space="preserve"> Místa plnění</w:t>
    </w:r>
  </w:p>
  <w:p w14:paraId="7037185D" w14:textId="77777777" w:rsidR="00932F23" w:rsidRDefault="00932F23" w:rsidP="00932F23"/>
  <w:p w14:paraId="0CAEA1FF" w14:textId="77777777" w:rsidR="00932F23" w:rsidRPr="00932F23" w:rsidRDefault="00932F23" w:rsidP="00932F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E2"/>
    <w:rsid w:val="00025A2E"/>
    <w:rsid w:val="000B5DD0"/>
    <w:rsid w:val="00103523"/>
    <w:rsid w:val="001660F3"/>
    <w:rsid w:val="00186E3C"/>
    <w:rsid w:val="001C279F"/>
    <w:rsid w:val="001C580E"/>
    <w:rsid w:val="001D7CF9"/>
    <w:rsid w:val="001E03BA"/>
    <w:rsid w:val="0020175B"/>
    <w:rsid w:val="0021327D"/>
    <w:rsid w:val="00224461"/>
    <w:rsid w:val="00240E1F"/>
    <w:rsid w:val="00271333"/>
    <w:rsid w:val="00271945"/>
    <w:rsid w:val="00285812"/>
    <w:rsid w:val="002D2082"/>
    <w:rsid w:val="002D3442"/>
    <w:rsid w:val="002F24B4"/>
    <w:rsid w:val="00300417"/>
    <w:rsid w:val="00312785"/>
    <w:rsid w:val="0032275C"/>
    <w:rsid w:val="003402BF"/>
    <w:rsid w:val="00341EA4"/>
    <w:rsid w:val="003B2236"/>
    <w:rsid w:val="003C2AD2"/>
    <w:rsid w:val="003D0D0B"/>
    <w:rsid w:val="0043546E"/>
    <w:rsid w:val="00451BED"/>
    <w:rsid w:val="00451EE2"/>
    <w:rsid w:val="0045718E"/>
    <w:rsid w:val="004967AA"/>
    <w:rsid w:val="004B136C"/>
    <w:rsid w:val="004C7157"/>
    <w:rsid w:val="004D0BE0"/>
    <w:rsid w:val="004F2AAA"/>
    <w:rsid w:val="00506790"/>
    <w:rsid w:val="005A3FDA"/>
    <w:rsid w:val="005D20B6"/>
    <w:rsid w:val="00601C00"/>
    <w:rsid w:val="00653A8B"/>
    <w:rsid w:val="006A73E0"/>
    <w:rsid w:val="00715C54"/>
    <w:rsid w:val="0073706F"/>
    <w:rsid w:val="00750D03"/>
    <w:rsid w:val="00767305"/>
    <w:rsid w:val="00772A3A"/>
    <w:rsid w:val="007B7338"/>
    <w:rsid w:val="007C714F"/>
    <w:rsid w:val="007D74B9"/>
    <w:rsid w:val="007F796D"/>
    <w:rsid w:val="00802BB3"/>
    <w:rsid w:val="00811B96"/>
    <w:rsid w:val="00813831"/>
    <w:rsid w:val="00822E21"/>
    <w:rsid w:val="008552D4"/>
    <w:rsid w:val="00885EBF"/>
    <w:rsid w:val="008B198F"/>
    <w:rsid w:val="008C0797"/>
    <w:rsid w:val="00930C68"/>
    <w:rsid w:val="00932933"/>
    <w:rsid w:val="00932F23"/>
    <w:rsid w:val="00933ECA"/>
    <w:rsid w:val="00946485"/>
    <w:rsid w:val="009618AC"/>
    <w:rsid w:val="00981B51"/>
    <w:rsid w:val="009960B9"/>
    <w:rsid w:val="00AC2A0B"/>
    <w:rsid w:val="00AD1E02"/>
    <w:rsid w:val="00AE4959"/>
    <w:rsid w:val="00AE5342"/>
    <w:rsid w:val="00B038D4"/>
    <w:rsid w:val="00B2769C"/>
    <w:rsid w:val="00B44FDA"/>
    <w:rsid w:val="00B81175"/>
    <w:rsid w:val="00B84DF7"/>
    <w:rsid w:val="00BA63AE"/>
    <w:rsid w:val="00BB39B6"/>
    <w:rsid w:val="00BB779F"/>
    <w:rsid w:val="00BC13DF"/>
    <w:rsid w:val="00BC1989"/>
    <w:rsid w:val="00BD133C"/>
    <w:rsid w:val="00C025C4"/>
    <w:rsid w:val="00C24B18"/>
    <w:rsid w:val="00C2714C"/>
    <w:rsid w:val="00C76047"/>
    <w:rsid w:val="00C93F03"/>
    <w:rsid w:val="00CC2357"/>
    <w:rsid w:val="00D10123"/>
    <w:rsid w:val="00D11FD1"/>
    <w:rsid w:val="00D15304"/>
    <w:rsid w:val="00DB0832"/>
    <w:rsid w:val="00DB1E1F"/>
    <w:rsid w:val="00DC0221"/>
    <w:rsid w:val="00DD7856"/>
    <w:rsid w:val="00E11991"/>
    <w:rsid w:val="00E4271A"/>
    <w:rsid w:val="00E539D9"/>
    <w:rsid w:val="00E55AF2"/>
    <w:rsid w:val="00E97844"/>
    <w:rsid w:val="00EC4056"/>
    <w:rsid w:val="00F102DC"/>
    <w:rsid w:val="00F12D10"/>
    <w:rsid w:val="00F42871"/>
    <w:rsid w:val="00F42D0C"/>
    <w:rsid w:val="00F47A3D"/>
    <w:rsid w:val="00F9454E"/>
    <w:rsid w:val="00FA42CE"/>
    <w:rsid w:val="00FB048E"/>
    <w:rsid w:val="00FD0D97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BA3682"/>
  <w15:docId w15:val="{A7FC3B16-4DD7-4389-A8D2-9074F9F5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338"/>
    <w:rPr>
      <w:sz w:val="24"/>
      <w:szCs w:val="24"/>
    </w:rPr>
  </w:style>
  <w:style w:type="paragraph" w:styleId="Nadpis1">
    <w:name w:val="heading 1"/>
    <w:basedOn w:val="Normln"/>
    <w:next w:val="Normln"/>
    <w:qFormat/>
    <w:rsid w:val="007B7338"/>
    <w:pPr>
      <w:keepNext/>
      <w:jc w:val="center"/>
      <w:outlineLvl w:val="0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B7338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6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7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7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9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94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32F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2F2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32F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2F23"/>
    <w:rPr>
      <w:sz w:val="24"/>
      <w:szCs w:val="24"/>
    </w:rPr>
  </w:style>
  <w:style w:type="table" w:styleId="Mkatabulky">
    <w:name w:val="Table Grid"/>
    <w:basedOn w:val="Normlntabulka"/>
    <w:uiPriority w:val="59"/>
    <w:rsid w:val="00C7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Kontaktní osoby a čísla telefonů pracovníků oprávněných potvrdit odběr odpadů</vt:lpstr>
    </vt:vector>
  </TitlesOfParts>
  <Company>DP Ostrava a.s.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Kontaktní osoby a čísla telefonů pracovníků oprávněných potvrdit odběr odpadů</dc:title>
  <dc:creator>DPO Ostrava a.s.</dc:creator>
  <cp:lastModifiedBy>Janečková Iveta, Bc.</cp:lastModifiedBy>
  <cp:revision>4</cp:revision>
  <dcterms:created xsi:type="dcterms:W3CDTF">2021-12-02T07:14:00Z</dcterms:created>
  <dcterms:modified xsi:type="dcterms:W3CDTF">2022-01-25T15:26:00Z</dcterms:modified>
</cp:coreProperties>
</file>