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1CC6585B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003863AB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</w:t>
      </w:r>
    </w:p>
    <w:p w14:paraId="0E544AFA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6E4E8332" w:rsidR="00AB0F24" w:rsidRPr="00AB0F24" w:rsidRDefault="00E1033B" w:rsidP="0074458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8D494C">
              <w:rPr>
                <w:b/>
                <w:bCs/>
                <w:color w:val="000000"/>
                <w:sz w:val="22"/>
                <w:szCs w:val="22"/>
              </w:rPr>
              <w:t xml:space="preserve">PD – </w:t>
            </w:r>
            <w:r w:rsidR="00744583">
              <w:rPr>
                <w:b/>
                <w:bCs/>
                <w:color w:val="000000"/>
                <w:sz w:val="22"/>
                <w:szCs w:val="22"/>
              </w:rPr>
              <w:t>Rozšíření parkoviště Kolejní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5A29D273" w:rsidR="00AB0F24" w:rsidRPr="008D494C" w:rsidRDefault="00744583" w:rsidP="00744583">
            <w:pPr>
              <w:ind w:left="95"/>
              <w:rPr>
                <w:sz w:val="22"/>
                <w:szCs w:val="22"/>
              </w:rPr>
            </w:pPr>
            <w:r w:rsidRPr="00744583">
              <w:rPr>
                <w:sz w:val="22"/>
                <w:szCs w:val="22"/>
              </w:rPr>
              <w:t>NIN-40-21-PŘ-Ře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0E03C1">
      <w:pPr>
        <w:ind w:left="6237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77F97F00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398A0F6C" w14:textId="77777777" w:rsidR="00824CC5" w:rsidRDefault="00C0687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8DDEF4" w14:textId="77777777" w:rsidR="00B427AF" w:rsidRDefault="00B427AF" w:rsidP="00CB5688">
      <w:r>
        <w:separator/>
      </w:r>
    </w:p>
  </w:endnote>
  <w:endnote w:type="continuationSeparator" w:id="0">
    <w:p w14:paraId="4C07AAAE" w14:textId="77777777" w:rsidR="00B427AF" w:rsidRDefault="00B427A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3CBFE72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0687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C0687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75360" w14:textId="77777777" w:rsidR="00B427AF" w:rsidRDefault="00B427AF" w:rsidP="00CB5688">
      <w:r>
        <w:separator/>
      </w:r>
    </w:p>
  </w:footnote>
  <w:footnote w:type="continuationSeparator" w:id="0">
    <w:p w14:paraId="7604B9CE" w14:textId="77777777" w:rsidR="00B427AF" w:rsidRDefault="00B427A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7E2AE1A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9341D">
      <w:rPr>
        <w:i/>
        <w:sz w:val="22"/>
        <w:szCs w:val="22"/>
      </w:rPr>
      <w:t>5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4E6A"/>
    <w:rsid w:val="000E03C1"/>
    <w:rsid w:val="000E1539"/>
    <w:rsid w:val="000E2322"/>
    <w:rsid w:val="000F2888"/>
    <w:rsid w:val="00104315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4673"/>
    <w:rsid w:val="0023565B"/>
    <w:rsid w:val="00277828"/>
    <w:rsid w:val="002869AB"/>
    <w:rsid w:val="00290E73"/>
    <w:rsid w:val="002A0C2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F139A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4F0F"/>
    <w:rsid w:val="008569D5"/>
    <w:rsid w:val="00867386"/>
    <w:rsid w:val="00872B3B"/>
    <w:rsid w:val="008A56B1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568E0"/>
    <w:rsid w:val="00C93816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6610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Řezáčová Sylva, Ing.</cp:lastModifiedBy>
  <cp:revision>2</cp:revision>
  <cp:lastPrinted>2021-06-22T07:40:00Z</cp:lastPrinted>
  <dcterms:created xsi:type="dcterms:W3CDTF">2022-01-26T08:06:00Z</dcterms:created>
  <dcterms:modified xsi:type="dcterms:W3CDTF">2022-01-26T08:06:00Z</dcterms:modified>
</cp:coreProperties>
</file>