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:rsidTr="00746DAA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E1033B" w:rsidP="00290423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290423">
              <w:rPr>
                <w:b/>
                <w:bCs/>
                <w:color w:val="000000"/>
                <w:sz w:val="22"/>
                <w:szCs w:val="22"/>
              </w:rPr>
              <w:t>Rekonstrukce SZ Výškovice</w:t>
            </w:r>
            <w:r w:rsidR="006A35EA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8D494C" w:rsidRDefault="00144F48" w:rsidP="001768D2">
            <w:pPr>
              <w:ind w:left="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NR-08-22-PŘ-Ko</w:t>
            </w:r>
            <w:bookmarkStart w:id="0" w:name="_GoBack"/>
            <w:bookmarkEnd w:id="0"/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694247" w:rsidP="00910C5D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0E03C1" w:rsidRDefault="00F804EC" w:rsidP="00962345">
      <w:pPr>
        <w:jc w:val="both"/>
        <w:rPr>
          <w:sz w:val="22"/>
          <w:szCs w:val="22"/>
        </w:rPr>
      </w:pPr>
    </w:p>
    <w:p w:rsidR="00344C9D" w:rsidRPr="000E03C1" w:rsidRDefault="00344C9D" w:rsidP="00344C9D">
      <w:pPr>
        <w:rPr>
          <w:sz w:val="22"/>
          <w:szCs w:val="22"/>
        </w:rPr>
      </w:pPr>
      <w:r w:rsidRPr="000E03C1">
        <w:rPr>
          <w:sz w:val="22"/>
          <w:szCs w:val="22"/>
        </w:rPr>
        <w:t xml:space="preserve">V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  <w:r w:rsidRPr="000E03C1">
        <w:rPr>
          <w:sz w:val="22"/>
          <w:szCs w:val="22"/>
        </w:rPr>
        <w:t xml:space="preserve"> dne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:rsidR="00D90B21" w:rsidRPr="000E03C1" w:rsidRDefault="00D90B21" w:rsidP="00344C9D">
      <w:pPr>
        <w:rPr>
          <w:sz w:val="22"/>
          <w:szCs w:val="22"/>
        </w:rPr>
      </w:pPr>
    </w:p>
    <w:p w:rsidR="00344C9D" w:rsidRPr="000E03C1" w:rsidRDefault="00344C9D" w:rsidP="009557D0">
      <w:pPr>
        <w:ind w:left="4820"/>
        <w:jc w:val="center"/>
        <w:rPr>
          <w:sz w:val="22"/>
          <w:szCs w:val="22"/>
        </w:rPr>
      </w:pPr>
      <w:r w:rsidRPr="000E03C1">
        <w:rPr>
          <w:sz w:val="22"/>
          <w:szCs w:val="22"/>
        </w:rPr>
        <w:t>………………………………………………….</w:t>
      </w:r>
    </w:p>
    <w:p w:rsidR="00824CC5" w:rsidRPr="000E03C1" w:rsidRDefault="00344C9D" w:rsidP="000E03C1">
      <w:pPr>
        <w:ind w:left="6237"/>
        <w:jc w:val="center"/>
        <w:rPr>
          <w:rFonts w:eastAsia="Times New Roman"/>
          <w:i/>
          <w:color w:val="00B0F0"/>
          <w:sz w:val="22"/>
          <w:szCs w:val="22"/>
        </w:rPr>
      </w:pP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– obchodní firma + osoba jméno a podpis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nebo osoby, která zastupuje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144F48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5182FC89"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A0C" w:rsidRDefault="009E1A0C" w:rsidP="00CB5688">
      <w:r>
        <w:separator/>
      </w:r>
    </w:p>
  </w:endnote>
  <w:endnote w:type="continuationSeparator" w:id="0">
    <w:p w:rsidR="009E1A0C" w:rsidRDefault="009E1A0C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144F4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144F4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A0C" w:rsidRDefault="009E1A0C" w:rsidP="00CB5688">
      <w:r>
        <w:separator/>
      </w:r>
    </w:p>
  </w:footnote>
  <w:footnote w:type="continuationSeparator" w:id="0">
    <w:p w:rsidR="009E1A0C" w:rsidRDefault="009E1A0C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144F48">
      <w:rPr>
        <w:i/>
        <w:sz w:val="22"/>
        <w:szCs w:val="22"/>
      </w:rPr>
      <w:t>11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Čestné prohlášení o neexistenci střetu zájmů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D4E6A"/>
    <w:rsid w:val="000E03C1"/>
    <w:rsid w:val="000E1539"/>
    <w:rsid w:val="000E2322"/>
    <w:rsid w:val="000F2888"/>
    <w:rsid w:val="00104315"/>
    <w:rsid w:val="00144F48"/>
    <w:rsid w:val="001501FF"/>
    <w:rsid w:val="00154C2F"/>
    <w:rsid w:val="00163A37"/>
    <w:rsid w:val="001768D2"/>
    <w:rsid w:val="00195504"/>
    <w:rsid w:val="00195FE8"/>
    <w:rsid w:val="001A5ED8"/>
    <w:rsid w:val="001B2438"/>
    <w:rsid w:val="001C4264"/>
    <w:rsid w:val="001E33C5"/>
    <w:rsid w:val="001F6192"/>
    <w:rsid w:val="00234673"/>
    <w:rsid w:val="00277828"/>
    <w:rsid w:val="002869AB"/>
    <w:rsid w:val="00290423"/>
    <w:rsid w:val="00290E73"/>
    <w:rsid w:val="002A0C20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708C0"/>
    <w:rsid w:val="00594122"/>
    <w:rsid w:val="005F139A"/>
    <w:rsid w:val="00633A09"/>
    <w:rsid w:val="006477C1"/>
    <w:rsid w:val="00647B88"/>
    <w:rsid w:val="00653DE5"/>
    <w:rsid w:val="00655B9A"/>
    <w:rsid w:val="0068103E"/>
    <w:rsid w:val="00694247"/>
    <w:rsid w:val="006A30A5"/>
    <w:rsid w:val="006A35EA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F058E"/>
    <w:rsid w:val="007F235D"/>
    <w:rsid w:val="008107F9"/>
    <w:rsid w:val="00824CC5"/>
    <w:rsid w:val="008254A3"/>
    <w:rsid w:val="00827938"/>
    <w:rsid w:val="00834F0F"/>
    <w:rsid w:val="008569D5"/>
    <w:rsid w:val="00867386"/>
    <w:rsid w:val="00872B3B"/>
    <w:rsid w:val="008A56B1"/>
    <w:rsid w:val="008D2864"/>
    <w:rsid w:val="008D494C"/>
    <w:rsid w:val="008D6035"/>
    <w:rsid w:val="00915613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A0C"/>
    <w:rsid w:val="009E1DBF"/>
    <w:rsid w:val="00A106E5"/>
    <w:rsid w:val="00A10A30"/>
    <w:rsid w:val="00A4211B"/>
    <w:rsid w:val="00A45924"/>
    <w:rsid w:val="00A46C1D"/>
    <w:rsid w:val="00A72E14"/>
    <w:rsid w:val="00A80590"/>
    <w:rsid w:val="00A9405E"/>
    <w:rsid w:val="00AA0C33"/>
    <w:rsid w:val="00AA6BD8"/>
    <w:rsid w:val="00AB0F24"/>
    <w:rsid w:val="00AB3CEB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568E0"/>
    <w:rsid w:val="00C93816"/>
    <w:rsid w:val="00CA200F"/>
    <w:rsid w:val="00CA6D1D"/>
    <w:rsid w:val="00CB5688"/>
    <w:rsid w:val="00CC1386"/>
    <w:rsid w:val="00CC2679"/>
    <w:rsid w:val="00CC3CAD"/>
    <w:rsid w:val="00D15486"/>
    <w:rsid w:val="00D55F6F"/>
    <w:rsid w:val="00D57948"/>
    <w:rsid w:val="00D603E2"/>
    <w:rsid w:val="00D76F28"/>
    <w:rsid w:val="00D8566E"/>
    <w:rsid w:val="00D90B21"/>
    <w:rsid w:val="00D913C6"/>
    <w:rsid w:val="00DA068D"/>
    <w:rsid w:val="00DA753C"/>
    <w:rsid w:val="00DB463B"/>
    <w:rsid w:val="00DB6311"/>
    <w:rsid w:val="00DE1B44"/>
    <w:rsid w:val="00DF406C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A52A4"/>
    <w:rsid w:val="00EA6705"/>
    <w:rsid w:val="00EB2128"/>
    <w:rsid w:val="00EB24B6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714551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Kolarčíková Eva, Ing.</cp:lastModifiedBy>
  <cp:revision>5</cp:revision>
  <cp:lastPrinted>2021-06-22T07:40:00Z</cp:lastPrinted>
  <dcterms:created xsi:type="dcterms:W3CDTF">2021-08-31T11:05:00Z</dcterms:created>
  <dcterms:modified xsi:type="dcterms:W3CDTF">2022-01-25T09:55:00Z</dcterms:modified>
</cp:coreProperties>
</file>