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A96FF" w14:textId="77777777"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r w:rsidRPr="00454C3F">
        <w:rPr>
          <w:b/>
          <w:bCs/>
          <w:color w:val="000000"/>
          <w:sz w:val="22"/>
          <w:szCs w:val="22"/>
        </w:rPr>
        <w:t>KRYCÍ LIST NABÍDKY</w:t>
      </w:r>
    </w:p>
    <w:p w14:paraId="024F620C" w14:textId="77777777"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14:paraId="3A711CAF" w14:textId="77777777"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14:paraId="20663381" w14:textId="77777777" w:rsidR="00790916" w:rsidRPr="00454C3F" w:rsidRDefault="00790916" w:rsidP="005576EB">
      <w:pPr>
        <w:jc w:val="center"/>
        <w:rPr>
          <w:bCs/>
          <w:color w:val="000000"/>
          <w:sz w:val="22"/>
          <w:szCs w:val="22"/>
        </w:rPr>
      </w:pPr>
    </w:p>
    <w:p w14:paraId="0BD2A2C0" w14:textId="77698D0C"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r w:rsidR="002A7F58" w:rsidRPr="002A7F58">
        <w:rPr>
          <w:rFonts w:ascii="Times New Roman" w:hAnsi="Times New Roman"/>
          <w:color w:val="000000"/>
          <w:sz w:val="22"/>
          <w:szCs w:val="22"/>
        </w:rPr>
        <w:t>Dodávka elektřiny pro období 1. 1. 202</w:t>
      </w:r>
      <w:r w:rsidR="00CB10CF">
        <w:rPr>
          <w:rFonts w:ascii="Times New Roman" w:hAnsi="Times New Roman"/>
          <w:color w:val="000000"/>
          <w:sz w:val="22"/>
          <w:szCs w:val="22"/>
          <w:lang w:val="cs-CZ"/>
        </w:rPr>
        <w:t>4</w:t>
      </w:r>
      <w:r w:rsidR="002A7F58" w:rsidRPr="002A7F58">
        <w:rPr>
          <w:rFonts w:ascii="Times New Roman" w:hAnsi="Times New Roman"/>
          <w:color w:val="000000"/>
          <w:sz w:val="22"/>
          <w:szCs w:val="22"/>
        </w:rPr>
        <w:t xml:space="preserve"> - 31. 12. 202</w:t>
      </w:r>
      <w:r w:rsidR="00CB10CF">
        <w:rPr>
          <w:rFonts w:ascii="Times New Roman" w:hAnsi="Times New Roman"/>
          <w:color w:val="000000"/>
          <w:sz w:val="22"/>
          <w:szCs w:val="22"/>
          <w:lang w:val="cs-CZ"/>
        </w:rPr>
        <w:t>4</w:t>
      </w:r>
      <w:bookmarkStart w:id="0" w:name="_GoBack"/>
      <w:bookmarkEnd w:id="0"/>
      <w:r w:rsidR="002A7F58" w:rsidRPr="002A7F58">
        <w:rPr>
          <w:rFonts w:ascii="Times New Roman" w:hAnsi="Times New Roman"/>
          <w:color w:val="000000"/>
          <w:sz w:val="22"/>
          <w:szCs w:val="22"/>
        </w:rPr>
        <w:t>“</w:t>
      </w:r>
    </w:p>
    <w:p w14:paraId="2ABA4CC9" w14:textId="77777777"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98"/>
        <w:gridCol w:w="1276"/>
        <w:gridCol w:w="5244"/>
      </w:tblGrid>
      <w:tr w:rsidR="00790916" w:rsidRPr="00454C3F" w14:paraId="34263D51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74DD" w14:textId="77777777" w:rsidR="005576EB" w:rsidRPr="00454C3F" w:rsidRDefault="00E450E5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ÚČASTNÍK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14:paraId="203024D1" w14:textId="77777777"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A4B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DAB97BF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FD2" w14:textId="77777777"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7D09B7F" w14:textId="77777777"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78EA39AA" w14:textId="77777777"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14:paraId="4CB3297D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8EA2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F07B151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4B62" w14:textId="77777777"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D600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B82AFBE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38CF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2282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2D31C0E9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CFAE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473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63FC52B3" w14:textId="77777777" w:rsidTr="00E450E5">
        <w:trPr>
          <w:trHeight w:val="51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64A3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B1B0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75C13B41" w14:textId="77777777" w:rsidTr="00E450E5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8BD8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D01C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9891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B6B6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10B3656" w14:textId="77777777" w:rsidR="005576EB" w:rsidRPr="00454C3F" w:rsidRDefault="005576EB" w:rsidP="00C15428">
      <w:pPr>
        <w:rPr>
          <w:color w:val="000000"/>
          <w:sz w:val="22"/>
          <w:szCs w:val="22"/>
          <w:u w:val="single"/>
        </w:rPr>
      </w:pPr>
    </w:p>
    <w:p w14:paraId="76302F52" w14:textId="77777777"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14:paraId="319451D4" w14:textId="77777777" w:rsidR="00C15428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E450E5">
        <w:rPr>
          <w:color w:val="000000"/>
          <w:sz w:val="22"/>
          <w:szCs w:val="22"/>
        </w:rPr>
        <w:t>ÚČASTNÍKEM</w:t>
      </w:r>
      <w:r w:rsidR="00E450E5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E450E5">
        <w:rPr>
          <w:color w:val="000000"/>
          <w:sz w:val="22"/>
          <w:szCs w:val="22"/>
        </w:rPr>
        <w:t>ÚČASTNÍKY</w:t>
      </w:r>
      <w:r w:rsidR="00015C99">
        <w:rPr>
          <w:color w:val="000000"/>
          <w:sz w:val="22"/>
          <w:szCs w:val="22"/>
        </w:rPr>
        <w:t xml:space="preserve"> 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14:paraId="2214015E" w14:textId="77777777" w:rsidR="005576EB" w:rsidRPr="00C15428" w:rsidRDefault="005576EB" w:rsidP="00E450E5">
      <w:pPr>
        <w:rPr>
          <w:i/>
          <w:color w:val="000000"/>
          <w:sz w:val="22"/>
          <w:szCs w:val="22"/>
        </w:rPr>
      </w:pPr>
    </w:p>
    <w:p w14:paraId="74853455" w14:textId="77777777"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790916" w:rsidRPr="00454C3F" w14:paraId="546431B3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A222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B290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4FCC0181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95BE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5B36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02008B9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985D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43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6B09A5D5" w14:textId="77777777" w:rsidTr="00E450E5">
        <w:trPr>
          <w:cantSplit/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8861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F604" w14:textId="77777777"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E450E5">
              <w:rPr>
                <w:color w:val="000000"/>
                <w:sz w:val="22"/>
                <w:szCs w:val="22"/>
              </w:rPr>
              <w:t>účastníkovi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14:paraId="6C2BC6ED" w14:textId="77777777" w:rsidR="005576EB" w:rsidRDefault="005576EB" w:rsidP="005576EB">
      <w:pPr>
        <w:rPr>
          <w:color w:val="000000"/>
          <w:sz w:val="22"/>
          <w:szCs w:val="22"/>
        </w:rPr>
      </w:pPr>
    </w:p>
    <w:p w14:paraId="667B5753" w14:textId="77777777" w:rsidR="00C15428" w:rsidRPr="00454C3F" w:rsidRDefault="00C15428" w:rsidP="005576EB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1"/>
        <w:gridCol w:w="4325"/>
      </w:tblGrid>
      <w:tr w:rsidR="00790916" w:rsidRPr="00454C3F" w14:paraId="644F3FFF" w14:textId="77777777" w:rsidTr="00E450E5">
        <w:trPr>
          <w:cantSplit/>
          <w:trHeight w:val="908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F447" w14:textId="77777777" w:rsidR="005576EB" w:rsidRPr="00454C3F" w:rsidRDefault="002A370D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A370D">
              <w:rPr>
                <w:b/>
                <w:sz w:val="24"/>
                <w:szCs w:val="24"/>
              </w:rPr>
              <w:t>Výše přičítaného koeficientu v</w:t>
            </w:r>
            <w:r w:rsidRPr="00FC56F5">
              <w:rPr>
                <w:sz w:val="24"/>
                <w:szCs w:val="24"/>
              </w:rPr>
              <w:t> </w:t>
            </w:r>
            <w:r w:rsidRPr="00FC56F5">
              <w:rPr>
                <w:b/>
                <w:sz w:val="24"/>
                <w:szCs w:val="24"/>
              </w:rPr>
              <w:t xml:space="preserve">EUR za 1 </w:t>
            </w:r>
            <w:proofErr w:type="spellStart"/>
            <w:r w:rsidRPr="00FC56F5">
              <w:rPr>
                <w:b/>
                <w:sz w:val="24"/>
                <w:szCs w:val="24"/>
              </w:rPr>
              <w:t>MWh</w:t>
            </w:r>
            <w:proofErr w:type="spellEnd"/>
            <w:r w:rsidRPr="00FC56F5">
              <w:rPr>
                <w:b/>
                <w:sz w:val="24"/>
                <w:szCs w:val="24"/>
              </w:rPr>
              <w:t xml:space="preserve"> bez DPH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1B91" w14:textId="77777777" w:rsidR="005576EB" w:rsidRPr="00454C3F" w:rsidRDefault="005576EB" w:rsidP="00C64FB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4F570DED" w14:textId="77777777" w:rsidR="006C200F" w:rsidRDefault="006C200F" w:rsidP="005576EB">
      <w:pPr>
        <w:rPr>
          <w:color w:val="000000"/>
          <w:sz w:val="22"/>
          <w:szCs w:val="22"/>
        </w:rPr>
      </w:pPr>
    </w:p>
    <w:p w14:paraId="59BE1357" w14:textId="77777777" w:rsidR="00886164" w:rsidRDefault="00886164" w:rsidP="005576EB">
      <w:pPr>
        <w:rPr>
          <w:color w:val="000000"/>
          <w:sz w:val="22"/>
          <w:szCs w:val="22"/>
        </w:rPr>
      </w:pPr>
    </w:p>
    <w:p w14:paraId="6BF8CD11" w14:textId="77777777" w:rsidR="00886164" w:rsidRPr="00454C3F" w:rsidRDefault="00886164" w:rsidP="005576EB">
      <w:pPr>
        <w:rPr>
          <w:color w:val="000000"/>
          <w:sz w:val="22"/>
          <w:szCs w:val="22"/>
        </w:rPr>
      </w:pPr>
    </w:p>
    <w:p w14:paraId="42DFE48F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……………………..</w:t>
      </w:r>
    </w:p>
    <w:p w14:paraId="225024A2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779A16CB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6D694F92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14:paraId="7C1E8E8B" w14:textId="77777777"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C15428">
        <w:rPr>
          <w:i/>
          <w:color w:val="000000"/>
          <w:sz w:val="22"/>
          <w:szCs w:val="22"/>
        </w:rPr>
        <w:t>účastníka/účastníků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14:paraId="3B4F6A19" w14:textId="77777777"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14:paraId="70A627CE" w14:textId="77777777" w:rsidR="005576EB" w:rsidRPr="00A25231" w:rsidRDefault="00E450E5" w:rsidP="00A2523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p w14:paraId="31520B2A" w14:textId="77777777" w:rsidR="00886164" w:rsidRPr="00454C3F" w:rsidRDefault="00886164" w:rsidP="006909D9">
      <w:pPr>
        <w:jc w:val="center"/>
        <w:rPr>
          <w:b/>
          <w:bCs/>
          <w:color w:val="000000"/>
          <w:sz w:val="22"/>
          <w:szCs w:val="22"/>
        </w:rPr>
      </w:pPr>
    </w:p>
    <w:p w14:paraId="33831184" w14:textId="77777777" w:rsidR="00C64FB6" w:rsidRPr="00454C3F" w:rsidRDefault="00C64FB6" w:rsidP="00E450E5">
      <w:pPr>
        <w:spacing w:after="200" w:line="276" w:lineRule="auto"/>
        <w:rPr>
          <w:color w:val="000000"/>
          <w:sz w:val="22"/>
          <w:szCs w:val="22"/>
        </w:rPr>
      </w:pPr>
    </w:p>
    <w:sectPr w:rsidR="00C64FB6" w:rsidRPr="00454C3F" w:rsidSect="0095744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3EB5B" w14:textId="77777777" w:rsidR="002F3B61" w:rsidRDefault="002F3B61" w:rsidP="00D547B7">
      <w:r>
        <w:separator/>
      </w:r>
    </w:p>
  </w:endnote>
  <w:endnote w:type="continuationSeparator" w:id="0">
    <w:p w14:paraId="622C1544" w14:textId="77777777" w:rsidR="002F3B61" w:rsidRDefault="002F3B61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718CD" w14:textId="77777777"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0AF5D92" w14:textId="77777777"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34396" w14:textId="77777777"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14:paraId="5B34B346" w14:textId="77777777"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3C4D4" w14:textId="77777777" w:rsidR="002F3B61" w:rsidRDefault="002F3B61" w:rsidP="00D547B7">
      <w:r>
        <w:separator/>
      </w:r>
    </w:p>
  </w:footnote>
  <w:footnote w:type="continuationSeparator" w:id="0">
    <w:p w14:paraId="069DC5CE" w14:textId="77777777" w:rsidR="002F3B61" w:rsidRDefault="002F3B61" w:rsidP="00D547B7">
      <w:r>
        <w:continuationSeparator/>
      </w:r>
    </w:p>
  </w:footnote>
  <w:footnote w:id="1">
    <w:p w14:paraId="6459349F" w14:textId="77777777"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Tuto tabulku uveďte dle potřeby vícekrát, účastní-li se zadávacího řízení více účastníků společně.</w:t>
      </w:r>
    </w:p>
  </w:footnote>
  <w:footnote w:id="2">
    <w:p w14:paraId="4D44AC93" w14:textId="77777777"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Pouze pro případ, že komunikační adresa se liší od adresy sídla/místa podnikání účastníka.</w:t>
      </w:r>
    </w:p>
  </w:footnote>
  <w:footnote w:id="3">
    <w:p w14:paraId="5E9D640F" w14:textId="77777777"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35763" w14:textId="77777777"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717A37B3" wp14:editId="78B7B0B4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14:paraId="5A0C494E" w14:textId="77777777"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FAC05" w14:textId="77777777"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A02F223" wp14:editId="1E0FEF3A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6909D9">
      <w:rPr>
        <w:b/>
        <w:bCs/>
        <w:sz w:val="24"/>
        <w:szCs w:val="24"/>
      </w:rPr>
      <w:t>3</w:t>
    </w:r>
  </w:p>
  <w:p w14:paraId="54B731C1" w14:textId="77777777" w:rsidR="00C64FB6" w:rsidRDefault="00C64F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6EB"/>
    <w:rsid w:val="00015C99"/>
    <w:rsid w:val="00033C1D"/>
    <w:rsid w:val="000526C5"/>
    <w:rsid w:val="00082980"/>
    <w:rsid w:val="00164726"/>
    <w:rsid w:val="0018344A"/>
    <w:rsid w:val="001D56C0"/>
    <w:rsid w:val="001D71F7"/>
    <w:rsid w:val="001F1E9D"/>
    <w:rsid w:val="002201BB"/>
    <w:rsid w:val="00292709"/>
    <w:rsid w:val="002A370D"/>
    <w:rsid w:val="002A401B"/>
    <w:rsid w:val="002A7F58"/>
    <w:rsid w:val="002E727B"/>
    <w:rsid w:val="002F3B61"/>
    <w:rsid w:val="002F600E"/>
    <w:rsid w:val="003056A7"/>
    <w:rsid w:val="003152C2"/>
    <w:rsid w:val="00341582"/>
    <w:rsid w:val="00364B7B"/>
    <w:rsid w:val="003E7DEE"/>
    <w:rsid w:val="004269F1"/>
    <w:rsid w:val="00454C3F"/>
    <w:rsid w:val="004751AF"/>
    <w:rsid w:val="00487AB8"/>
    <w:rsid w:val="004E08E8"/>
    <w:rsid w:val="004E51B6"/>
    <w:rsid w:val="005576EB"/>
    <w:rsid w:val="006111E3"/>
    <w:rsid w:val="00630BC6"/>
    <w:rsid w:val="00655B05"/>
    <w:rsid w:val="00674789"/>
    <w:rsid w:val="006909D9"/>
    <w:rsid w:val="006C200F"/>
    <w:rsid w:val="00700C1B"/>
    <w:rsid w:val="007029B9"/>
    <w:rsid w:val="007878CF"/>
    <w:rsid w:val="00790916"/>
    <w:rsid w:val="007A551C"/>
    <w:rsid w:val="007E46FB"/>
    <w:rsid w:val="007E772E"/>
    <w:rsid w:val="0080606A"/>
    <w:rsid w:val="00851E30"/>
    <w:rsid w:val="00886164"/>
    <w:rsid w:val="008E1665"/>
    <w:rsid w:val="0091134B"/>
    <w:rsid w:val="00954C5F"/>
    <w:rsid w:val="0095744D"/>
    <w:rsid w:val="00987FC2"/>
    <w:rsid w:val="00A25231"/>
    <w:rsid w:val="00A70D1B"/>
    <w:rsid w:val="00AD39A2"/>
    <w:rsid w:val="00B10C02"/>
    <w:rsid w:val="00B26C42"/>
    <w:rsid w:val="00B34E12"/>
    <w:rsid w:val="00B63926"/>
    <w:rsid w:val="00B74B3E"/>
    <w:rsid w:val="00BC1807"/>
    <w:rsid w:val="00BE1A81"/>
    <w:rsid w:val="00C15428"/>
    <w:rsid w:val="00C3685A"/>
    <w:rsid w:val="00C46F5B"/>
    <w:rsid w:val="00C64FB6"/>
    <w:rsid w:val="00CB10CF"/>
    <w:rsid w:val="00CB262D"/>
    <w:rsid w:val="00CD61E3"/>
    <w:rsid w:val="00CE055C"/>
    <w:rsid w:val="00CE35A0"/>
    <w:rsid w:val="00D547B7"/>
    <w:rsid w:val="00D6162F"/>
    <w:rsid w:val="00D64EA1"/>
    <w:rsid w:val="00D86C06"/>
    <w:rsid w:val="00D876D1"/>
    <w:rsid w:val="00DF4D11"/>
    <w:rsid w:val="00E02F15"/>
    <w:rsid w:val="00E450E5"/>
    <w:rsid w:val="00E60400"/>
    <w:rsid w:val="00EA0305"/>
    <w:rsid w:val="00F27453"/>
    <w:rsid w:val="00F41AFA"/>
    <w:rsid w:val="00F61CB5"/>
    <w:rsid w:val="00F71AA6"/>
    <w:rsid w:val="00F93A66"/>
    <w:rsid w:val="00FA0550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530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46AB2-41EE-4DEB-9DBD-74E6CED7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Hajnalová Zuzana Mgr.</cp:lastModifiedBy>
  <cp:revision>4</cp:revision>
  <cp:lastPrinted>2017-05-24T07:13:00Z</cp:lastPrinted>
  <dcterms:created xsi:type="dcterms:W3CDTF">2020-03-27T07:33:00Z</dcterms:created>
  <dcterms:modified xsi:type="dcterms:W3CDTF">2021-05-31T09:22:00Z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