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5C4CD2" w:rsidRDefault="002B506C" w:rsidP="001472C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ZDRAVÉ MĚSTO HODONÍN – PROJEKT PARTICIPATIVNÍHO ROZPOČTU – KAPESNÍ PARK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DD03A7">
        <w:rPr>
          <w:rFonts w:ascii="Arial Narrow" w:hAnsi="Arial Narrow"/>
          <w:b/>
        </w:rPr>
        <w:t>6</w:t>
      </w:r>
      <w:r w:rsidR="00BB6D40" w:rsidRPr="00DD03A7">
        <w:rPr>
          <w:rFonts w:ascii="Arial Narrow" w:hAnsi="Arial Narrow"/>
          <w:b/>
        </w:rPr>
        <w:t> </w:t>
      </w:r>
      <w:r w:rsidR="0082697C" w:rsidRPr="00DD03A7">
        <w:rPr>
          <w:rFonts w:ascii="Arial Narrow" w:hAnsi="Arial Narrow"/>
          <w:b/>
        </w:rPr>
        <w:t>odst. 6.3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2697C">
              <w:rPr>
                <w:rFonts w:ascii="Arial Narrow" w:hAnsi="Arial Narrow" w:cs="Times New Roman"/>
                <w:b/>
                <w:bCs/>
              </w:rPr>
              <w:t>č.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39BF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39BF" w:rsidRPr="0065732E" w:rsidRDefault="00C239BF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Realizace parkových ploch, či jiných veřejných prostorů s provedením vegetačních úprav a realizace zpevněných ploch.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BF" w:rsidRPr="00C06A6B" w:rsidRDefault="00C239BF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</w:p>
        </w:tc>
      </w:tr>
      <w:tr w:rsidR="00502B5F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02B5F" w:rsidRPr="0065732E" w:rsidRDefault="00502B5F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Realizace instalace mobiliáře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5F" w:rsidRPr="00C06A6B" w:rsidRDefault="00502B5F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2697C" w:rsidRDefault="0082697C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39BF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39BF" w:rsidRDefault="00C239BF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Realizace parkových ploch, či jiných veřejných prostorů s provedením vegetačních úprav a realizace zpevněných ploch.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BF" w:rsidRDefault="00C239BF" w:rsidP="00D8515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</w:p>
        </w:tc>
      </w:tr>
      <w:tr w:rsidR="00502B5F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02B5F" w:rsidRPr="0065732E" w:rsidRDefault="00502B5F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Realizace instalace mobiliáře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5F" w:rsidRPr="00C06A6B" w:rsidRDefault="00502B5F" w:rsidP="00D8515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3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39BF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39BF" w:rsidRPr="0065732E" w:rsidRDefault="00C239BF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Realizace parkových ploch, či jiných veřejných prostorů s provedením vegetačních úprav a realizace zpevněných ploch.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BF" w:rsidRPr="00C06A6B" w:rsidRDefault="00C239BF" w:rsidP="00D8515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  <w:bookmarkStart w:id="0" w:name="_GoBack"/>
            <w:bookmarkEnd w:id="0"/>
          </w:p>
        </w:tc>
      </w:tr>
      <w:tr w:rsidR="00502B5F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02B5F" w:rsidRPr="0065732E" w:rsidRDefault="00502B5F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Realizace instalace mobiliáře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5F" w:rsidRPr="00C06A6B" w:rsidRDefault="00502B5F" w:rsidP="00D8515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 NE“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C62F20" w:rsidRPr="00D7304B" w:rsidRDefault="00C62F20" w:rsidP="00C62F20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>
        <w:rPr>
          <w:rFonts w:ascii="Arial Narrow" w:hAnsi="Arial Narrow" w:cs="Times New Roman"/>
          <w:b/>
          <w:sz w:val="20"/>
          <w:szCs w:val="20"/>
        </w:rPr>
        <w:t> </w:t>
      </w:r>
      <w:r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C62F20" w:rsidRDefault="00C62F20" w:rsidP="00C62F20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C62F20" w:rsidRPr="00915C85" w:rsidTr="00E53C3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STAVBYVEDOUCÍ 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Default="00C62F20" w:rsidP="00E53C3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Obor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Pr="00512E30" w:rsidRDefault="00C62F20" w:rsidP="00E53C3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62F20" w:rsidRDefault="00C62F20" w:rsidP="00C62F20">
      <w:pPr>
        <w:jc w:val="both"/>
        <w:rPr>
          <w:rFonts w:ascii="Arial Narrow" w:hAnsi="Arial Narrow"/>
        </w:rPr>
      </w:pPr>
    </w:p>
    <w:p w:rsidR="00C62F20" w:rsidRDefault="00C62F20" w:rsidP="00C62F2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osvědčení o autorizaci </w:t>
      </w:r>
    </w:p>
    <w:p w:rsidR="00C62F20" w:rsidRPr="00C62F20" w:rsidRDefault="00C62F20" w:rsidP="00C62F20">
      <w:pPr>
        <w:jc w:val="both"/>
        <w:rPr>
          <w:rFonts w:ascii="Arial Narrow" w:hAnsi="Arial Narrow"/>
        </w:rPr>
      </w:pP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B05148">
        <w:rPr>
          <w:rFonts w:ascii="Arial Narrow" w:hAnsi="Arial Narrow"/>
          <w:b/>
        </w:rPr>
        <w:t>1</w:t>
      </w:r>
      <w:r w:rsidR="0082697C">
        <w:rPr>
          <w:rFonts w:ascii="Arial Narrow" w:hAnsi="Arial Narrow"/>
          <w:b/>
        </w:rPr>
        <w:t xml:space="preserve"> 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 xml:space="preserve">termínu před podpisem smlouvy.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F28" w:rsidRDefault="00842F28" w:rsidP="001472C7">
      <w:r>
        <w:separator/>
      </w:r>
    </w:p>
  </w:endnote>
  <w:endnote w:type="continuationSeparator" w:id="0">
    <w:p w:rsidR="00842F28" w:rsidRDefault="00842F2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7004495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235" w:rsidRPr="00170235" w:rsidRDefault="0017023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7023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C239B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17023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C239B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70235" w:rsidRDefault="00170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F28" w:rsidRDefault="00842F28" w:rsidP="001472C7">
      <w:r>
        <w:separator/>
      </w:r>
    </w:p>
  </w:footnote>
  <w:footnote w:type="continuationSeparator" w:id="0">
    <w:p w:rsidR="00842F28" w:rsidRDefault="00842F28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23683D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</w:t>
      </w:r>
      <w:r w:rsidR="0023683D">
        <w:rPr>
          <w:rFonts w:ascii="Arial Narrow" w:hAnsi="Arial Narrow"/>
          <w:i/>
          <w:sz w:val="16"/>
        </w:rPr>
        <w:t>ky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C4CD2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0412C"/>
    <w:rsid w:val="00123A38"/>
    <w:rsid w:val="001472C7"/>
    <w:rsid w:val="00170235"/>
    <w:rsid w:val="001B623E"/>
    <w:rsid w:val="0022331A"/>
    <w:rsid w:val="0023683D"/>
    <w:rsid w:val="002B506C"/>
    <w:rsid w:val="002C199C"/>
    <w:rsid w:val="00313B18"/>
    <w:rsid w:val="003E1873"/>
    <w:rsid w:val="00502B5F"/>
    <w:rsid w:val="00545CA9"/>
    <w:rsid w:val="0059665D"/>
    <w:rsid w:val="005C4CD2"/>
    <w:rsid w:val="00703467"/>
    <w:rsid w:val="007F491B"/>
    <w:rsid w:val="0082697C"/>
    <w:rsid w:val="00842F28"/>
    <w:rsid w:val="008822B9"/>
    <w:rsid w:val="00883A4F"/>
    <w:rsid w:val="008A5F9C"/>
    <w:rsid w:val="0098701A"/>
    <w:rsid w:val="00A17776"/>
    <w:rsid w:val="00A82D10"/>
    <w:rsid w:val="00B05148"/>
    <w:rsid w:val="00BA0C84"/>
    <w:rsid w:val="00BB6D40"/>
    <w:rsid w:val="00C239BF"/>
    <w:rsid w:val="00C62F20"/>
    <w:rsid w:val="00D17894"/>
    <w:rsid w:val="00DD03A7"/>
    <w:rsid w:val="00EE261F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16</cp:revision>
  <dcterms:created xsi:type="dcterms:W3CDTF">2020-11-25T07:41:00Z</dcterms:created>
  <dcterms:modified xsi:type="dcterms:W3CDTF">2022-02-02T13:43:00Z</dcterms:modified>
</cp:coreProperties>
</file>