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CA455D" w14:textId="36705D76" w:rsidR="00914FE3" w:rsidRDefault="003559BC">
      <w:pPr>
        <w:pStyle w:val="Nadpis1"/>
        <w:contextualSpacing w:val="0"/>
      </w:pPr>
      <w:bookmarkStart w:id="0" w:name="_9bjz7kkz40t0" w:colFirst="0" w:colLast="0"/>
      <w:bookmarkEnd w:id="0"/>
      <w:r>
        <w:t xml:space="preserve">Realizační tým - příloha č. </w:t>
      </w:r>
      <w:r w:rsidR="00050543">
        <w:t>5 Smlouvy</w:t>
      </w:r>
      <w:r w:rsidR="00167869">
        <w:t xml:space="preserve"> </w:t>
      </w:r>
    </w:p>
    <w:p w14:paraId="21D3BDEE" w14:textId="77777777" w:rsidR="00914FE3" w:rsidRDefault="00492C50">
      <w:pPr>
        <w:pStyle w:val="Normln1"/>
        <w:spacing w:line="240" w:lineRule="auto"/>
      </w:pPr>
      <w:r>
        <w:pict w14:anchorId="7017769A">
          <v:rect id="_x0000_i1025" style="width:0;height:1.5pt" o:hralign="center" o:hrstd="t" o:hr="t" fillcolor="#a0a0a0" stroked="f"/>
        </w:pict>
      </w:r>
    </w:p>
    <w:p w14:paraId="532A0F54" w14:textId="77777777" w:rsidR="00914FE3" w:rsidRDefault="003559BC">
      <w:pPr>
        <w:pStyle w:val="Nadpis2"/>
        <w:contextualSpacing w:val="0"/>
        <w:rPr>
          <w:rFonts w:ascii="Times New Roman" w:eastAsia="Times New Roman" w:hAnsi="Times New Roman" w:cs="Times New Roman"/>
        </w:rPr>
      </w:pPr>
      <w:bookmarkStart w:id="1" w:name="_v5rbb8y9reuj" w:colFirst="0" w:colLast="0"/>
      <w:bookmarkEnd w:id="1"/>
      <w:r>
        <w:t>Seznam členů realizačního týmu dodavatele</w:t>
      </w:r>
    </w:p>
    <w:tbl>
      <w:tblPr>
        <w:tblStyle w:val="a"/>
        <w:tblW w:w="15704" w:type="dxa"/>
        <w:tblInd w:w="-23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820"/>
        <w:gridCol w:w="6098"/>
      </w:tblGrid>
      <w:tr w:rsidR="00C0162C" w14:paraId="0C39E6B8" w14:textId="77777777" w:rsidTr="00C0162C">
        <w:tc>
          <w:tcPr>
            <w:tcW w:w="4786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AE861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Jméno pracovníka </w:t>
            </w:r>
          </w:p>
          <w:p w14:paraId="44D18311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(včetně titulu)</w:t>
            </w:r>
          </w:p>
        </w:tc>
        <w:tc>
          <w:tcPr>
            <w:tcW w:w="4820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9DF500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Přesný popis vzdělání</w:t>
            </w:r>
          </w:p>
        </w:tc>
        <w:tc>
          <w:tcPr>
            <w:tcW w:w="6098" w:type="dxa"/>
            <w:tcBorders>
              <w:top w:val="single" w:sz="8" w:space="0" w:color="D9D9D9"/>
              <w:bottom w:val="single" w:sz="8" w:space="0" w:color="D9D9D9"/>
            </w:tcBorders>
            <w:shd w:val="clear" w:color="auto" w:fill="F3F3F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CCC1F7" w14:textId="77777777" w:rsidR="00C0162C" w:rsidRDefault="00C0162C">
            <w:pPr>
              <w:pStyle w:val="Normln1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Popis plnění v rámci referenční zakázky (projektu)</w:t>
            </w:r>
          </w:p>
        </w:tc>
      </w:tr>
      <w:tr w:rsidR="00C0162C" w14:paraId="5E3BAD1C" w14:textId="77777777" w:rsidTr="00C0162C">
        <w:trPr>
          <w:trHeight w:val="780"/>
        </w:trPr>
        <w:tc>
          <w:tcPr>
            <w:tcW w:w="4786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54C6FC" w14:textId="77777777" w:rsidR="00C0162C" w:rsidRDefault="00C0162C">
            <w:pPr>
              <w:pStyle w:val="Normln1"/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62767B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Borders>
              <w:top w:val="single" w:sz="8" w:space="0" w:color="D9D9D9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682AB8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1C84A9D3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26CE3F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723793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6CAC8C3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792F6ECD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73B3FC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9CC841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F45361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4D0CAE7E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BAA203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E62A8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FA43EC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162C" w14:paraId="007B1CC7" w14:textId="77777777" w:rsidTr="00C0162C">
        <w:trPr>
          <w:trHeight w:val="780"/>
        </w:trPr>
        <w:tc>
          <w:tcPr>
            <w:tcW w:w="4786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8EF7FA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CC3AB7" w14:textId="77777777" w:rsidR="00C0162C" w:rsidRDefault="00C0162C">
            <w:pPr>
              <w:pStyle w:val="Normln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F552EE" w14:textId="77777777" w:rsidR="00C0162C" w:rsidRDefault="00C0162C">
            <w:pPr>
              <w:pStyle w:val="Normln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0BA722" w14:textId="40E37002" w:rsidR="00914FE3" w:rsidRDefault="00914FE3">
      <w:pPr>
        <w:pStyle w:val="Normln1"/>
      </w:pPr>
    </w:p>
    <w:p w14:paraId="704CD25E" w14:textId="55AFA811" w:rsidR="0005748E" w:rsidRDefault="0005748E">
      <w:pPr>
        <w:pStyle w:val="Normln1"/>
      </w:pPr>
      <w:bookmarkStart w:id="2" w:name="_GoBack"/>
      <w:bookmarkEnd w:id="2"/>
    </w:p>
    <w:sectPr w:rsidR="0005748E" w:rsidSect="00C016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/>
      <w:pgMar w:top="709" w:right="566" w:bottom="284" w:left="566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FE39F" w14:textId="77777777" w:rsidR="004D5588" w:rsidRDefault="004D5588" w:rsidP="00914FE3">
      <w:pPr>
        <w:spacing w:line="240" w:lineRule="auto"/>
      </w:pPr>
      <w:r>
        <w:separator/>
      </w:r>
    </w:p>
  </w:endnote>
  <w:endnote w:type="continuationSeparator" w:id="0">
    <w:p w14:paraId="40AE159C" w14:textId="77777777" w:rsidR="004D5588" w:rsidRDefault="004D5588" w:rsidP="00914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D2803" w14:textId="77777777" w:rsidR="00CE7729" w:rsidRDefault="00CE77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9ACA6" w14:textId="13C09033" w:rsidR="00914FE3" w:rsidRDefault="00914FE3">
    <w:pPr>
      <w:pStyle w:val="Normln1"/>
      <w:rPr>
        <w:color w:val="666666"/>
        <w:sz w:val="12"/>
        <w:szCs w:val="12"/>
      </w:rPr>
    </w:pPr>
  </w:p>
  <w:tbl>
    <w:tblPr>
      <w:tblStyle w:val="a1"/>
      <w:tblW w:w="15704" w:type="dxa"/>
      <w:tblInd w:w="0" w:type="dxa"/>
      <w:tblLayout w:type="fixed"/>
      <w:tblLook w:val="0600" w:firstRow="0" w:lastRow="0" w:firstColumn="0" w:lastColumn="0" w:noHBand="1" w:noVBand="1"/>
    </w:tblPr>
    <w:tblGrid>
      <w:gridCol w:w="7852"/>
      <w:gridCol w:w="7852"/>
    </w:tblGrid>
    <w:tr w:rsidR="00914FE3" w14:paraId="5E0C5E28" w14:textId="77777777">
      <w:tc>
        <w:tcPr>
          <w:tcW w:w="7852" w:type="dxa"/>
          <w:tcMar>
            <w:left w:w="0" w:type="dxa"/>
            <w:right w:w="0" w:type="dxa"/>
          </w:tcMar>
        </w:tcPr>
        <w:p w14:paraId="00CA0AC0" w14:textId="33D0EB8D" w:rsidR="00914FE3" w:rsidRDefault="003559BC" w:rsidP="00050543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Realizační tým - příloha č. </w:t>
          </w:r>
          <w:r w:rsidR="00050543">
            <w:rPr>
              <w:color w:val="666666"/>
              <w:sz w:val="20"/>
              <w:szCs w:val="20"/>
            </w:rPr>
            <w:t>5 Smlouvy</w:t>
          </w:r>
        </w:p>
      </w:tc>
      <w:tc>
        <w:tcPr>
          <w:tcW w:w="7852" w:type="dxa"/>
          <w:tcMar>
            <w:left w:w="0" w:type="dxa"/>
            <w:right w:w="0" w:type="dxa"/>
          </w:tcMar>
        </w:tcPr>
        <w:p w14:paraId="620B1408" w14:textId="043B5B48" w:rsidR="00914FE3" w:rsidRDefault="003559BC">
          <w:pPr>
            <w:pStyle w:val="Normln1"/>
            <w:jc w:val="right"/>
            <w:rPr>
              <w:color w:val="666666"/>
              <w:sz w:val="20"/>
              <w:szCs w:val="20"/>
            </w:rPr>
          </w:pPr>
          <w:r>
            <w:rPr>
              <w:color w:val="666666"/>
              <w:sz w:val="20"/>
              <w:szCs w:val="20"/>
            </w:rPr>
            <w:t xml:space="preserve">Strana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PAGE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492C50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  <w:r>
            <w:rPr>
              <w:color w:val="666666"/>
              <w:sz w:val="20"/>
              <w:szCs w:val="20"/>
            </w:rPr>
            <w:t xml:space="preserve"> z </w:t>
          </w:r>
          <w:r w:rsidR="00BB28E1">
            <w:rPr>
              <w:color w:val="666666"/>
              <w:sz w:val="20"/>
              <w:szCs w:val="20"/>
            </w:rPr>
            <w:fldChar w:fldCharType="begin"/>
          </w:r>
          <w:r>
            <w:rPr>
              <w:color w:val="666666"/>
              <w:sz w:val="20"/>
              <w:szCs w:val="20"/>
            </w:rPr>
            <w:instrText>NUMPAGES</w:instrText>
          </w:r>
          <w:r w:rsidR="00BB28E1">
            <w:rPr>
              <w:color w:val="666666"/>
              <w:sz w:val="20"/>
              <w:szCs w:val="20"/>
            </w:rPr>
            <w:fldChar w:fldCharType="separate"/>
          </w:r>
          <w:r w:rsidR="00492C50">
            <w:rPr>
              <w:noProof/>
              <w:color w:val="666666"/>
              <w:sz w:val="20"/>
              <w:szCs w:val="20"/>
            </w:rPr>
            <w:t>1</w:t>
          </w:r>
          <w:r w:rsidR="00BB28E1">
            <w:rPr>
              <w:color w:val="666666"/>
              <w:sz w:val="20"/>
              <w:szCs w:val="20"/>
            </w:rPr>
            <w:fldChar w:fldCharType="end"/>
          </w:r>
        </w:p>
      </w:tc>
    </w:tr>
  </w:tbl>
  <w:p w14:paraId="1B851560" w14:textId="77777777" w:rsidR="00914FE3" w:rsidRDefault="00914FE3">
    <w:pPr>
      <w:pStyle w:val="Normln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7FCCE" w14:textId="77777777" w:rsidR="00CE7729" w:rsidRDefault="00CE77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9728B" w14:textId="77777777" w:rsidR="004D5588" w:rsidRDefault="004D5588" w:rsidP="00914FE3">
      <w:pPr>
        <w:spacing w:line="240" w:lineRule="auto"/>
      </w:pPr>
      <w:r>
        <w:separator/>
      </w:r>
    </w:p>
  </w:footnote>
  <w:footnote w:type="continuationSeparator" w:id="0">
    <w:p w14:paraId="70B4EB3F" w14:textId="77777777" w:rsidR="004D5588" w:rsidRDefault="004D5588" w:rsidP="00914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6E6DD" w14:textId="77777777" w:rsidR="00CE7729" w:rsidRDefault="00CE77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0C280" w14:textId="77777777" w:rsidR="00CE7729" w:rsidRDefault="00CE77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86644" w14:textId="77777777" w:rsidR="00CE7729" w:rsidRDefault="00CE77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E3"/>
    <w:rsid w:val="00021869"/>
    <w:rsid w:val="00050543"/>
    <w:rsid w:val="0005748E"/>
    <w:rsid w:val="0009181C"/>
    <w:rsid w:val="00167869"/>
    <w:rsid w:val="00323763"/>
    <w:rsid w:val="003559BC"/>
    <w:rsid w:val="003F2587"/>
    <w:rsid w:val="003F4825"/>
    <w:rsid w:val="00416BFF"/>
    <w:rsid w:val="00492C50"/>
    <w:rsid w:val="004D5588"/>
    <w:rsid w:val="00682C87"/>
    <w:rsid w:val="0072684C"/>
    <w:rsid w:val="00736CDD"/>
    <w:rsid w:val="00747AE7"/>
    <w:rsid w:val="00774AE9"/>
    <w:rsid w:val="00786DD9"/>
    <w:rsid w:val="00843233"/>
    <w:rsid w:val="008B123C"/>
    <w:rsid w:val="008F5A5D"/>
    <w:rsid w:val="00914FE3"/>
    <w:rsid w:val="009540F8"/>
    <w:rsid w:val="00A96EE4"/>
    <w:rsid w:val="00B502A3"/>
    <w:rsid w:val="00B8788D"/>
    <w:rsid w:val="00BA1A3A"/>
    <w:rsid w:val="00BB28E1"/>
    <w:rsid w:val="00C0162C"/>
    <w:rsid w:val="00CE7729"/>
    <w:rsid w:val="00DF2C5B"/>
    <w:rsid w:val="00E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FBA7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A96"/>
  </w:style>
  <w:style w:type="paragraph" w:styleId="Nadpis1">
    <w:name w:val="heading 1"/>
    <w:basedOn w:val="Normln1"/>
    <w:next w:val="Normln1"/>
    <w:rsid w:val="00914FE3"/>
    <w:pPr>
      <w:keepNext/>
      <w:keepLines/>
      <w:spacing w:before="200" w:after="100"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rsid w:val="00914FE3"/>
    <w:pPr>
      <w:keepNext/>
      <w:keepLines/>
      <w:spacing w:before="200" w:after="10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rsid w:val="00914FE3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1"/>
    <w:next w:val="Normln1"/>
    <w:rsid w:val="00914FE3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1"/>
    <w:next w:val="Normln1"/>
    <w:rsid w:val="00914FE3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rsid w:val="00914FE3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914FE3"/>
  </w:style>
  <w:style w:type="table" w:customStyle="1" w:styleId="TableNormal">
    <w:name w:val="Table Normal"/>
    <w:rsid w:val="00914F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914FE3"/>
    <w:pPr>
      <w:keepNext/>
      <w:keepLines/>
      <w:spacing w:line="240" w:lineRule="auto"/>
      <w:contextualSpacing/>
      <w:jc w:val="center"/>
    </w:pPr>
    <w:rPr>
      <w:b/>
      <w:sz w:val="48"/>
      <w:szCs w:val="48"/>
    </w:rPr>
  </w:style>
  <w:style w:type="paragraph" w:styleId="Podnadpis">
    <w:name w:val="Subtitle"/>
    <w:basedOn w:val="Normln1"/>
    <w:next w:val="Normln1"/>
    <w:rsid w:val="00914FE3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914FE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914FE3"/>
    <w:tblPr>
      <w:tblStyleRowBandSize w:val="1"/>
      <w:tblStyleColBandSize w:val="1"/>
    </w:tblPr>
  </w:style>
  <w:style w:type="table" w:customStyle="1" w:styleId="a1">
    <w:basedOn w:val="TableNormal"/>
    <w:rsid w:val="00914FE3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559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9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162C"/>
  </w:style>
  <w:style w:type="paragraph" w:styleId="Zpat">
    <w:name w:val="footer"/>
    <w:basedOn w:val="Normln"/>
    <w:link w:val="ZpatChar"/>
    <w:uiPriority w:val="99"/>
    <w:unhideWhenUsed/>
    <w:rsid w:val="00C0162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162C"/>
  </w:style>
  <w:style w:type="character" w:styleId="Odkaznakoment">
    <w:name w:val="annotation reference"/>
    <w:basedOn w:val="Standardnpsmoodstavce"/>
    <w:uiPriority w:val="99"/>
    <w:semiHidden/>
    <w:unhideWhenUsed/>
    <w:rsid w:val="00736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C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C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C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C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2022-02-14T11:19:00Z</dcterms:created>
  <dcterms:modified xsi:type="dcterms:W3CDTF">2022-02-17T13:39:00Z</dcterms:modified>
</cp:coreProperties>
</file>