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4842A" w14:textId="77777777" w:rsidR="008047B0" w:rsidRDefault="008047B0" w:rsidP="00850009">
      <w:pPr>
        <w:spacing w:before="360" w:after="240"/>
        <w:jc w:val="center"/>
        <w:rPr>
          <w:b/>
          <w:bCs/>
          <w:sz w:val="22"/>
          <w:szCs w:val="22"/>
        </w:rPr>
      </w:pPr>
    </w:p>
    <w:p w14:paraId="02746875" w14:textId="019D5906" w:rsidR="008047B0" w:rsidRPr="00824E32" w:rsidRDefault="008047B0" w:rsidP="008047B0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24E32">
        <w:rPr>
          <w:rFonts w:ascii="Times New Roman" w:hAnsi="Times New Roman" w:cs="Times New Roman"/>
          <w:b/>
        </w:rPr>
        <w:t>„Kolejové konstrukce pro opravy a mod</w:t>
      </w:r>
      <w:r w:rsidR="008048A4">
        <w:rPr>
          <w:rFonts w:ascii="Times New Roman" w:hAnsi="Times New Roman" w:cs="Times New Roman"/>
          <w:b/>
        </w:rPr>
        <w:t>ernizaci tramvajových tratí 2022</w:t>
      </w:r>
      <w:r w:rsidRPr="00824E32">
        <w:rPr>
          <w:rFonts w:ascii="Times New Roman" w:hAnsi="Times New Roman" w:cs="Times New Roman"/>
          <w:b/>
        </w:rPr>
        <w:t>“</w:t>
      </w:r>
    </w:p>
    <w:p w14:paraId="46D8021B" w14:textId="77777777" w:rsidR="008047B0" w:rsidRPr="00824E32" w:rsidRDefault="008047B0" w:rsidP="008047B0">
      <w:pPr>
        <w:pStyle w:val="Normln1"/>
        <w:jc w:val="both"/>
        <w:rPr>
          <w:rFonts w:ascii="Times New Roman" w:hAnsi="Times New Roman" w:cs="Times New Roman"/>
        </w:rPr>
      </w:pPr>
    </w:p>
    <w:p w14:paraId="67D5A917" w14:textId="77777777" w:rsidR="008047B0" w:rsidRPr="00B60B44" w:rsidRDefault="008047B0" w:rsidP="008047B0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Pr="00B60B44">
        <w:rPr>
          <w:sz w:val="22"/>
          <w:szCs w:val="22"/>
        </w:rPr>
        <w:tab/>
      </w:r>
      <w:r w:rsidRPr="00B60B44">
        <w:rPr>
          <w:i/>
          <w:color w:val="00B0F0"/>
          <w:sz w:val="22"/>
          <w:szCs w:val="22"/>
        </w:rPr>
        <w:t>(POZN. Doplní zadavatel)</w:t>
      </w:r>
    </w:p>
    <w:p w14:paraId="0AC4BBB0" w14:textId="77777777" w:rsidR="008047B0" w:rsidRPr="00B60B44" w:rsidRDefault="008047B0" w:rsidP="008047B0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prodávajícího: </w:t>
      </w:r>
      <w:r w:rsidRPr="00B60B44">
        <w:rPr>
          <w:sz w:val="22"/>
          <w:szCs w:val="22"/>
        </w:rPr>
        <w:tab/>
      </w:r>
      <w:r w:rsidRPr="00B60B44">
        <w:rPr>
          <w:i/>
          <w:color w:val="00B0F0"/>
          <w:sz w:val="22"/>
          <w:szCs w:val="22"/>
        </w:rPr>
        <w:t>(POZN. Doplní dodavatel)</w:t>
      </w:r>
    </w:p>
    <w:p w14:paraId="38610ABB" w14:textId="77777777" w:rsidR="008047B0" w:rsidRDefault="008047B0" w:rsidP="008047B0">
      <w:pPr>
        <w:pStyle w:val="Normln1"/>
      </w:pPr>
    </w:p>
    <w:p w14:paraId="24F913AC" w14:textId="1A104397" w:rsidR="008047B0" w:rsidRPr="008047B0" w:rsidRDefault="008047B0" w:rsidP="008047B0">
      <w:pPr>
        <w:pStyle w:val="Nadpis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4"/>
          <w:szCs w:val="24"/>
        </w:rPr>
        <w:t>Příloha č. 5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2A2CD2DB" w14:textId="77777777" w:rsidR="008047B0" w:rsidRDefault="008047B0" w:rsidP="00850009">
      <w:pPr>
        <w:spacing w:after="120"/>
        <w:jc w:val="both"/>
        <w:rPr>
          <w:b/>
          <w:bCs/>
          <w:sz w:val="22"/>
          <w:szCs w:val="22"/>
        </w:rPr>
      </w:pPr>
    </w:p>
    <w:p w14:paraId="0C0C68EA" w14:textId="59D69248" w:rsidR="00850009" w:rsidRPr="00421444" w:rsidRDefault="005E2122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 požaduje, aby prodávající</w:t>
      </w:r>
      <w:r w:rsidR="00850009" w:rsidRPr="00421444">
        <w:rPr>
          <w:sz w:val="22"/>
          <w:szCs w:val="22"/>
        </w:rPr>
        <w:t xml:space="preserve"> a</w:t>
      </w:r>
      <w:bookmarkStart w:id="0" w:name="_GoBack"/>
      <w:bookmarkEnd w:id="0"/>
      <w:r w:rsidR="00850009" w:rsidRPr="00421444">
        <w:rPr>
          <w:sz w:val="22"/>
          <w:szCs w:val="22"/>
        </w:rPr>
        <w:t xml:space="preserve">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95889AD" w:rsidR="00850009" w:rsidRPr="00421444" w:rsidRDefault="005E2122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421444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29 o nucené nebo povinné práci,</w:t>
      </w:r>
    </w:p>
    <w:p w14:paraId="53BB55D9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105 o odstranění nucené práce,</w:t>
      </w:r>
    </w:p>
    <w:p w14:paraId="54D93987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155 o bezpečnosti a zdraví pracovníků a o pracovním prostředí.</w:t>
      </w:r>
    </w:p>
    <w:p w14:paraId="3764C8E9" w14:textId="29DF612B" w:rsidR="00850009" w:rsidRPr="00421444" w:rsidRDefault="005134C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421444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F03E83" w:rsidR="00850009" w:rsidRPr="00421444" w:rsidRDefault="005134C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421444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5212331" w:rsidR="00850009" w:rsidRPr="00421444" w:rsidRDefault="00936AAF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421444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E90BD3A" w:rsidR="00850009" w:rsidRPr="00421444" w:rsidRDefault="00B311A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prodávající</w:t>
      </w:r>
      <w:r w:rsidR="00850009" w:rsidRPr="00421444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</w:t>
      </w:r>
      <w:r>
        <w:rPr>
          <w:sz w:val="22"/>
          <w:szCs w:val="22"/>
        </w:rPr>
        <w:t>ích se zaměstnanců, je prodávající</w:t>
      </w:r>
      <w:r w:rsidR="00850009" w:rsidRPr="00421444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>
        <w:rPr>
          <w:sz w:val="22"/>
          <w:szCs w:val="22"/>
        </w:rPr>
        <w:t>škeré náklady vzniklé prodávajícímu</w:t>
      </w:r>
      <w:r w:rsidR="00850009" w:rsidRPr="00421444">
        <w:rPr>
          <w:sz w:val="22"/>
          <w:szCs w:val="22"/>
        </w:rPr>
        <w:t xml:space="preserve"> či jeho poddodavateli a související s dodržováním povinností definovaných v tomto</w:t>
      </w:r>
      <w:r>
        <w:rPr>
          <w:sz w:val="22"/>
          <w:szCs w:val="22"/>
        </w:rPr>
        <w:t xml:space="preserve"> odstavci Smlouvy nese prodávající</w:t>
      </w:r>
      <w:r w:rsidR="00850009" w:rsidRPr="00421444">
        <w:rPr>
          <w:sz w:val="22"/>
          <w:szCs w:val="22"/>
        </w:rPr>
        <w:t xml:space="preserve">, resp. jeho poddodavatel. </w:t>
      </w:r>
    </w:p>
    <w:p w14:paraId="66FD0CAD" w14:textId="5711403E" w:rsidR="00850009" w:rsidRPr="00421444" w:rsidRDefault="00B311A1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421444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421444" w:rsidRDefault="008048A4"/>
    <w:sectPr w:rsidR="002D6F38" w:rsidRPr="00421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77049" w14:textId="77777777" w:rsidR="009951EB" w:rsidRDefault="009951EB" w:rsidP="00850009">
      <w:r>
        <w:separator/>
      </w:r>
    </w:p>
  </w:endnote>
  <w:endnote w:type="continuationSeparator" w:id="0">
    <w:p w14:paraId="7F271BA6" w14:textId="77777777" w:rsidR="009951EB" w:rsidRDefault="009951E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2BFCD" w14:textId="77777777" w:rsidR="009951EB" w:rsidRDefault="009951EB" w:rsidP="00850009">
      <w:r>
        <w:separator/>
      </w:r>
    </w:p>
  </w:footnote>
  <w:footnote w:type="continuationSeparator" w:id="0">
    <w:p w14:paraId="4530737C" w14:textId="77777777" w:rsidR="009951EB" w:rsidRDefault="009951E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090206C8" w:rsidR="001B2688" w:rsidRPr="00421444" w:rsidRDefault="008048A4" w:rsidP="001B2688">
    <w:pPr>
      <w:pStyle w:val="Zhlav"/>
      <w:rPr>
        <w:sz w:val="22"/>
        <w:szCs w:val="22"/>
      </w:rPr>
    </w:pPr>
    <w:r>
      <w:rPr>
        <w:i/>
        <w:sz w:val="22"/>
        <w:szCs w:val="22"/>
      </w:rPr>
      <w:t>Příloha č. 24</w:t>
    </w:r>
    <w:r w:rsidR="00421444" w:rsidRPr="00421444">
      <w:rPr>
        <w:i/>
        <w:sz w:val="22"/>
        <w:szCs w:val="22"/>
      </w:rPr>
      <w:t xml:space="preserve"> zadávací dokumentace</w:t>
    </w:r>
    <w:r w:rsidR="001B2688" w:rsidRPr="00421444">
      <w:rPr>
        <w:i/>
        <w:sz w:val="22"/>
        <w:szCs w:val="22"/>
      </w:rPr>
      <w:t xml:space="preserve"> 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B2688"/>
    <w:rsid w:val="00346B6A"/>
    <w:rsid w:val="00396494"/>
    <w:rsid w:val="003A50E4"/>
    <w:rsid w:val="00421444"/>
    <w:rsid w:val="005134CE"/>
    <w:rsid w:val="005E2122"/>
    <w:rsid w:val="008047B0"/>
    <w:rsid w:val="008048A4"/>
    <w:rsid w:val="00840130"/>
    <w:rsid w:val="00850009"/>
    <w:rsid w:val="00936AAF"/>
    <w:rsid w:val="009951EB"/>
    <w:rsid w:val="00A8027D"/>
    <w:rsid w:val="00B311A1"/>
    <w:rsid w:val="00B6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3</cp:revision>
  <dcterms:created xsi:type="dcterms:W3CDTF">2021-03-03T14:40:00Z</dcterms:created>
  <dcterms:modified xsi:type="dcterms:W3CDTF">2022-02-07T12:03:00Z</dcterms:modified>
</cp:coreProperties>
</file>