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2828BDA" w14:textId="77777777" w:rsidR="00B10D42" w:rsidRDefault="00B10D42" w:rsidP="00B10D4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traktorové komunální sekačky</w:t>
      </w:r>
    </w:p>
    <w:p w14:paraId="5EE39898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C61EF29" w14:textId="77777777" w:rsidR="00F30370" w:rsidRDefault="00F30370" w:rsidP="00F3037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8BC6E18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116BA5" wp14:editId="295B5CC1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ECB01" w14:textId="77777777" w:rsidR="00E876A6" w:rsidRPr="00F472DF" w:rsidRDefault="00E876A6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6BA5" id="Obdélník 11" o:spid="_x0000_s1026" style="position:absolute;left:0;text-align:left;margin-left:129.25pt;margin-top:-.05pt;width:195.35pt;height:4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" fillcolor="#92d050" strokecolor="#7f7f7f" strokeweight="1.75pt">
                <v:stroke endcap="round"/>
                <v:textbox>
                  <w:txbxContent>
                    <w:p w14:paraId="722ECB01" w14:textId="77777777" w:rsidR="00E876A6" w:rsidRPr="00F472DF" w:rsidRDefault="00E876A6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4FD87CCA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F3824B4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7E4E6A1" w14:textId="77777777" w:rsidR="00E876A6" w:rsidRDefault="00E876A6" w:rsidP="00E876A6">
      <w:pPr>
        <w:jc w:val="both"/>
        <w:rPr>
          <w:rFonts w:cs="Arial"/>
        </w:rPr>
      </w:pPr>
    </w:p>
    <w:p w14:paraId="53709524" w14:textId="77777777" w:rsidR="00E876A6" w:rsidRDefault="00E876A6" w:rsidP="00E876A6">
      <w:pPr>
        <w:pStyle w:val="Zkladntext"/>
        <w:jc w:val="left"/>
        <w:rPr>
          <w:rFonts w:cs="Arial"/>
          <w:sz w:val="20"/>
          <w:szCs w:val="20"/>
        </w:rPr>
      </w:pPr>
    </w:p>
    <w:p w14:paraId="21165A13" w14:textId="77777777" w:rsidR="00E876A6" w:rsidRPr="0056479F" w:rsidRDefault="00E876A6" w:rsidP="00E876A6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021A5A" wp14:editId="38B9B80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EECC3" w14:textId="77777777" w:rsidR="00E876A6" w:rsidRPr="00F472DF" w:rsidRDefault="00E876A6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1A5A" id="_x0000_s1027" style="position:absolute;margin-left:.3pt;margin-top:10.9pt;width:480.75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82EECC3" w14:textId="77777777" w:rsidR="00E876A6" w:rsidRPr="00F472DF" w:rsidRDefault="00E876A6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18A5621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</w:p>
    <w:p w14:paraId="631717E9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07FD4374" w14:textId="77777777" w:rsidR="00E876A6" w:rsidRDefault="00E876A6" w:rsidP="00E876A6">
      <w:pPr>
        <w:spacing w:line="280" w:lineRule="atLeast"/>
        <w:jc w:val="both"/>
        <w:rPr>
          <w:rFonts w:cs="Arial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4529BBDB" w:rsidR="00E93925" w:rsidRDefault="00457AD9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B10D42">
        <w:rPr>
          <w:rFonts w:cs="Arial"/>
        </w:rPr>
        <w:t>Ondřej Rydlo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21009062" w14:textId="7B29DC99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17587">
        <w:rPr>
          <w:rFonts w:cs="Arial"/>
          <w:b/>
        </w:rPr>
        <w:t>16</w:t>
      </w:r>
      <w:r>
        <w:rPr>
          <w:rFonts w:cs="Arial"/>
          <w:b/>
        </w:rPr>
        <w:t>.</w:t>
      </w:r>
      <w:r w:rsidR="0093243E">
        <w:rPr>
          <w:rFonts w:cs="Arial"/>
          <w:b/>
        </w:rPr>
        <w:t>03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93243E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2DAFB46D" w14:textId="77777777" w:rsidR="00457AD9" w:rsidRPr="00550F98" w:rsidRDefault="00457AD9" w:rsidP="00457AD9">
      <w:pPr>
        <w:jc w:val="both"/>
        <w:rPr>
          <w:rFonts w:cs="Arial"/>
          <w:b/>
        </w:rPr>
      </w:pPr>
    </w:p>
    <w:p w14:paraId="48A9959C" w14:textId="77777777" w:rsidR="00457AD9" w:rsidRDefault="00457AD9" w:rsidP="00457AD9">
      <w:pPr>
        <w:jc w:val="both"/>
        <w:rPr>
          <w:rFonts w:cs="Arial"/>
        </w:rPr>
      </w:pPr>
    </w:p>
    <w:p w14:paraId="2CDD5D9C" w14:textId="2B17105E" w:rsidR="00457AD9" w:rsidRPr="00661D82" w:rsidRDefault="00457AD9" w:rsidP="00457AD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E876A6">
        <w:rPr>
          <w:rFonts w:cs="Arial"/>
          <w:b/>
        </w:rPr>
        <w:t>2</w:t>
      </w:r>
      <w:r>
        <w:rPr>
          <w:rFonts w:cs="Arial"/>
          <w:b/>
        </w:rPr>
        <w:t xml:space="preserve"> nabídk</w:t>
      </w:r>
      <w:r w:rsidR="00E876A6">
        <w:rPr>
          <w:rFonts w:cs="Arial"/>
          <w:b/>
        </w:rPr>
        <w:t>y</w:t>
      </w:r>
    </w:p>
    <w:p w14:paraId="435CFEA4" w14:textId="77777777" w:rsidR="00457AD9" w:rsidRDefault="00457AD9" w:rsidP="00457AD9">
      <w:pPr>
        <w:jc w:val="both"/>
        <w:rPr>
          <w:rFonts w:cs="Arial"/>
          <w:b/>
        </w:rPr>
      </w:pPr>
    </w:p>
    <w:p w14:paraId="61A1B2AB" w14:textId="64F64091" w:rsidR="00457AD9" w:rsidRPr="00732C9A" w:rsidRDefault="00457AD9" w:rsidP="00457AD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10D42">
        <w:rPr>
          <w:rFonts w:cs="Arial"/>
        </w:rPr>
        <w:t>8</w:t>
      </w:r>
      <w:r w:rsidR="0093243E">
        <w:rPr>
          <w:rFonts w:cs="Arial"/>
        </w:rPr>
        <w:t>00.000</w:t>
      </w:r>
      <w:r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135022D7" w14:textId="77777777" w:rsidR="00457AD9" w:rsidRDefault="00457AD9" w:rsidP="00E93925">
      <w:pPr>
        <w:rPr>
          <w:rFonts w:cs="Arial"/>
          <w:sz w:val="18"/>
          <w:szCs w:val="18"/>
        </w:rPr>
      </w:pPr>
    </w:p>
    <w:p w14:paraId="045547FC" w14:textId="77777777" w:rsidR="00457AD9" w:rsidRDefault="00457AD9" w:rsidP="00E93925">
      <w:pPr>
        <w:rPr>
          <w:rFonts w:cs="Arial"/>
          <w:sz w:val="18"/>
          <w:szCs w:val="18"/>
        </w:rPr>
      </w:pPr>
    </w:p>
    <w:p w14:paraId="56B732A9" w14:textId="77777777" w:rsidR="00457AD9" w:rsidRDefault="00457AD9" w:rsidP="00E93925">
      <w:pPr>
        <w:rPr>
          <w:rFonts w:cs="Arial"/>
          <w:sz w:val="18"/>
          <w:szCs w:val="18"/>
        </w:rPr>
      </w:pPr>
    </w:p>
    <w:p w14:paraId="231B9490" w14:textId="77777777" w:rsidR="00E876A6" w:rsidRPr="00E876A6" w:rsidRDefault="00E876A6" w:rsidP="00E876A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E876A6">
        <w:rPr>
          <w:rFonts w:cs="Arial"/>
          <w:b/>
          <w:bCs/>
          <w:szCs w:val="20"/>
        </w:rPr>
        <w:t>I. Nabídky doručené/stažené ve lhůtě pro podání nabídek</w:t>
      </w:r>
    </w:p>
    <w:p w14:paraId="647A5DD3" w14:textId="758584D0" w:rsidR="00E876A6" w:rsidRPr="00E876A6" w:rsidRDefault="00E876A6" w:rsidP="00E876A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E876A6">
        <w:rPr>
          <w:rFonts w:cs="Arial"/>
          <w:b/>
          <w:bCs/>
          <w:szCs w:val="20"/>
        </w:rPr>
        <w:t xml:space="preserve">ID Stav Čas podání/stažení Název účastníka IČO Autenticita </w:t>
      </w:r>
      <w:proofErr w:type="spellStart"/>
      <w:r w:rsidRPr="00E876A6">
        <w:rPr>
          <w:rFonts w:cs="Arial"/>
          <w:b/>
          <w:bCs/>
          <w:szCs w:val="20"/>
        </w:rPr>
        <w:t>Seriové</w:t>
      </w:r>
      <w:proofErr w:type="spellEnd"/>
      <w:r w:rsidRPr="00E876A6">
        <w:rPr>
          <w:rFonts w:cs="Arial"/>
          <w:b/>
          <w:bCs/>
          <w:szCs w:val="20"/>
        </w:rPr>
        <w:t xml:space="preserve"> číslo Vydavatel Manipulace</w:t>
      </w:r>
    </w:p>
    <w:p w14:paraId="413DE3AB" w14:textId="1ADE8D6C" w:rsidR="00E876A6" w:rsidRPr="00E876A6" w:rsidRDefault="00E876A6" w:rsidP="00E876A6">
      <w:pPr>
        <w:autoSpaceDE w:val="0"/>
        <w:autoSpaceDN w:val="0"/>
        <w:adjustRightInd w:val="0"/>
        <w:rPr>
          <w:rFonts w:cs="Arial"/>
          <w:szCs w:val="20"/>
        </w:rPr>
      </w:pPr>
      <w:r w:rsidRPr="00E876A6">
        <w:rPr>
          <w:rFonts w:cs="Arial"/>
          <w:szCs w:val="20"/>
        </w:rPr>
        <w:t>50582 podaná 07.03.2022 15:30:57 Zahradní a lesní technika MIKRA s.r.o. 08757399 - - - Nebyla</w:t>
      </w:r>
    </w:p>
    <w:p w14:paraId="775DE75F" w14:textId="43A8AEAB" w:rsidR="00E876A6" w:rsidRPr="00E876A6" w:rsidRDefault="00E876A6" w:rsidP="00E876A6">
      <w:pPr>
        <w:autoSpaceDE w:val="0"/>
        <w:autoSpaceDN w:val="0"/>
        <w:adjustRightInd w:val="0"/>
        <w:rPr>
          <w:rFonts w:cs="Arial"/>
          <w:szCs w:val="20"/>
        </w:rPr>
      </w:pPr>
      <w:r w:rsidRPr="00E876A6">
        <w:rPr>
          <w:rFonts w:cs="Arial"/>
          <w:szCs w:val="20"/>
        </w:rPr>
        <w:t xml:space="preserve">51150 podaná 14.03.2022 14:15:51 </w:t>
      </w:r>
      <w:proofErr w:type="spellStart"/>
      <w:r w:rsidRPr="00E876A6">
        <w:rPr>
          <w:rFonts w:cs="Arial"/>
          <w:szCs w:val="20"/>
        </w:rPr>
        <w:t>Unikont</w:t>
      </w:r>
      <w:proofErr w:type="spellEnd"/>
      <w:r w:rsidRPr="00E876A6">
        <w:rPr>
          <w:rFonts w:cs="Arial"/>
          <w:szCs w:val="20"/>
        </w:rPr>
        <w:t xml:space="preserve"> Group s.r.o. 41193113 - - - Nebyla</w:t>
      </w:r>
    </w:p>
    <w:p w14:paraId="3941BECC" w14:textId="77777777" w:rsidR="00E876A6" w:rsidRPr="00E876A6" w:rsidRDefault="00E876A6" w:rsidP="00E876A6">
      <w:pPr>
        <w:rPr>
          <w:rFonts w:cs="Arial"/>
          <w:b/>
          <w:bCs/>
          <w:szCs w:val="20"/>
        </w:rPr>
      </w:pPr>
    </w:p>
    <w:p w14:paraId="422BFC27" w14:textId="5DD23FD2" w:rsidR="00457AD9" w:rsidRPr="00E876A6" w:rsidRDefault="00E876A6" w:rsidP="00E876A6">
      <w:pPr>
        <w:rPr>
          <w:rFonts w:cs="Arial"/>
          <w:szCs w:val="20"/>
        </w:rPr>
      </w:pPr>
      <w:r w:rsidRPr="00E876A6">
        <w:rPr>
          <w:rFonts w:cs="Arial"/>
          <w:b/>
          <w:bCs/>
          <w:szCs w:val="20"/>
        </w:rPr>
        <w:t>Celkový počet nabídek podaných ve lhůtě pro podání nabídek: 2</w:t>
      </w:r>
    </w:p>
    <w:p w14:paraId="2C7528F4" w14:textId="77777777" w:rsidR="00457AD9" w:rsidRDefault="00457AD9" w:rsidP="00E93925">
      <w:pPr>
        <w:rPr>
          <w:rFonts w:cs="Arial"/>
          <w:sz w:val="18"/>
          <w:szCs w:val="18"/>
        </w:rPr>
      </w:pPr>
    </w:p>
    <w:p w14:paraId="55E25919" w14:textId="77777777" w:rsidR="00457AD9" w:rsidRDefault="00457AD9" w:rsidP="00E93925">
      <w:pPr>
        <w:rPr>
          <w:rFonts w:cs="Arial"/>
          <w:sz w:val="18"/>
          <w:szCs w:val="18"/>
        </w:rPr>
      </w:pPr>
    </w:p>
    <w:p w14:paraId="67810A51" w14:textId="77777777" w:rsidR="00457AD9" w:rsidRDefault="00457AD9" w:rsidP="00E93925">
      <w:pPr>
        <w:rPr>
          <w:rFonts w:cs="Arial"/>
          <w:sz w:val="18"/>
          <w:szCs w:val="18"/>
        </w:rPr>
      </w:pPr>
    </w:p>
    <w:p w14:paraId="470FB5DA" w14:textId="77777777" w:rsidR="00E876A6" w:rsidRDefault="00E876A6" w:rsidP="00E93925">
      <w:pPr>
        <w:rPr>
          <w:rFonts w:cs="Arial"/>
          <w:sz w:val="18"/>
          <w:szCs w:val="18"/>
        </w:rPr>
      </w:pPr>
    </w:p>
    <w:p w14:paraId="40C0455C" w14:textId="77777777" w:rsidR="00E876A6" w:rsidRDefault="00E876A6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60DCF026" w:rsidR="00116F6A" w:rsidRDefault="00E876A6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16F5C11E" w:rsidR="00116F6A" w:rsidRPr="00512211" w:rsidRDefault="00E876A6" w:rsidP="00457AD9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Těšovská</w:t>
            </w:r>
            <w:proofErr w:type="spellEnd"/>
            <w:r>
              <w:rPr>
                <w:rFonts w:cs="Arial"/>
              </w:rPr>
              <w:t xml:space="preserve"> 177, 687 34 Uherský Brod </w:t>
            </w:r>
            <w:proofErr w:type="spellStart"/>
            <w:r>
              <w:rPr>
                <w:rFonts w:cs="Arial"/>
              </w:rPr>
              <w:t>Těšov</w:t>
            </w:r>
            <w:proofErr w:type="spellEnd"/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6CFE512C" w:rsidR="00116F6A" w:rsidRPr="00512211" w:rsidRDefault="00E876A6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08757399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737CE471" w:rsidR="00116F6A" w:rsidRPr="00512211" w:rsidRDefault="00E876A6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740.179 Kč bez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76A6" w14:paraId="3B72BBA9" w14:textId="77777777" w:rsidTr="007B728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5E9C0E" w14:textId="53B2E3FA" w:rsidR="00E876A6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29579EA" w14:textId="77777777" w:rsidR="00E876A6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76A6" w14:paraId="68B8DCBD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3B960EF8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6C9045B" w14:textId="1954ACC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  <w:tr w:rsidR="00E876A6" w14:paraId="3C5F598C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16F93C05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2803ADE" w14:textId="60750D28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Služeb 609/6, 108 00  Praha</w:t>
            </w:r>
          </w:p>
        </w:tc>
      </w:tr>
      <w:tr w:rsidR="00E876A6" w14:paraId="3293EF0D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30FB364A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05E73F9" w14:textId="0586A096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41193113</w:t>
            </w:r>
          </w:p>
        </w:tc>
      </w:tr>
      <w:tr w:rsidR="00E876A6" w14:paraId="7646EC13" w14:textId="77777777" w:rsidTr="007B7287">
        <w:trPr>
          <w:trHeight w:hRule="exact" w:val="567"/>
        </w:trPr>
        <w:tc>
          <w:tcPr>
            <w:tcW w:w="4219" w:type="dxa"/>
            <w:vAlign w:val="center"/>
          </w:tcPr>
          <w:p w14:paraId="70468629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C95B4D3" w14:textId="18CB40EF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749.496 Kč bez DPH</w:t>
            </w:r>
          </w:p>
        </w:tc>
      </w:tr>
    </w:tbl>
    <w:p w14:paraId="19DB848C" w14:textId="77777777" w:rsidR="00E876A6" w:rsidRDefault="00E876A6" w:rsidP="00E876A6">
      <w:pPr>
        <w:jc w:val="both"/>
        <w:rPr>
          <w:rFonts w:cs="Arial"/>
        </w:rPr>
      </w:pP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5FE9899E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559E3289" w14:textId="77777777" w:rsidR="00E876A6" w:rsidRPr="00776650" w:rsidRDefault="00E876A6" w:rsidP="00E876A6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31058B4F" w14:textId="77777777" w:rsidR="00E876A6" w:rsidRDefault="00E876A6" w:rsidP="00E876A6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CBE31DD" w14:textId="77777777" w:rsidR="00E876A6" w:rsidRPr="00691D4B" w:rsidRDefault="00E876A6" w:rsidP="00E876A6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678BAECB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1D515E5F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4BD94D5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2803AF95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073B8E0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628849BB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21817B6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F67EA8B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509DC550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4FA780C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68042FA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03A4FFF3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6BFBBE6E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3C561CC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36458EE0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2586F0F5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44D6A8B7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A1359C8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53683DAC" w14:textId="77777777" w:rsidR="00E876A6" w:rsidRDefault="00E876A6" w:rsidP="00E855BB">
      <w:pPr>
        <w:spacing w:line="280" w:lineRule="atLeast"/>
        <w:jc w:val="both"/>
        <w:rPr>
          <w:rFonts w:cs="Arial"/>
          <w:bCs/>
        </w:rPr>
      </w:pPr>
    </w:p>
    <w:p w14:paraId="76D899D9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6E9308A6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19BFBB06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8E0071" wp14:editId="7EB3C04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B174" w14:textId="77777777" w:rsidR="00E876A6" w:rsidRPr="00F472DF" w:rsidRDefault="00E876A6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0071" id="_x0000_s1031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Hd8PmR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28C7B174" w14:textId="77777777" w:rsidR="00E876A6" w:rsidRPr="00F472DF" w:rsidRDefault="00E876A6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768C40" w14:textId="77777777" w:rsidR="00E876A6" w:rsidRDefault="00E876A6" w:rsidP="00E876A6">
      <w:pPr>
        <w:pStyle w:val="Zkladntext"/>
        <w:rPr>
          <w:rFonts w:cs="Arial"/>
          <w:sz w:val="18"/>
          <w:szCs w:val="18"/>
        </w:rPr>
      </w:pPr>
    </w:p>
    <w:p w14:paraId="3DEF607F" w14:textId="77777777" w:rsidR="00E876A6" w:rsidRPr="004760E3" w:rsidRDefault="00E876A6" w:rsidP="00E876A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355BBAF" w14:textId="77777777" w:rsidR="00E876A6" w:rsidRDefault="00E876A6" w:rsidP="00E876A6">
      <w:pPr>
        <w:rPr>
          <w:sz w:val="32"/>
          <w:szCs w:val="32"/>
        </w:rPr>
      </w:pPr>
    </w:p>
    <w:p w14:paraId="2B0DF05B" w14:textId="77777777" w:rsidR="00E876A6" w:rsidRDefault="00E876A6" w:rsidP="00E876A6">
      <w:pPr>
        <w:jc w:val="both"/>
        <w:rPr>
          <w:rFonts w:cs="Arial"/>
        </w:rPr>
      </w:pPr>
    </w:p>
    <w:p w14:paraId="50CAAD59" w14:textId="77777777" w:rsidR="00E876A6" w:rsidRDefault="00E876A6" w:rsidP="00E876A6">
      <w:pPr>
        <w:jc w:val="both"/>
        <w:rPr>
          <w:rFonts w:cs="Arial"/>
        </w:rPr>
      </w:pPr>
    </w:p>
    <w:p w14:paraId="0A690474" w14:textId="77777777" w:rsidR="00E876A6" w:rsidRDefault="00E876A6" w:rsidP="00E876A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E4135F" wp14:editId="58C80A89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8024" w14:textId="77777777" w:rsidR="00E876A6" w:rsidRPr="007778AA" w:rsidRDefault="00E876A6" w:rsidP="00E876A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213A61D" w14:textId="77777777" w:rsidR="00E876A6" w:rsidRPr="00F472DF" w:rsidRDefault="00E876A6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135F" id="_x0000_s1032" style="position:absolute;margin-left:.25pt;margin-top:-.05pt;width:262.9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GSnMI1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FEF8024" w14:textId="77777777" w:rsidR="00E876A6" w:rsidRPr="007778AA" w:rsidRDefault="00E876A6" w:rsidP="00E876A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213A61D" w14:textId="77777777" w:rsidR="00E876A6" w:rsidRPr="00F472DF" w:rsidRDefault="00E876A6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DC96CD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p w14:paraId="1E922D50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76A6" w:rsidRPr="000858C5" w14:paraId="16A01F6B" w14:textId="77777777" w:rsidTr="007B7287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68E10CD5" w14:textId="77777777" w:rsidR="00E876A6" w:rsidRPr="000858C5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CB63F1E" w14:textId="1000D2B2" w:rsidR="00E876A6" w:rsidRPr="000858C5" w:rsidRDefault="00E876A6" w:rsidP="007B7287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</w:tbl>
    <w:p w14:paraId="4B3A0138" w14:textId="77777777" w:rsidR="00E876A6" w:rsidRDefault="00E876A6" w:rsidP="00E876A6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76A6" w:rsidRPr="000858C5" w14:paraId="5DAD0D4B" w14:textId="77777777" w:rsidTr="007B7287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0B4D9E42" w14:textId="537DDAAE" w:rsidR="00E876A6" w:rsidRPr="000858C5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3BBD0672" w14:textId="5347EF30" w:rsidR="00E876A6" w:rsidRPr="000858C5" w:rsidRDefault="00E876A6" w:rsidP="007B7287">
            <w:pPr>
              <w:spacing w:line="280" w:lineRule="atLeast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</w:tbl>
    <w:p w14:paraId="52E3D3D5" w14:textId="77777777" w:rsidR="00E876A6" w:rsidRDefault="00E876A6" w:rsidP="00E876A6">
      <w:pPr>
        <w:jc w:val="both"/>
        <w:rPr>
          <w:rFonts w:cs="Arial"/>
          <w:b/>
          <w:caps/>
          <w:sz w:val="24"/>
        </w:rPr>
      </w:pPr>
    </w:p>
    <w:p w14:paraId="54C8A299" w14:textId="77777777" w:rsidR="00E876A6" w:rsidRPr="000858C5" w:rsidRDefault="00E876A6" w:rsidP="00E876A6">
      <w:pPr>
        <w:jc w:val="both"/>
        <w:rPr>
          <w:rFonts w:cs="Arial"/>
          <w:b/>
          <w:caps/>
          <w:sz w:val="24"/>
        </w:rPr>
      </w:pPr>
    </w:p>
    <w:p w14:paraId="3012A1A6" w14:textId="77777777" w:rsidR="00E876A6" w:rsidRDefault="00E876A6" w:rsidP="00E876A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55D01D84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C094458" w14:textId="77777777" w:rsidR="00E876A6" w:rsidRDefault="00E876A6" w:rsidP="00E876A6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8FB351" w14:textId="77777777" w:rsidR="00E876A6" w:rsidRDefault="00E876A6" w:rsidP="00E876A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5DF11F9" w14:textId="77777777" w:rsidR="00E876A6" w:rsidRPr="00C13857" w:rsidRDefault="00E876A6" w:rsidP="00E876A6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9C17EDD" w14:textId="77777777" w:rsidR="00E876A6" w:rsidRDefault="00E876A6" w:rsidP="00E876A6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F2C8C12" w14:textId="77777777" w:rsidR="00E876A6" w:rsidRDefault="00E876A6" w:rsidP="00E876A6">
      <w:pPr>
        <w:jc w:val="both"/>
        <w:rPr>
          <w:rFonts w:cs="Arial"/>
        </w:rPr>
      </w:pPr>
    </w:p>
    <w:p w14:paraId="4B0679B0" w14:textId="77777777" w:rsidR="00E876A6" w:rsidRDefault="00E876A6" w:rsidP="00E876A6">
      <w:pPr>
        <w:jc w:val="both"/>
        <w:rPr>
          <w:rFonts w:cs="Arial"/>
        </w:rPr>
      </w:pPr>
    </w:p>
    <w:p w14:paraId="52772509" w14:textId="77777777" w:rsidR="00E876A6" w:rsidRDefault="00E876A6" w:rsidP="00E876A6">
      <w:pPr>
        <w:jc w:val="both"/>
        <w:rPr>
          <w:rFonts w:cs="Arial"/>
        </w:rPr>
      </w:pPr>
    </w:p>
    <w:p w14:paraId="3FD4AAC7" w14:textId="58C9D442" w:rsidR="00E876A6" w:rsidRDefault="00E876A6" w:rsidP="00E876A6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51E0DDFD" wp14:editId="5DA9F411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6C55" w14:textId="77777777" w:rsidR="00E876A6" w:rsidRPr="00EE735B" w:rsidRDefault="00E876A6" w:rsidP="00E876A6">
      <w:pPr>
        <w:jc w:val="both"/>
        <w:rPr>
          <w:rFonts w:cs="Arial"/>
        </w:rPr>
      </w:pPr>
    </w:p>
    <w:p w14:paraId="4450E321" w14:textId="77777777" w:rsidR="00E876A6" w:rsidRDefault="00E876A6" w:rsidP="00E876A6">
      <w:pPr>
        <w:jc w:val="both"/>
        <w:rPr>
          <w:rFonts w:cs="Arial"/>
        </w:rPr>
      </w:pPr>
    </w:p>
    <w:p w14:paraId="6E263231" w14:textId="77777777" w:rsidR="00E876A6" w:rsidRDefault="00E876A6" w:rsidP="00E876A6">
      <w:pPr>
        <w:jc w:val="both"/>
        <w:rPr>
          <w:rFonts w:cs="Arial"/>
        </w:rPr>
      </w:pPr>
    </w:p>
    <w:p w14:paraId="4A606D66" w14:textId="77777777" w:rsidR="00E876A6" w:rsidRDefault="00E876A6" w:rsidP="00E876A6">
      <w:pPr>
        <w:jc w:val="both"/>
        <w:rPr>
          <w:rFonts w:cs="Arial"/>
        </w:rPr>
      </w:pPr>
    </w:p>
    <w:p w14:paraId="7051B599" w14:textId="77777777" w:rsidR="00E876A6" w:rsidRDefault="00E876A6" w:rsidP="00E876A6">
      <w:pPr>
        <w:jc w:val="both"/>
        <w:rPr>
          <w:rFonts w:cs="Arial"/>
        </w:rPr>
      </w:pPr>
    </w:p>
    <w:p w14:paraId="5DEB953B" w14:textId="77777777" w:rsidR="00457AD9" w:rsidRDefault="00457AD9" w:rsidP="00457AD9">
      <w:pPr>
        <w:jc w:val="both"/>
        <w:rPr>
          <w:rFonts w:cs="Arial"/>
        </w:rPr>
      </w:pPr>
    </w:p>
    <w:p w14:paraId="5C052450" w14:textId="77777777" w:rsidR="00E876A6" w:rsidRDefault="00E876A6" w:rsidP="00457AD9">
      <w:pPr>
        <w:jc w:val="both"/>
        <w:rPr>
          <w:rFonts w:cs="Arial"/>
        </w:rPr>
      </w:pPr>
    </w:p>
    <w:p w14:paraId="31C8D38C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F202C" wp14:editId="1822327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FDC9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202C" id="_x0000_s1033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41C9FDC9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06876E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2A65BFA" w14:textId="77777777" w:rsidR="00457AD9" w:rsidRPr="004760E3" w:rsidRDefault="00457AD9" w:rsidP="00457AD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3235A6B" w14:textId="77777777" w:rsidR="00457AD9" w:rsidRDefault="00457AD9" w:rsidP="00457AD9">
      <w:pPr>
        <w:rPr>
          <w:sz w:val="32"/>
          <w:szCs w:val="32"/>
        </w:rPr>
      </w:pPr>
    </w:p>
    <w:p w14:paraId="7E507F8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71386063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F7E503" wp14:editId="2B198ABE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E620" w14:textId="77777777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59E5F38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E503" id="_x0000_s1034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7D19E620" w14:textId="77777777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59E5F38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6B5B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3A062225" w14:textId="77777777" w:rsidR="00457AD9" w:rsidRDefault="00457AD9" w:rsidP="00457AD9">
      <w:pPr>
        <w:jc w:val="both"/>
        <w:rPr>
          <w:rFonts w:cs="Arial"/>
        </w:rPr>
      </w:pPr>
    </w:p>
    <w:p w14:paraId="1858B82A" w14:textId="77777777" w:rsidR="00457AD9" w:rsidRPr="00C55A1F" w:rsidRDefault="00457AD9" w:rsidP="00457AD9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5198CB" w14:textId="4C4EFFBB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Technická kvalifikace </w:t>
      </w:r>
    </w:p>
    <w:p w14:paraId="745F74BE" w14:textId="77777777" w:rsidR="00457AD9" w:rsidRDefault="00457AD9" w:rsidP="00457AD9">
      <w:pPr>
        <w:spacing w:line="280" w:lineRule="atLeast"/>
        <w:jc w:val="both"/>
        <w:rPr>
          <w:rFonts w:cs="Arial"/>
        </w:rPr>
      </w:pPr>
    </w:p>
    <w:p w14:paraId="0D0E846E" w14:textId="77777777" w:rsidR="00457AD9" w:rsidRPr="00621217" w:rsidRDefault="00457AD9" w:rsidP="00457AD9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00FB168E" w14:textId="0A49E469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smlouva, Čestné prohlášení</w:t>
      </w:r>
    </w:p>
    <w:p w14:paraId="3B9CE79B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0D6DEA9F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4CCE956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EC6F2C" wp14:editId="44021832">
                <wp:simplePos x="0" y="0"/>
                <wp:positionH relativeFrom="column">
                  <wp:posOffset>3480</wp:posOffset>
                </wp:positionH>
                <wp:positionV relativeFrom="paragraph">
                  <wp:posOffset>129706</wp:posOffset>
                </wp:positionV>
                <wp:extent cx="2926080" cy="295275"/>
                <wp:effectExtent l="0" t="0" r="266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E274" w14:textId="59F3AB5E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34774054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6F2C" id="_x0000_s1035" style="position:absolute;margin-left:.25pt;margin-top:10.2pt;width:230.4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07B7E274" w14:textId="59F3AB5E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34774054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4565E2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</w:p>
    <w:p w14:paraId="7D62590D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0FF52A4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1E122E6E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76A6" w14:paraId="4B55F793" w14:textId="77777777" w:rsidTr="007B728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343B219" w14:textId="77777777" w:rsidR="00E876A6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714282C" w14:textId="77777777" w:rsidR="00E876A6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76A6" w14:paraId="63FF8EA3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3C07A934" w14:textId="77777777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CF311D3" w14:textId="7A74B2B0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  <w:tr w:rsidR="00E876A6" w14:paraId="64645937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5E0FEBE3" w14:textId="77777777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3D95A27" w14:textId="6ADAE222" w:rsidR="00E876A6" w:rsidRPr="00512211" w:rsidRDefault="00E876A6" w:rsidP="00E876A6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Těšovská</w:t>
            </w:r>
            <w:proofErr w:type="spellEnd"/>
            <w:r>
              <w:rPr>
                <w:rFonts w:cs="Arial"/>
              </w:rPr>
              <w:t xml:space="preserve"> 177, 687 34 Uherský Brod </w:t>
            </w:r>
            <w:proofErr w:type="spellStart"/>
            <w:r>
              <w:rPr>
                <w:rFonts w:cs="Arial"/>
              </w:rPr>
              <w:t>Těšov</w:t>
            </w:r>
            <w:proofErr w:type="spellEnd"/>
          </w:p>
        </w:tc>
      </w:tr>
      <w:tr w:rsidR="00E876A6" w14:paraId="64FDA284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78BF8505" w14:textId="77777777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65EFC30" w14:textId="3C6D69BF" w:rsidR="00E876A6" w:rsidRPr="00512211" w:rsidRDefault="00E876A6" w:rsidP="00E876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08757399</w:t>
            </w:r>
          </w:p>
        </w:tc>
      </w:tr>
      <w:tr w:rsidR="00E876A6" w14:paraId="5F8CA67A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71507D10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7DACA38" w14:textId="77777777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76A6" w14:paraId="60D8658C" w14:textId="77777777" w:rsidTr="007B7287">
        <w:trPr>
          <w:trHeight w:hRule="exact" w:val="454"/>
        </w:trPr>
        <w:tc>
          <w:tcPr>
            <w:tcW w:w="4219" w:type="dxa"/>
            <w:vAlign w:val="center"/>
          </w:tcPr>
          <w:p w14:paraId="31DB71E2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ACC397" w14:textId="77777777" w:rsidR="00E876A6" w:rsidRPr="00512211" w:rsidRDefault="00E876A6" w:rsidP="007B728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76A6" w14:paraId="51EEE9CF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68BCA910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8AEB8A9" w14:textId="77777777" w:rsidR="00E876A6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76A6" w14:paraId="15488B90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558C8FCD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C759101" w14:textId="77777777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E876A6" w14:paraId="70EC9292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1B1ECFA2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81035CC" w14:textId="77777777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BFE579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76A6" w14:paraId="2A67F7FB" w14:textId="77777777" w:rsidTr="007B728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2D3254D" w14:textId="77777777" w:rsidR="00E876A6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94AECB6" w14:textId="77777777" w:rsidR="00E876A6" w:rsidRDefault="00E876A6" w:rsidP="007B728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76A6" w14:paraId="66781B4B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71A1274E" w14:textId="77777777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6DD458" w14:textId="052B9C54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Unikont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  <w:tr w:rsidR="00E876A6" w14:paraId="08949D25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28BBF898" w14:textId="77777777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E3CABB8" w14:textId="5A9ED790" w:rsidR="00E876A6" w:rsidRPr="00512211" w:rsidRDefault="00E876A6" w:rsidP="00E876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Služeb 609/6, 108 00  Praha</w:t>
            </w:r>
          </w:p>
        </w:tc>
      </w:tr>
      <w:tr w:rsidR="00E876A6" w14:paraId="63E6AD43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485D4C1D" w14:textId="77777777" w:rsidR="00E876A6" w:rsidRDefault="00E876A6" w:rsidP="00E876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E3DCCCD" w14:textId="6A73CB25" w:rsidR="00E876A6" w:rsidRPr="00512211" w:rsidRDefault="00E876A6" w:rsidP="00E876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41193113</w:t>
            </w:r>
          </w:p>
        </w:tc>
      </w:tr>
      <w:tr w:rsidR="00E876A6" w14:paraId="3FA0C053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2391C68C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A7AAF38" w14:textId="77777777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76A6" w14:paraId="6F688BE5" w14:textId="77777777" w:rsidTr="007B7287">
        <w:trPr>
          <w:trHeight w:hRule="exact" w:val="454"/>
        </w:trPr>
        <w:tc>
          <w:tcPr>
            <w:tcW w:w="4219" w:type="dxa"/>
            <w:vAlign w:val="center"/>
          </w:tcPr>
          <w:p w14:paraId="14FF06D9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6B66C61" w14:textId="77777777" w:rsidR="00E876A6" w:rsidRPr="00512211" w:rsidRDefault="00E876A6" w:rsidP="007B728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76A6" w14:paraId="00B182D4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18CBB50C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9ED53B7" w14:textId="77777777" w:rsidR="00E876A6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76A6" w14:paraId="1C3063E6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34F4AF58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9F7A2E1" w14:textId="77777777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E876A6" w14:paraId="4018D8B5" w14:textId="77777777" w:rsidTr="007B7287">
        <w:trPr>
          <w:trHeight w:hRule="exact" w:val="397"/>
        </w:trPr>
        <w:tc>
          <w:tcPr>
            <w:tcW w:w="4219" w:type="dxa"/>
            <w:vAlign w:val="center"/>
          </w:tcPr>
          <w:p w14:paraId="07753BB2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77FE249" w14:textId="77777777" w:rsidR="00E876A6" w:rsidRPr="00512211" w:rsidRDefault="00E876A6" w:rsidP="007B72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43E732B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3AD5032D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18E7A4ED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7877A993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5ABAE9B3" w14:textId="77777777" w:rsidR="00457AD9" w:rsidRDefault="00457AD9" w:rsidP="00E855BB">
      <w:pPr>
        <w:spacing w:line="280" w:lineRule="atLeast"/>
        <w:jc w:val="both"/>
        <w:rPr>
          <w:rFonts w:cs="Arial"/>
          <w:bCs/>
        </w:rPr>
      </w:pPr>
    </w:p>
    <w:p w14:paraId="77207AE4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001C7C03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003E4D03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711D100E" w14:textId="77777777" w:rsidR="00E876A6" w:rsidRDefault="00E876A6" w:rsidP="00E876A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962575" wp14:editId="1827CA9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66C0E" w14:textId="77777777" w:rsidR="00E876A6" w:rsidRPr="00F472DF" w:rsidRDefault="00E876A6" w:rsidP="00E876A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62575" id="Obdélník 22" o:spid="_x0000_s1036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" fillcolor="#92d050" strokecolor="#7f7f7f" strokeweight="1.75pt">
                <v:stroke endcap="round"/>
                <v:textbox>
                  <w:txbxContent>
                    <w:p w14:paraId="06566C0E" w14:textId="77777777" w:rsidR="00E876A6" w:rsidRPr="00F472DF" w:rsidRDefault="00E876A6" w:rsidP="00E876A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2FDCA2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5D3FD1D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74610E80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4A763198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3359800B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p w14:paraId="0B91E816" w14:textId="77777777" w:rsidR="00E876A6" w:rsidRDefault="00E876A6" w:rsidP="00E876A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76A6" w14:paraId="6FC91A80" w14:textId="77777777" w:rsidTr="007B728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77814F68" w14:textId="77777777" w:rsidR="00E876A6" w:rsidRPr="00F04ABF" w:rsidRDefault="00E876A6" w:rsidP="007B7287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36D04A8F" w14:textId="77777777" w:rsidR="00E876A6" w:rsidRPr="00093EA8" w:rsidRDefault="00E876A6" w:rsidP="007B7287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E876A6" w14:paraId="7674B2EB" w14:textId="77777777" w:rsidTr="007B7287">
        <w:trPr>
          <w:trHeight w:hRule="exact" w:val="567"/>
        </w:trPr>
        <w:tc>
          <w:tcPr>
            <w:tcW w:w="4219" w:type="dxa"/>
            <w:vAlign w:val="center"/>
          </w:tcPr>
          <w:p w14:paraId="110A9671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E3A1CEE" w14:textId="3BB87499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Zahradní a lesní technika MIKRA s.r.o.</w:t>
            </w:r>
          </w:p>
        </w:tc>
      </w:tr>
      <w:tr w:rsidR="00E876A6" w14:paraId="2F19AC26" w14:textId="77777777" w:rsidTr="007B7287">
        <w:trPr>
          <w:trHeight w:hRule="exact" w:val="567"/>
        </w:trPr>
        <w:tc>
          <w:tcPr>
            <w:tcW w:w="4219" w:type="dxa"/>
            <w:vAlign w:val="center"/>
          </w:tcPr>
          <w:p w14:paraId="7600E71D" w14:textId="77777777" w:rsidR="00E876A6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1BAF4C95" w14:textId="1542A3A0" w:rsidR="00E876A6" w:rsidRPr="00D708C9" w:rsidRDefault="00E876A6" w:rsidP="007B72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740.179 Kč bez DPH</w:t>
            </w:r>
          </w:p>
        </w:tc>
      </w:tr>
    </w:tbl>
    <w:p w14:paraId="06EDF43E" w14:textId="77777777" w:rsidR="00E876A6" w:rsidRDefault="00E876A6" w:rsidP="00E876A6">
      <w:pPr>
        <w:jc w:val="both"/>
        <w:rPr>
          <w:rFonts w:cs="Arial"/>
          <w:b/>
          <w:caps/>
          <w:sz w:val="24"/>
        </w:rPr>
      </w:pPr>
    </w:p>
    <w:p w14:paraId="71BF981B" w14:textId="77777777" w:rsidR="00E876A6" w:rsidRDefault="00E876A6" w:rsidP="00E876A6">
      <w:pPr>
        <w:jc w:val="both"/>
        <w:rPr>
          <w:rFonts w:cs="Arial"/>
        </w:rPr>
      </w:pPr>
    </w:p>
    <w:p w14:paraId="5E3B3CBE" w14:textId="77777777" w:rsidR="00E876A6" w:rsidRDefault="00E876A6" w:rsidP="00E876A6">
      <w:pPr>
        <w:spacing w:line="280" w:lineRule="atLeast"/>
        <w:jc w:val="both"/>
        <w:rPr>
          <w:rFonts w:cs="Arial"/>
          <w:bCs/>
        </w:rPr>
      </w:pPr>
    </w:p>
    <w:p w14:paraId="5FCE216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01E473F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3441A326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7FAB312" w14:textId="77777777" w:rsidR="00E855BB" w:rsidRDefault="00E855BB" w:rsidP="00E93925">
      <w:pPr>
        <w:jc w:val="both"/>
        <w:rPr>
          <w:rFonts w:cs="Arial"/>
        </w:rPr>
      </w:pPr>
    </w:p>
    <w:p w14:paraId="67B4B817" w14:textId="77777777" w:rsidR="00E855BB" w:rsidRDefault="00E855BB" w:rsidP="00E93925">
      <w:pPr>
        <w:jc w:val="both"/>
        <w:rPr>
          <w:rFonts w:cs="Arial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N3MsFN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705F62A6" w:rsidR="00E328E1" w:rsidRDefault="003033CB" w:rsidP="00B10D42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10D42">
              <w:rPr>
                <w:rFonts w:cs="Arial"/>
              </w:rPr>
              <w:t>Ondřej Rydlo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55FDF5C4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017587">
        <w:rPr>
          <w:rFonts w:cs="Arial"/>
          <w:bCs/>
        </w:rPr>
        <w:t>1</w:t>
      </w:r>
      <w:r w:rsidR="00277525">
        <w:rPr>
          <w:rFonts w:cs="Arial"/>
          <w:bCs/>
        </w:rPr>
        <w:t>8</w:t>
      </w:r>
      <w:bookmarkStart w:id="0" w:name="_GoBack"/>
      <w:bookmarkEnd w:id="0"/>
      <w:r w:rsidR="00017587">
        <w:rPr>
          <w:rFonts w:cs="Arial"/>
          <w:bCs/>
        </w:rPr>
        <w:t>.03.2022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77525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77525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7587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77525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9359B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57AD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6F6ED0"/>
    <w:rsid w:val="00704A18"/>
    <w:rsid w:val="007075B6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E1A1B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286F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243E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0D42"/>
    <w:rsid w:val="00B14E19"/>
    <w:rsid w:val="00B1511D"/>
    <w:rsid w:val="00B154AD"/>
    <w:rsid w:val="00B23742"/>
    <w:rsid w:val="00B23803"/>
    <w:rsid w:val="00B24F75"/>
    <w:rsid w:val="00B256D9"/>
    <w:rsid w:val="00B45B66"/>
    <w:rsid w:val="00B45C26"/>
    <w:rsid w:val="00B50012"/>
    <w:rsid w:val="00B62027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52EC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876A6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0370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CD53B17"/>
  <w15:docId w15:val="{67212AA2-B58D-4A4E-9DBB-931D35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FFD09-4364-4083-8F4C-FAA3C7F5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45</cp:revision>
  <cp:lastPrinted>2021-01-14T08:09:00Z</cp:lastPrinted>
  <dcterms:created xsi:type="dcterms:W3CDTF">2018-11-21T10:57:00Z</dcterms:created>
  <dcterms:modified xsi:type="dcterms:W3CDTF">2022-03-18T06:36:00Z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