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40EA0CB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D22A9" w:rsidRPr="00CD22A9">
        <w:t>OPRAVA STŘEŠNÍ KRYTINY NAD PŘÍSTAVBOU KD KONICE_ZNOJMO</w:t>
      </w:r>
      <w:r w:rsidR="00DF17EA" w:rsidRPr="00DF17EA">
        <w:t xml:space="preserve">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F7BE6B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D22A9">
        <w:t>25.04.2022</w:t>
      </w:r>
      <w:r w:rsidR="00632193">
        <w:t xml:space="preserve"> </w:t>
      </w:r>
    </w:p>
    <w:p w14:paraId="29A1393B" w14:textId="0EAC33D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D22A9">
        <w:t>06.05.2022</w:t>
      </w:r>
    </w:p>
    <w:p w14:paraId="291D66B9" w14:textId="64EA5F6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D22A9">
        <w:t>06.05.2022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3C3A7063"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22A9">
        <w:t>25.04.2022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2E4539FA"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je :  </w:t>
      </w:r>
      <w:r w:rsidR="00CD22A9">
        <w:t>KD Konice</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22476"/>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22A9"/>
    <w:rsid w:val="00CD3FDC"/>
    <w:rsid w:val="00CF36BF"/>
    <w:rsid w:val="00D066CC"/>
    <w:rsid w:val="00D9208C"/>
    <w:rsid w:val="00DF17EA"/>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2811</Words>
  <Characters>16585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9</cp:revision>
  <cp:lastPrinted>2020-03-09T12:36:00Z</cp:lastPrinted>
  <dcterms:created xsi:type="dcterms:W3CDTF">2021-02-03T05:21:00Z</dcterms:created>
  <dcterms:modified xsi:type="dcterms:W3CDTF">2022-03-14T07:21:00Z</dcterms:modified>
</cp:coreProperties>
</file>