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D8" w:rsidRDefault="00701ED8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0749F8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 xml:space="preserve">NÁVŠTĚVNICKÉ STŘEDISKO NPP HODONÍNSKÁ DÚBRAVA – DŮM PŘÍRODY HODONÍNSKÉ DÚBRAVY – </w:t>
      </w:r>
      <w:r w:rsidR="00404367">
        <w:rPr>
          <w:rFonts w:ascii="Arial Narrow" w:hAnsi="Arial Narrow"/>
          <w:b/>
          <w:sz w:val="24"/>
          <w:szCs w:val="22"/>
        </w:rPr>
        <w:t>EXPOZICE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534DFB" w:rsidRDefault="00497C0F" w:rsidP="00517328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517328">
        <w:rPr>
          <w:rFonts w:ascii="Arial Narrow" w:hAnsi="Arial Narrow"/>
        </w:rPr>
        <w:t xml:space="preserve">. </w:t>
      </w:r>
    </w:p>
    <w:p w:rsidR="00517328" w:rsidRPr="00557508" w:rsidRDefault="00517328" w:rsidP="00517328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FD64CB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8903B6" w:rsidRPr="008903B6" w:rsidRDefault="008903B6" w:rsidP="008903B6">
      <w:pPr>
        <w:jc w:val="both"/>
        <w:rPr>
          <w:rFonts w:ascii="Arial Narrow" w:hAnsi="Arial Narrow"/>
        </w:rPr>
      </w:pPr>
    </w:p>
    <w:p w:rsidR="001472C7" w:rsidRPr="00497C0F" w:rsidRDefault="001472C7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404367">
        <w:rPr>
          <w:rFonts w:ascii="Arial Narrow" w:hAnsi="Arial Narrow"/>
          <w:b/>
        </w:rPr>
        <w:t>5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62024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620245">
              <w:rPr>
                <w:rFonts w:ascii="Arial Narrow" w:hAnsi="Arial Narrow" w:cs="Times New Roman"/>
                <w:b/>
                <w:bCs/>
              </w:rPr>
              <w:t>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4367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367" w:rsidRPr="00386AA2" w:rsidRDefault="00404367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Součástí zakázky byla dodávka a instalace audiovizuální techniky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67" w:rsidRPr="00901B75" w:rsidRDefault="00404367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404367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367" w:rsidRDefault="00404367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Cena zakázky na dodávku a instalaci audiovizuální techniky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67" w:rsidRDefault="00404367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B81795" w:rsidRDefault="00B81795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620245" w:rsidRDefault="00620245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620245" w:rsidRDefault="00620245" w:rsidP="006202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20245" w:rsidRPr="00AB130C" w:rsidTr="00AF0A7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AB130C" w:rsidRDefault="00620245" w:rsidP="00AF0A7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386AA2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620245" w:rsidRPr="0065732E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386AA2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620245" w:rsidRPr="0065732E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620245" w:rsidRPr="0065732E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386AA2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Součástí zakázky byla dodávka a instalace audiovizuální techniky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Pr="00901B75" w:rsidRDefault="00620245" w:rsidP="00AF0A7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Cena zakázky na dodávku a instalaci audiovizuální techniky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113437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65732E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20245" w:rsidRPr="00AB130C" w:rsidTr="00AF0A7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245" w:rsidRPr="0065732E" w:rsidRDefault="00620245" w:rsidP="00AF0A7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45" w:rsidRDefault="00620245" w:rsidP="00AF0A7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620245" w:rsidRPr="004235DF" w:rsidRDefault="00620245" w:rsidP="00620245">
      <w:pPr>
        <w:rPr>
          <w:rFonts w:ascii="Arial Narrow" w:eastAsiaTheme="minorHAnsi" w:hAnsi="Arial Narrow" w:cs="ArialNarrow"/>
          <w:szCs w:val="22"/>
          <w:lang w:eastAsia="en-US"/>
        </w:rPr>
      </w:pPr>
      <w:r w:rsidRPr="00F251E3">
        <w:rPr>
          <w:rFonts w:ascii="Arial Narrow" w:eastAsiaTheme="minorHAnsi" w:hAnsi="Arial Narrow" w:cs="ArialNarrow"/>
          <w:szCs w:val="22"/>
          <w:lang w:eastAsia="en-US"/>
        </w:rPr>
        <w:t xml:space="preserve"> </w:t>
      </w:r>
    </w:p>
    <w:p w:rsidR="00620245" w:rsidRPr="00531F8E" w:rsidRDefault="00620245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553A6A" w:rsidRDefault="008A5F9C" w:rsidP="00553A6A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F97B93">
        <w:rPr>
          <w:rFonts w:ascii="Arial Narrow" w:hAnsi="Arial Narrow" w:cs="Times New Roman"/>
          <w:b/>
          <w:sz w:val="20"/>
          <w:szCs w:val="20"/>
        </w:rPr>
        <w:t>6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9D322C" w:rsidRPr="009D322C" w:rsidRDefault="009D322C" w:rsidP="009D322C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:rsidR="00553A6A" w:rsidRPr="000E08A9" w:rsidRDefault="000E08A9" w:rsidP="005B0CE1">
      <w:pPr>
        <w:pStyle w:val="text"/>
        <w:widowControl/>
        <w:numPr>
          <w:ilvl w:val="1"/>
          <w:numId w:val="20"/>
        </w:numPr>
        <w:spacing w:before="0" w:line="240" w:lineRule="auto"/>
        <w:rPr>
          <w:rFonts w:ascii="Arial Narrow" w:hAnsi="Arial Narrow"/>
          <w:b/>
          <w:sz w:val="16"/>
          <w:szCs w:val="20"/>
        </w:rPr>
      </w:pPr>
      <w:r w:rsidRPr="000E08A9">
        <w:rPr>
          <w:rFonts w:ascii="Arial Narrow" w:hAnsi="Arial Narrow"/>
          <w:b/>
          <w:sz w:val="20"/>
        </w:rPr>
        <w:t xml:space="preserve">Vedoucí realizačního týmu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2266"/>
        <w:gridCol w:w="2267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0E08A9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VEDOUCÍ REALIZAČNÍHO TÝMU </w:t>
            </w:r>
          </w:p>
        </w:tc>
      </w:tr>
      <w:tr w:rsidR="0022331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5C005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0E08A9">
              <w:rPr>
                <w:rFonts w:ascii="Arial Narrow" w:hAnsi="Arial Narrow" w:cs="Times New Roman"/>
                <w:sz w:val="20"/>
                <w:szCs w:val="20"/>
              </w:rPr>
              <w:t>při realizaci výstavních expozic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F4F8B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F8B" w:rsidRPr="008F4F8B" w:rsidRDefault="008F4F8B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F8B" w:rsidRPr="008F4F8B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8F4F8B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F8B" w:rsidRPr="008F4F8B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8F4F8B" w:rsidRPr="00915C85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8F4F8B" w:rsidRPr="00915C85" w:rsidTr="008F4F8B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F4F8B" w:rsidRPr="00915C85" w:rsidTr="008F4F8B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3E1EE5" w:rsidRPr="000878A0" w:rsidRDefault="008A5F9C" w:rsidP="003E1EE5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0E08A9" w:rsidP="005C56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Strukturovaný životopis </w:t>
      </w:r>
    </w:p>
    <w:p w:rsidR="00606D37" w:rsidRDefault="00606D37" w:rsidP="00357702">
      <w:pPr>
        <w:rPr>
          <w:rFonts w:ascii="Arial Narrow" w:hAnsi="Arial Narrow"/>
        </w:rPr>
      </w:pPr>
    </w:p>
    <w:p w:rsidR="00AC55C2" w:rsidRDefault="00AC55C2" w:rsidP="00357702">
      <w:pPr>
        <w:rPr>
          <w:rFonts w:ascii="Arial Narrow" w:hAnsi="Arial Narrow"/>
        </w:rPr>
      </w:pPr>
    </w:p>
    <w:p w:rsidR="00AC55C2" w:rsidRDefault="00AC55C2" w:rsidP="00357702">
      <w:pPr>
        <w:rPr>
          <w:rFonts w:ascii="Arial Narrow" w:hAnsi="Arial Narrow"/>
        </w:rPr>
      </w:pPr>
    </w:p>
    <w:p w:rsidR="00AC55C2" w:rsidRDefault="00AC55C2" w:rsidP="00357702">
      <w:pPr>
        <w:rPr>
          <w:rFonts w:ascii="Arial Narrow" w:hAnsi="Arial Narrow"/>
        </w:rPr>
      </w:pPr>
    </w:p>
    <w:p w:rsidR="00AC55C2" w:rsidRDefault="00AC55C2" w:rsidP="00357702">
      <w:pPr>
        <w:rPr>
          <w:rFonts w:ascii="Arial Narrow" w:hAnsi="Arial Narrow"/>
        </w:rPr>
      </w:pPr>
    </w:p>
    <w:p w:rsidR="00AC55C2" w:rsidRDefault="00AC55C2" w:rsidP="00357702">
      <w:pPr>
        <w:rPr>
          <w:rFonts w:ascii="Arial Narrow" w:hAnsi="Arial Narrow"/>
        </w:rPr>
      </w:pPr>
    </w:p>
    <w:p w:rsidR="00AC55C2" w:rsidRDefault="00AC55C2" w:rsidP="00357702">
      <w:pPr>
        <w:rPr>
          <w:rFonts w:ascii="Arial Narrow" w:hAnsi="Arial Narrow"/>
        </w:rPr>
      </w:pPr>
    </w:p>
    <w:p w:rsidR="00BD0FFD" w:rsidRDefault="00BD0FFD" w:rsidP="00357702">
      <w:pPr>
        <w:rPr>
          <w:rFonts w:ascii="Arial Narrow" w:hAnsi="Arial Narrow"/>
        </w:rPr>
      </w:pPr>
    </w:p>
    <w:p w:rsidR="00BD0FFD" w:rsidRDefault="00BD0FFD" w:rsidP="00357702">
      <w:pPr>
        <w:rPr>
          <w:rFonts w:ascii="Arial Narrow" w:hAnsi="Arial Narrow"/>
        </w:rPr>
      </w:pPr>
    </w:p>
    <w:p w:rsidR="00BD0FFD" w:rsidRDefault="00BD0FFD" w:rsidP="00357702">
      <w:pPr>
        <w:rPr>
          <w:rFonts w:ascii="Arial Narrow" w:hAnsi="Arial Narrow"/>
        </w:rPr>
      </w:pPr>
    </w:p>
    <w:p w:rsidR="006E3D31" w:rsidRPr="00DA63CE" w:rsidRDefault="00DA63CE" w:rsidP="005B0CE1">
      <w:pPr>
        <w:pStyle w:val="text"/>
        <w:widowControl/>
        <w:numPr>
          <w:ilvl w:val="1"/>
          <w:numId w:val="20"/>
        </w:numPr>
        <w:spacing w:before="0" w:line="240" w:lineRule="auto"/>
        <w:rPr>
          <w:rFonts w:ascii="Arial Narrow" w:hAnsi="Arial Narrow"/>
          <w:b/>
          <w:sz w:val="16"/>
          <w:szCs w:val="20"/>
        </w:rPr>
      </w:pPr>
      <w:r w:rsidRPr="00DA63CE">
        <w:rPr>
          <w:rFonts w:ascii="Arial Narrow" w:hAnsi="Arial Narrow"/>
          <w:b/>
          <w:sz w:val="20"/>
        </w:rPr>
        <w:lastRenderedPageBreak/>
        <w:t xml:space="preserve">Editor interpretačního obsahu 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2266"/>
        <w:gridCol w:w="2267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DA63C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EDITOR INTERPRETAČNÍHO OBSAHU</w:t>
            </w:r>
          </w:p>
        </w:tc>
      </w:tr>
      <w:tr w:rsidR="00CE0063" w:rsidRPr="00915C85" w:rsidTr="003E72EA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72EA" w:rsidRPr="00915C85" w:rsidTr="003E72EA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2EA" w:rsidRPr="00A61C56" w:rsidRDefault="003E72EA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2EA" w:rsidRPr="00A61C56" w:rsidRDefault="003E72EA" w:rsidP="003E72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3E72EA" w:rsidRDefault="003E72EA" w:rsidP="003E72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2EA" w:rsidRPr="00A61C56" w:rsidRDefault="00A61C5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A61C56" w:rsidRPr="00915C85" w:rsidRDefault="00A61C5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3E72EA" w:rsidRPr="00915C85" w:rsidTr="003E72EA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72EA" w:rsidRPr="00915C85" w:rsidTr="003E72EA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E0063" w:rsidRDefault="00CE0063" w:rsidP="00CE0063">
      <w:pPr>
        <w:spacing w:line="276" w:lineRule="auto"/>
        <w:rPr>
          <w:rFonts w:ascii="Arial Narrow" w:hAnsi="Arial Narrow"/>
        </w:rPr>
      </w:pPr>
    </w:p>
    <w:p w:rsidR="00CE0063" w:rsidRPr="00394EAF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9C1D86" w:rsidRDefault="00D972C6" w:rsidP="00357702">
      <w:pPr>
        <w:rPr>
          <w:rFonts w:ascii="Arial Narrow" w:hAnsi="Arial Narrow"/>
        </w:rPr>
      </w:pPr>
      <w:r>
        <w:rPr>
          <w:rFonts w:ascii="Arial Narrow" w:hAnsi="Arial Narrow"/>
        </w:rPr>
        <w:t>Strukturovaný životopis</w:t>
      </w:r>
    </w:p>
    <w:p w:rsidR="00D972C6" w:rsidRDefault="00D972C6" w:rsidP="00357702">
      <w:pPr>
        <w:rPr>
          <w:rFonts w:ascii="Arial Narrow" w:hAnsi="Arial Narrow"/>
        </w:rPr>
      </w:pPr>
    </w:p>
    <w:p w:rsidR="00D972C6" w:rsidRPr="00DA63CE" w:rsidRDefault="00D972C6" w:rsidP="005B0CE1">
      <w:pPr>
        <w:pStyle w:val="text"/>
        <w:widowControl/>
        <w:numPr>
          <w:ilvl w:val="1"/>
          <w:numId w:val="20"/>
        </w:numPr>
        <w:spacing w:before="0" w:line="240" w:lineRule="auto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20"/>
        </w:rPr>
        <w:t xml:space="preserve">Tvůrce jednotného grafického řešení </w:t>
      </w:r>
    </w:p>
    <w:p w:rsidR="00D972C6" w:rsidRDefault="00D972C6" w:rsidP="00D972C6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2266"/>
        <w:gridCol w:w="2267"/>
      </w:tblGrid>
      <w:tr w:rsidR="00D972C6" w:rsidRPr="00915C85" w:rsidTr="001D0B2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2A4DB9" w:rsidRDefault="00D972C6" w:rsidP="001D0B2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TVŮRCE JEDNOTNÉHO GRAFICKÉHO ŘEŠENÍ </w:t>
            </w:r>
          </w:p>
        </w:tc>
      </w:tr>
      <w:tr w:rsidR="00D972C6" w:rsidRPr="00915C85" w:rsidTr="001D0B2F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915C85" w:rsidRDefault="00D972C6" w:rsidP="001D0B2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C6" w:rsidRDefault="00D972C6" w:rsidP="001D0B2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972C6" w:rsidRPr="00915C85" w:rsidTr="001D0B2F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A61C5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A61C5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D972C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A61C5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D972C6" w:rsidRPr="00915C85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D972C6" w:rsidRPr="00915C85" w:rsidTr="001D0B2F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972C6" w:rsidRPr="00915C85" w:rsidTr="001D0B2F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972C6" w:rsidRDefault="00D972C6" w:rsidP="00D972C6">
      <w:pPr>
        <w:spacing w:line="276" w:lineRule="auto"/>
        <w:rPr>
          <w:rFonts w:ascii="Arial Narrow" w:hAnsi="Arial Narrow"/>
        </w:rPr>
      </w:pPr>
    </w:p>
    <w:p w:rsidR="00D972C6" w:rsidRPr="00394EAF" w:rsidRDefault="00D972C6" w:rsidP="00D972C6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D972C6" w:rsidRDefault="00D972C6" w:rsidP="00D972C6">
      <w:pPr>
        <w:rPr>
          <w:rFonts w:ascii="Arial Narrow" w:hAnsi="Arial Narrow"/>
        </w:rPr>
      </w:pPr>
      <w:r>
        <w:rPr>
          <w:rFonts w:ascii="Arial Narrow" w:hAnsi="Arial Narrow"/>
        </w:rPr>
        <w:t>Strukturovaný životopis</w:t>
      </w:r>
    </w:p>
    <w:p w:rsidR="00D972C6" w:rsidRDefault="00D972C6" w:rsidP="00357702">
      <w:pPr>
        <w:rPr>
          <w:rFonts w:ascii="Arial Narrow" w:hAnsi="Arial Narrow"/>
        </w:rPr>
      </w:pPr>
    </w:p>
    <w:p w:rsidR="00D972C6" w:rsidRPr="00DA63CE" w:rsidRDefault="00D972C6" w:rsidP="005B0CE1">
      <w:pPr>
        <w:pStyle w:val="text"/>
        <w:widowControl/>
        <w:numPr>
          <w:ilvl w:val="1"/>
          <w:numId w:val="20"/>
        </w:numPr>
        <w:spacing w:before="0" w:line="240" w:lineRule="auto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20"/>
        </w:rPr>
        <w:t xml:space="preserve">Odborník na audio/video </w:t>
      </w:r>
    </w:p>
    <w:p w:rsidR="00D972C6" w:rsidRDefault="00D972C6" w:rsidP="00D972C6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2266"/>
        <w:gridCol w:w="2267"/>
      </w:tblGrid>
      <w:tr w:rsidR="00D972C6" w:rsidRPr="00915C85" w:rsidTr="001D0B2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2A4DB9" w:rsidRDefault="00D972C6" w:rsidP="001D0B2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ODBORNÍK NA AUDIO/VIDEO</w:t>
            </w:r>
          </w:p>
        </w:tc>
      </w:tr>
      <w:tr w:rsidR="00D972C6" w:rsidRPr="00915C85" w:rsidTr="001D0B2F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915C85" w:rsidRDefault="00D972C6" w:rsidP="001D0B2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C6" w:rsidRDefault="00D972C6" w:rsidP="001D0B2F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972C6" w:rsidRPr="00915C85" w:rsidTr="001D0B2F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A61C5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A61C5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D972C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72C6" w:rsidRPr="00A61C56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D972C6" w:rsidRPr="00915C85" w:rsidRDefault="00D972C6" w:rsidP="001D0B2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D972C6" w:rsidRPr="00915C85" w:rsidTr="001D0B2F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972C6" w:rsidRPr="00915C85" w:rsidTr="001D0B2F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C6" w:rsidRDefault="00D972C6" w:rsidP="001D0B2F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972C6" w:rsidRDefault="00D972C6" w:rsidP="00D972C6">
      <w:pPr>
        <w:spacing w:line="276" w:lineRule="auto"/>
        <w:rPr>
          <w:rFonts w:ascii="Arial Narrow" w:hAnsi="Arial Narrow"/>
        </w:rPr>
      </w:pPr>
    </w:p>
    <w:p w:rsidR="00D972C6" w:rsidRPr="00394EAF" w:rsidRDefault="00D972C6" w:rsidP="00D972C6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45C7A" w:rsidRDefault="00D972C6" w:rsidP="00D972C6">
      <w:pPr>
        <w:rPr>
          <w:rFonts w:ascii="Arial Narrow" w:hAnsi="Arial Narrow"/>
        </w:rPr>
      </w:pPr>
      <w:r>
        <w:rPr>
          <w:rFonts w:ascii="Arial Narrow" w:hAnsi="Arial Narrow"/>
        </w:rPr>
        <w:t>Strukturovaný životopis</w:t>
      </w:r>
    </w:p>
    <w:p w:rsidR="009D322C" w:rsidRDefault="009D322C" w:rsidP="00BA0C84">
      <w:pPr>
        <w:jc w:val="both"/>
        <w:rPr>
          <w:rFonts w:ascii="Arial Narrow" w:hAnsi="Arial Narrow"/>
        </w:rPr>
      </w:pPr>
    </w:p>
    <w:p w:rsidR="00BA0C84" w:rsidRDefault="00BA0C84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>vůči škodám způsobeným třetím osobám. Pojištění bude obsahovat zejména pojištění proti škodám způsobe</w:t>
      </w:r>
      <w:r w:rsidR="00F01675">
        <w:rPr>
          <w:rFonts w:ascii="Arial Narrow" w:hAnsi="Arial Narrow"/>
        </w:rPr>
        <w:t>ným třetím osobám jeho činností, včetně možných škod pracovníků Dodavatele.</w:t>
      </w:r>
      <w:bookmarkStart w:id="0" w:name="_GoBack"/>
      <w:bookmarkEnd w:id="0"/>
      <w:r w:rsidRPr="006E5FBF">
        <w:rPr>
          <w:rFonts w:ascii="Arial Narrow" w:hAnsi="Arial Narrow"/>
        </w:rPr>
        <w:t xml:space="preserve">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FD64CB">
        <w:rPr>
          <w:rFonts w:ascii="Arial Narrow" w:hAnsi="Arial Narrow"/>
          <w:b/>
        </w:rPr>
        <w:t>2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7411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95" w:rsidRDefault="000B6595" w:rsidP="001472C7">
      <w:r>
        <w:separator/>
      </w:r>
    </w:p>
  </w:endnote>
  <w:endnote w:type="continuationSeparator" w:id="0">
    <w:p w:rsidR="000B6595" w:rsidRDefault="000B659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8404"/>
      <w:docPartObj>
        <w:docPartGallery w:val="Page Numbers (Bottom of Page)"/>
        <w:docPartUnique/>
      </w:docPartObj>
    </w:sdtPr>
    <w:sdtEndPr/>
    <w:sdtContent>
      <w:p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75">
          <w:rPr>
            <w:noProof/>
          </w:rPr>
          <w:t>4</w:t>
        </w:r>
        <w:r>
          <w:fldChar w:fldCharType="end"/>
        </w:r>
      </w:p>
    </w:sdtContent>
  </w:sdt>
  <w:p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95" w:rsidRDefault="000B6595" w:rsidP="001472C7">
      <w:r>
        <w:separator/>
      </w:r>
    </w:p>
  </w:footnote>
  <w:footnote w:type="continuationSeparator" w:id="0">
    <w:p w:rsidR="000B6595" w:rsidRDefault="000B6595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 w:rsidR="00404367">
        <w:rPr>
          <w:rFonts w:ascii="Arial Narrow" w:hAnsi="Arial Narrow"/>
          <w:b/>
          <w:i/>
          <w:sz w:val="16"/>
        </w:rPr>
        <w:t>2</w:t>
      </w:r>
      <w:r w:rsidR="00E31CB1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referenční</w:t>
      </w:r>
      <w:r w:rsidR="00053A2E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zakázk</w:t>
      </w:r>
      <w:r w:rsidR="00053A2E" w:rsidRPr="00511BE5">
        <w:rPr>
          <w:rFonts w:ascii="Arial Narrow" w:hAnsi="Arial Narrow"/>
          <w:b/>
          <w:i/>
          <w:sz w:val="16"/>
        </w:rPr>
        <w:t>y</w:t>
      </w:r>
      <w:r w:rsidR="00A5529A">
        <w:rPr>
          <w:rFonts w:ascii="Arial Narrow" w:hAnsi="Arial Narrow"/>
          <w:b/>
          <w:i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ab/>
      <w:t xml:space="preserve">                                                      </w:t>
    </w:r>
  </w:p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</w:p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82" w:rsidRDefault="00701ED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8813DE" wp14:editId="786F18F7">
          <wp:simplePos x="0" y="0"/>
          <wp:positionH relativeFrom="margin">
            <wp:align>right</wp:align>
          </wp:positionH>
          <wp:positionV relativeFrom="topMargin">
            <wp:posOffset>139038</wp:posOffset>
          </wp:positionV>
          <wp:extent cx="1932480" cy="720000"/>
          <wp:effectExtent l="0" t="0" r="0" b="4445"/>
          <wp:wrapNone/>
          <wp:docPr id="6" name="Obrázek 6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ZP_logo_RGB_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48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344640D0" wp14:editId="063149FA">
          <wp:simplePos x="0" y="0"/>
          <wp:positionH relativeFrom="margin">
            <wp:align>left</wp:align>
          </wp:positionH>
          <wp:positionV relativeFrom="paragraph">
            <wp:posOffset>-230726</wp:posOffset>
          </wp:positionV>
          <wp:extent cx="2346325" cy="673100"/>
          <wp:effectExtent l="0" t="0" r="0" b="0"/>
          <wp:wrapNone/>
          <wp:docPr id="2" name="Obrázek 2" descr="CZ_RO_B_C-600x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-600x17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182">
      <w:tab/>
      <w:t xml:space="preserve">                                         </w:t>
    </w:r>
  </w:p>
  <w:p w:rsidR="00D42768" w:rsidRDefault="00701ED8" w:rsidP="00701ED8">
    <w:pPr>
      <w:pStyle w:val="Zhlav"/>
      <w:tabs>
        <w:tab w:val="clear" w:pos="4536"/>
        <w:tab w:val="clear" w:pos="9072"/>
        <w:tab w:val="left" w:pos="3969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701ED8" w:rsidP="00701ED8">
    <w:pPr>
      <w:pStyle w:val="Zhlav"/>
      <w:tabs>
        <w:tab w:val="clear" w:pos="4536"/>
        <w:tab w:val="clear" w:pos="9072"/>
        <w:tab w:val="left" w:pos="7526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D42768">
    <w:pPr>
      <w:pStyle w:val="Zhlav"/>
      <w:rPr>
        <w:rFonts w:ascii="Arial Narrow" w:hAnsi="Arial Narrow"/>
        <w:b/>
        <w:sz w:val="16"/>
      </w:rPr>
    </w:pPr>
  </w:p>
  <w:p w:rsidR="00741182" w:rsidRPr="00741182" w:rsidRDefault="00741182">
    <w:pPr>
      <w:pStyle w:val="Zhlav"/>
      <w:rPr>
        <w:rFonts w:ascii="Arial Narrow" w:hAnsi="Arial Narrow"/>
        <w:b/>
        <w:sz w:val="12"/>
      </w:rPr>
    </w:pPr>
    <w:r w:rsidRPr="00741182">
      <w:rPr>
        <w:rFonts w:ascii="Arial Narrow" w:hAnsi="Arial Narrow"/>
        <w:b/>
        <w:sz w:val="16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BD31886"/>
    <w:multiLevelType w:val="multilevel"/>
    <w:tmpl w:val="1E7A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4FDB"/>
    <w:rsid w:val="0002525E"/>
    <w:rsid w:val="000355EC"/>
    <w:rsid w:val="00053A2E"/>
    <w:rsid w:val="00054107"/>
    <w:rsid w:val="000749F8"/>
    <w:rsid w:val="0008153B"/>
    <w:rsid w:val="000878A0"/>
    <w:rsid w:val="00095908"/>
    <w:rsid w:val="000A3C71"/>
    <w:rsid w:val="000B6595"/>
    <w:rsid w:val="000E08A9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22033A"/>
    <w:rsid w:val="0022331A"/>
    <w:rsid w:val="00223DE2"/>
    <w:rsid w:val="00257417"/>
    <w:rsid w:val="0026324A"/>
    <w:rsid w:val="002655AB"/>
    <w:rsid w:val="002728A7"/>
    <w:rsid w:val="0027601B"/>
    <w:rsid w:val="002937AC"/>
    <w:rsid w:val="00294EA9"/>
    <w:rsid w:val="002A4DB9"/>
    <w:rsid w:val="002C0D4C"/>
    <w:rsid w:val="002C199C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04367"/>
    <w:rsid w:val="004235DF"/>
    <w:rsid w:val="004236D2"/>
    <w:rsid w:val="00432290"/>
    <w:rsid w:val="0045382F"/>
    <w:rsid w:val="0046231B"/>
    <w:rsid w:val="00487EEA"/>
    <w:rsid w:val="004900B3"/>
    <w:rsid w:val="00497C0F"/>
    <w:rsid w:val="004A37A5"/>
    <w:rsid w:val="004A3B29"/>
    <w:rsid w:val="004A6E23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665D"/>
    <w:rsid w:val="005A612D"/>
    <w:rsid w:val="005B0CE1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20245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6027A"/>
    <w:rsid w:val="00780BF3"/>
    <w:rsid w:val="00792FE9"/>
    <w:rsid w:val="007B29B0"/>
    <w:rsid w:val="007C7F99"/>
    <w:rsid w:val="007E4F0E"/>
    <w:rsid w:val="007E77E6"/>
    <w:rsid w:val="00806E49"/>
    <w:rsid w:val="00814128"/>
    <w:rsid w:val="00831671"/>
    <w:rsid w:val="008358D2"/>
    <w:rsid w:val="0084190E"/>
    <w:rsid w:val="00866668"/>
    <w:rsid w:val="008822B9"/>
    <w:rsid w:val="00883033"/>
    <w:rsid w:val="00883A4F"/>
    <w:rsid w:val="008903B6"/>
    <w:rsid w:val="008A5F9C"/>
    <w:rsid w:val="008A6343"/>
    <w:rsid w:val="008A69A5"/>
    <w:rsid w:val="008C0C05"/>
    <w:rsid w:val="008D4DF1"/>
    <w:rsid w:val="008D4E20"/>
    <w:rsid w:val="008F4F8B"/>
    <w:rsid w:val="00902B00"/>
    <w:rsid w:val="009243D1"/>
    <w:rsid w:val="00925A44"/>
    <w:rsid w:val="00936F15"/>
    <w:rsid w:val="00956A57"/>
    <w:rsid w:val="00956AC5"/>
    <w:rsid w:val="00966B51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5D5B"/>
    <w:rsid w:val="00A42F10"/>
    <w:rsid w:val="00A46E43"/>
    <w:rsid w:val="00A5529A"/>
    <w:rsid w:val="00A61C56"/>
    <w:rsid w:val="00A7623D"/>
    <w:rsid w:val="00A768C3"/>
    <w:rsid w:val="00A82495"/>
    <w:rsid w:val="00A82D10"/>
    <w:rsid w:val="00A905DB"/>
    <w:rsid w:val="00AA2236"/>
    <w:rsid w:val="00AA5995"/>
    <w:rsid w:val="00AB1028"/>
    <w:rsid w:val="00AB3523"/>
    <w:rsid w:val="00AC55C2"/>
    <w:rsid w:val="00AD6D1C"/>
    <w:rsid w:val="00B033DC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D0FFD"/>
    <w:rsid w:val="00BE021C"/>
    <w:rsid w:val="00BF552D"/>
    <w:rsid w:val="00C15786"/>
    <w:rsid w:val="00C224A5"/>
    <w:rsid w:val="00C24F96"/>
    <w:rsid w:val="00C45C7A"/>
    <w:rsid w:val="00C6481D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03D19"/>
    <w:rsid w:val="00D231BA"/>
    <w:rsid w:val="00D27B14"/>
    <w:rsid w:val="00D42768"/>
    <w:rsid w:val="00D42A90"/>
    <w:rsid w:val="00D679D7"/>
    <w:rsid w:val="00D972C6"/>
    <w:rsid w:val="00DA613B"/>
    <w:rsid w:val="00DA63CE"/>
    <w:rsid w:val="00DB3BD4"/>
    <w:rsid w:val="00E123AA"/>
    <w:rsid w:val="00E14FAE"/>
    <w:rsid w:val="00E204A4"/>
    <w:rsid w:val="00E24FCF"/>
    <w:rsid w:val="00E31CB1"/>
    <w:rsid w:val="00E60768"/>
    <w:rsid w:val="00E77EE1"/>
    <w:rsid w:val="00E85070"/>
    <w:rsid w:val="00E9329A"/>
    <w:rsid w:val="00EA2745"/>
    <w:rsid w:val="00EB692C"/>
    <w:rsid w:val="00EF5AE0"/>
    <w:rsid w:val="00F01675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97B9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BE49-F2E4-45A2-9486-D4CFB821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49</cp:revision>
  <dcterms:created xsi:type="dcterms:W3CDTF">2021-08-25T09:17:00Z</dcterms:created>
  <dcterms:modified xsi:type="dcterms:W3CDTF">2022-03-23T06:52:00Z</dcterms:modified>
</cp:coreProperties>
</file>