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D8" w:rsidRDefault="00701ED8" w:rsidP="001472C7">
      <w:pPr>
        <w:jc w:val="center"/>
        <w:rPr>
          <w:rFonts w:ascii="Arial Narrow" w:hAnsi="Arial Narrow"/>
          <w:b/>
          <w:sz w:val="28"/>
        </w:rPr>
      </w:pPr>
    </w:p>
    <w:p w:rsidR="001472C7" w:rsidRPr="002670D7" w:rsidRDefault="00C4512F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sz w:val="28"/>
        </w:rPr>
        <w:t>SEZNAM ZAKÁZEK PRO HODNOTÍCÍ KRITÉRIUM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Pr="00E85070" w:rsidRDefault="007A573A" w:rsidP="001472C7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24"/>
          <w:szCs w:val="22"/>
        </w:rPr>
        <w:t>MODERNIZACE AREÁLU ZOO – PD PRO REALIZACI STAVBY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8903B6" w:rsidRPr="008903B6" w:rsidRDefault="008903B6" w:rsidP="008903B6">
      <w:pPr>
        <w:jc w:val="both"/>
        <w:rPr>
          <w:rFonts w:ascii="Arial Narrow" w:hAnsi="Arial Narrow"/>
        </w:rPr>
      </w:pPr>
    </w:p>
    <w:p w:rsidR="00EF5AE0" w:rsidRDefault="00EF5AE0" w:rsidP="001472C7"/>
    <w:p w:rsidR="00595E5B" w:rsidRPr="00595E5B" w:rsidRDefault="00C4512F" w:rsidP="00595E5B">
      <w:pPr>
        <w:ind w:left="3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Reference prací dle čl. 8 odst. </w:t>
      </w:r>
      <w:proofErr w:type="gramStart"/>
      <w:r>
        <w:rPr>
          <w:rFonts w:ascii="Arial Narrow" w:hAnsi="Arial Narrow"/>
          <w:b/>
          <w:sz w:val="22"/>
        </w:rPr>
        <w:t>8.5. písm.</w:t>
      </w:r>
      <w:proofErr w:type="gramEnd"/>
      <w:r>
        <w:rPr>
          <w:rFonts w:ascii="Arial Narrow" w:hAnsi="Arial Narrow"/>
          <w:b/>
          <w:sz w:val="22"/>
        </w:rPr>
        <w:t xml:space="preserve"> A) Zadávací dokumentace pro hodnotící kritérium</w:t>
      </w:r>
      <w:r w:rsidR="00892978" w:rsidRPr="00892978">
        <w:rPr>
          <w:rStyle w:val="Znakapoznpodarou"/>
          <w:rFonts w:ascii="Arial Narrow" w:hAnsi="Arial Narrow"/>
          <w:b/>
          <w:color w:val="FF0000"/>
          <w:sz w:val="22"/>
        </w:rPr>
        <w:footnoteReference w:id="1"/>
      </w:r>
      <w:r w:rsidRPr="00892978">
        <w:rPr>
          <w:rFonts w:ascii="Arial Narrow" w:hAnsi="Arial Narrow"/>
          <w:b/>
          <w:color w:val="FF0000"/>
          <w:sz w:val="22"/>
        </w:rPr>
        <w:t xml:space="preserve"> </w:t>
      </w:r>
    </w:p>
    <w:p w:rsidR="00595E5B" w:rsidRDefault="00595E5B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4A37A5"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="00D5543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04367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367" w:rsidRDefault="00F04429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Zakázka byla realizována dodavatelem jako generálním projektantem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67" w:rsidRDefault="00F04429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</w:t>
            </w: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</w:tr>
      <w:tr w:rsidR="009677BC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7BC" w:rsidRDefault="009677BC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Hlavní projektant referenční 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BC" w:rsidRDefault="009677BC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8443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Cena </w:t>
            </w:r>
            <w:r w:rsidR="00E8443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předpokládaných realizačních stavebních prací 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92A61" w:rsidRDefault="00992A61" w:rsidP="001472C7"/>
    <w:p w:rsidR="007B29B0" w:rsidRDefault="007B29B0" w:rsidP="001472C7"/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  <w:bookmarkStart w:id="0" w:name="_GoBack"/>
      <w:bookmarkEnd w:id="0"/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 w:rsidSect="0074118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919" w:rsidRDefault="00281919" w:rsidP="001472C7">
      <w:r>
        <w:separator/>
      </w:r>
    </w:p>
  </w:endnote>
  <w:endnote w:type="continuationSeparator" w:id="0">
    <w:p w:rsidR="00281919" w:rsidRDefault="00281919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98404"/>
      <w:docPartObj>
        <w:docPartGallery w:val="Page Numbers (Bottom of Page)"/>
        <w:docPartUnique/>
      </w:docPartObj>
    </w:sdtPr>
    <w:sdtEndPr/>
    <w:sdtContent>
      <w:p w:rsidR="009D322C" w:rsidRDefault="009D32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978">
          <w:rPr>
            <w:noProof/>
          </w:rPr>
          <w:t>2</w:t>
        </w:r>
        <w:r>
          <w:fldChar w:fldCharType="end"/>
        </w:r>
      </w:p>
    </w:sdtContent>
  </w:sdt>
  <w:p w:rsidR="009D322C" w:rsidRDefault="009D32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919" w:rsidRDefault="00281919" w:rsidP="001472C7">
      <w:r>
        <w:separator/>
      </w:r>
    </w:p>
  </w:footnote>
  <w:footnote w:type="continuationSeparator" w:id="0">
    <w:p w:rsidR="00281919" w:rsidRDefault="00281919" w:rsidP="001472C7">
      <w:r>
        <w:continuationSeparator/>
      </w:r>
    </w:p>
  </w:footnote>
  <w:footnote w:id="1">
    <w:p w:rsidR="00892978" w:rsidRPr="00892978" w:rsidRDefault="00892978">
      <w:pPr>
        <w:pStyle w:val="Textpoznpodarou"/>
        <w:rPr>
          <w:rFonts w:ascii="Arial Narrow" w:hAnsi="Arial Narrow"/>
        </w:rPr>
      </w:pPr>
      <w:r w:rsidRPr="00892978">
        <w:rPr>
          <w:rStyle w:val="Znakapoznpodarou"/>
          <w:rFonts w:ascii="Arial Narrow" w:hAnsi="Arial Narrow"/>
          <w:sz w:val="18"/>
        </w:rPr>
        <w:footnoteRef/>
      </w:r>
      <w:r w:rsidRPr="00892978">
        <w:rPr>
          <w:rFonts w:ascii="Arial Narrow" w:hAnsi="Arial Narrow"/>
          <w:sz w:val="18"/>
        </w:rPr>
        <w:t xml:space="preserve"> Dodavatel použije tabulku tolikrát, kolik referenčních zakázek uvádí.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3B6" w:rsidRDefault="008903B6" w:rsidP="001472C7">
    <w:pPr>
      <w:pStyle w:val="Zhlav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ab/>
      <w:t xml:space="preserve">                                                      </w:t>
    </w:r>
  </w:p>
  <w:p w:rsidR="008903B6" w:rsidRDefault="008903B6" w:rsidP="001472C7">
    <w:pPr>
      <w:pStyle w:val="Zhlav"/>
      <w:rPr>
        <w:rFonts w:ascii="Arial Narrow" w:hAnsi="Arial Narrow"/>
        <w:b/>
        <w:bCs/>
        <w:sz w:val="16"/>
      </w:rPr>
    </w:pPr>
  </w:p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4512F">
      <w:rPr>
        <w:rFonts w:ascii="Arial Narrow" w:hAnsi="Arial Narrow"/>
        <w:b/>
        <w:bCs/>
        <w:sz w:val="16"/>
      </w:rPr>
      <w:t>6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68" w:rsidRDefault="00701ED8" w:rsidP="00701ED8">
    <w:pPr>
      <w:pStyle w:val="Zhlav"/>
      <w:tabs>
        <w:tab w:val="clear" w:pos="4536"/>
        <w:tab w:val="clear" w:pos="9072"/>
        <w:tab w:val="left" w:pos="3969"/>
      </w:tabs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ab/>
    </w:r>
  </w:p>
  <w:p w:rsidR="00D42768" w:rsidRDefault="00701ED8" w:rsidP="00701ED8">
    <w:pPr>
      <w:pStyle w:val="Zhlav"/>
      <w:tabs>
        <w:tab w:val="clear" w:pos="4536"/>
        <w:tab w:val="clear" w:pos="9072"/>
        <w:tab w:val="left" w:pos="7526"/>
      </w:tabs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ab/>
    </w:r>
  </w:p>
  <w:p w:rsidR="00D42768" w:rsidRDefault="00D42768" w:rsidP="00C4512F">
    <w:pPr>
      <w:pStyle w:val="Zhlav"/>
      <w:ind w:firstLine="708"/>
      <w:rPr>
        <w:rFonts w:ascii="Arial Narrow" w:hAnsi="Arial Narrow"/>
        <w:b/>
        <w:sz w:val="16"/>
      </w:rPr>
    </w:pPr>
  </w:p>
  <w:p w:rsidR="00741182" w:rsidRPr="00741182" w:rsidRDefault="00C4512F">
    <w:pPr>
      <w:pStyle w:val="Zhlav"/>
      <w:rPr>
        <w:rFonts w:ascii="Arial Narrow" w:hAnsi="Arial Narrow"/>
        <w:b/>
        <w:sz w:val="12"/>
      </w:rPr>
    </w:pPr>
    <w:r>
      <w:rPr>
        <w:rFonts w:ascii="Arial Narrow" w:hAnsi="Arial Narrow"/>
        <w:b/>
        <w:sz w:val="16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4FA0"/>
    <w:multiLevelType w:val="hybridMultilevel"/>
    <w:tmpl w:val="4BBAA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91764F"/>
    <w:multiLevelType w:val="multilevel"/>
    <w:tmpl w:val="1E7A99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9" w15:restartNumberingAfterBreak="0">
    <w:nsid w:val="4BD31886"/>
    <w:multiLevelType w:val="multilevel"/>
    <w:tmpl w:val="1E7A99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10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BD541B"/>
    <w:multiLevelType w:val="multilevel"/>
    <w:tmpl w:val="942AA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19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5"/>
  </w:num>
  <w:num w:numId="5">
    <w:abstractNumId w:val="6"/>
  </w:num>
  <w:num w:numId="6">
    <w:abstractNumId w:val="16"/>
  </w:num>
  <w:num w:numId="7">
    <w:abstractNumId w:val="7"/>
  </w:num>
  <w:num w:numId="8">
    <w:abstractNumId w:val="11"/>
  </w:num>
  <w:num w:numId="9">
    <w:abstractNumId w:val="1"/>
  </w:num>
  <w:num w:numId="10">
    <w:abstractNumId w:val="2"/>
  </w:num>
  <w:num w:numId="11">
    <w:abstractNumId w:val="13"/>
  </w:num>
  <w:num w:numId="12">
    <w:abstractNumId w:val="0"/>
  </w:num>
  <w:num w:numId="13">
    <w:abstractNumId w:val="10"/>
  </w:num>
  <w:num w:numId="14">
    <w:abstractNumId w:val="19"/>
  </w:num>
  <w:num w:numId="15">
    <w:abstractNumId w:val="17"/>
  </w:num>
  <w:num w:numId="16">
    <w:abstractNumId w:val="4"/>
  </w:num>
  <w:num w:numId="17">
    <w:abstractNumId w:val="15"/>
  </w:num>
  <w:num w:numId="18">
    <w:abstractNumId w:val="8"/>
  </w:num>
  <w:num w:numId="19">
    <w:abstractNumId w:val="3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4FDB"/>
    <w:rsid w:val="0002525E"/>
    <w:rsid w:val="000355EC"/>
    <w:rsid w:val="00053A2E"/>
    <w:rsid w:val="00054107"/>
    <w:rsid w:val="000749F8"/>
    <w:rsid w:val="0007616F"/>
    <w:rsid w:val="00076E3D"/>
    <w:rsid w:val="0008153B"/>
    <w:rsid w:val="000878A0"/>
    <w:rsid w:val="00095908"/>
    <w:rsid w:val="000A3C71"/>
    <w:rsid w:val="000E08A9"/>
    <w:rsid w:val="000E25CA"/>
    <w:rsid w:val="00111696"/>
    <w:rsid w:val="00131F4A"/>
    <w:rsid w:val="001445E7"/>
    <w:rsid w:val="001472C7"/>
    <w:rsid w:val="00157EDC"/>
    <w:rsid w:val="00170E53"/>
    <w:rsid w:val="001B623E"/>
    <w:rsid w:val="001C4E3C"/>
    <w:rsid w:val="001D7025"/>
    <w:rsid w:val="0022033A"/>
    <w:rsid w:val="0022331A"/>
    <w:rsid w:val="00223DE2"/>
    <w:rsid w:val="00257417"/>
    <w:rsid w:val="0026324A"/>
    <w:rsid w:val="002655AB"/>
    <w:rsid w:val="002728A7"/>
    <w:rsid w:val="0027601B"/>
    <w:rsid w:val="00281919"/>
    <w:rsid w:val="002937AC"/>
    <w:rsid w:val="00294EA9"/>
    <w:rsid w:val="002A2A3D"/>
    <w:rsid w:val="002A4DB9"/>
    <w:rsid w:val="002C0D4C"/>
    <w:rsid w:val="002C199C"/>
    <w:rsid w:val="002D03EF"/>
    <w:rsid w:val="002D4A6F"/>
    <w:rsid w:val="002F33C6"/>
    <w:rsid w:val="003257CD"/>
    <w:rsid w:val="00326804"/>
    <w:rsid w:val="00346A64"/>
    <w:rsid w:val="00357702"/>
    <w:rsid w:val="00361448"/>
    <w:rsid w:val="00371B2E"/>
    <w:rsid w:val="003820A4"/>
    <w:rsid w:val="00394EAF"/>
    <w:rsid w:val="003C0340"/>
    <w:rsid w:val="003E1B77"/>
    <w:rsid w:val="003E1EE5"/>
    <w:rsid w:val="003E72EA"/>
    <w:rsid w:val="003F4178"/>
    <w:rsid w:val="003F5D96"/>
    <w:rsid w:val="003F79E3"/>
    <w:rsid w:val="0040342E"/>
    <w:rsid w:val="00404367"/>
    <w:rsid w:val="004059CE"/>
    <w:rsid w:val="004235DF"/>
    <w:rsid w:val="004236D2"/>
    <w:rsid w:val="00432290"/>
    <w:rsid w:val="0045382F"/>
    <w:rsid w:val="0046231B"/>
    <w:rsid w:val="00487EEA"/>
    <w:rsid w:val="004900B3"/>
    <w:rsid w:val="00497C0F"/>
    <w:rsid w:val="004A37A5"/>
    <w:rsid w:val="004A3B29"/>
    <w:rsid w:val="004A6B0D"/>
    <w:rsid w:val="004A6E23"/>
    <w:rsid w:val="004B24BB"/>
    <w:rsid w:val="004B312A"/>
    <w:rsid w:val="00511BE5"/>
    <w:rsid w:val="00514465"/>
    <w:rsid w:val="00517328"/>
    <w:rsid w:val="00531F8E"/>
    <w:rsid w:val="005338AE"/>
    <w:rsid w:val="00534DFB"/>
    <w:rsid w:val="00545CA9"/>
    <w:rsid w:val="00553A6A"/>
    <w:rsid w:val="00557508"/>
    <w:rsid w:val="00561275"/>
    <w:rsid w:val="00561299"/>
    <w:rsid w:val="005638C0"/>
    <w:rsid w:val="00595E5B"/>
    <w:rsid w:val="0059665D"/>
    <w:rsid w:val="0059667C"/>
    <w:rsid w:val="005A612D"/>
    <w:rsid w:val="005B0CE1"/>
    <w:rsid w:val="005B2558"/>
    <w:rsid w:val="005C0052"/>
    <w:rsid w:val="005C56C6"/>
    <w:rsid w:val="005D5164"/>
    <w:rsid w:val="005E0247"/>
    <w:rsid w:val="005E2C66"/>
    <w:rsid w:val="005E6EAA"/>
    <w:rsid w:val="005F5ED3"/>
    <w:rsid w:val="00606D37"/>
    <w:rsid w:val="00616E81"/>
    <w:rsid w:val="00696E4D"/>
    <w:rsid w:val="006A5591"/>
    <w:rsid w:val="006C5DA4"/>
    <w:rsid w:val="006E3D31"/>
    <w:rsid w:val="00701ED8"/>
    <w:rsid w:val="00703467"/>
    <w:rsid w:val="00717586"/>
    <w:rsid w:val="00724515"/>
    <w:rsid w:val="00725AA7"/>
    <w:rsid w:val="00741182"/>
    <w:rsid w:val="00742670"/>
    <w:rsid w:val="0076027A"/>
    <w:rsid w:val="00780BF3"/>
    <w:rsid w:val="00792FE9"/>
    <w:rsid w:val="007A573A"/>
    <w:rsid w:val="007B29B0"/>
    <w:rsid w:val="007C7F99"/>
    <w:rsid w:val="007E4F0E"/>
    <w:rsid w:val="007E77E6"/>
    <w:rsid w:val="00806E49"/>
    <w:rsid w:val="00814128"/>
    <w:rsid w:val="00831671"/>
    <w:rsid w:val="008358D2"/>
    <w:rsid w:val="0084190E"/>
    <w:rsid w:val="008822B9"/>
    <w:rsid w:val="00883033"/>
    <w:rsid w:val="00883A4F"/>
    <w:rsid w:val="008903B6"/>
    <w:rsid w:val="00892978"/>
    <w:rsid w:val="008A5F9C"/>
    <w:rsid w:val="008A6343"/>
    <w:rsid w:val="008A69A5"/>
    <w:rsid w:val="008C0C05"/>
    <w:rsid w:val="008D4DF1"/>
    <w:rsid w:val="008D4E20"/>
    <w:rsid w:val="008F4F8B"/>
    <w:rsid w:val="00902B00"/>
    <w:rsid w:val="009243D1"/>
    <w:rsid w:val="00925A44"/>
    <w:rsid w:val="00936F15"/>
    <w:rsid w:val="00953D59"/>
    <w:rsid w:val="00956A57"/>
    <w:rsid w:val="00956AC5"/>
    <w:rsid w:val="00966B51"/>
    <w:rsid w:val="009677BC"/>
    <w:rsid w:val="00975A35"/>
    <w:rsid w:val="00992A61"/>
    <w:rsid w:val="009C1D86"/>
    <w:rsid w:val="009C1DD5"/>
    <w:rsid w:val="009C275C"/>
    <w:rsid w:val="009D322C"/>
    <w:rsid w:val="009D3944"/>
    <w:rsid w:val="009E3E86"/>
    <w:rsid w:val="009E4D02"/>
    <w:rsid w:val="009E5AC0"/>
    <w:rsid w:val="00A057A5"/>
    <w:rsid w:val="00A100AD"/>
    <w:rsid w:val="00A31545"/>
    <w:rsid w:val="00A35D5B"/>
    <w:rsid w:val="00A42F10"/>
    <w:rsid w:val="00A46E43"/>
    <w:rsid w:val="00A61C56"/>
    <w:rsid w:val="00A7623D"/>
    <w:rsid w:val="00A82495"/>
    <w:rsid w:val="00A82D10"/>
    <w:rsid w:val="00A905DB"/>
    <w:rsid w:val="00AA2236"/>
    <w:rsid w:val="00AA5995"/>
    <w:rsid w:val="00AB1028"/>
    <w:rsid w:val="00AB3523"/>
    <w:rsid w:val="00AD6D1C"/>
    <w:rsid w:val="00B033DC"/>
    <w:rsid w:val="00B36C0C"/>
    <w:rsid w:val="00B541F6"/>
    <w:rsid w:val="00B54B94"/>
    <w:rsid w:val="00B6792D"/>
    <w:rsid w:val="00B8115D"/>
    <w:rsid w:val="00B81795"/>
    <w:rsid w:val="00B94334"/>
    <w:rsid w:val="00B97A50"/>
    <w:rsid w:val="00BA0C84"/>
    <w:rsid w:val="00BB50C9"/>
    <w:rsid w:val="00BB5733"/>
    <w:rsid w:val="00BB6D40"/>
    <w:rsid w:val="00BC7F9A"/>
    <w:rsid w:val="00BE021C"/>
    <w:rsid w:val="00BE7A0F"/>
    <w:rsid w:val="00BF552D"/>
    <w:rsid w:val="00C15786"/>
    <w:rsid w:val="00C224A5"/>
    <w:rsid w:val="00C24F96"/>
    <w:rsid w:val="00C4512F"/>
    <w:rsid w:val="00C45C7A"/>
    <w:rsid w:val="00C52061"/>
    <w:rsid w:val="00C556F1"/>
    <w:rsid w:val="00C6481D"/>
    <w:rsid w:val="00C7096A"/>
    <w:rsid w:val="00C736B4"/>
    <w:rsid w:val="00C77BDF"/>
    <w:rsid w:val="00C831D2"/>
    <w:rsid w:val="00C879CC"/>
    <w:rsid w:val="00CA7A66"/>
    <w:rsid w:val="00CC63C7"/>
    <w:rsid w:val="00CE0063"/>
    <w:rsid w:val="00CE59DF"/>
    <w:rsid w:val="00CF5A26"/>
    <w:rsid w:val="00D03D19"/>
    <w:rsid w:val="00D231BA"/>
    <w:rsid w:val="00D27B14"/>
    <w:rsid w:val="00D42768"/>
    <w:rsid w:val="00D42A90"/>
    <w:rsid w:val="00D55430"/>
    <w:rsid w:val="00D679D7"/>
    <w:rsid w:val="00D972C6"/>
    <w:rsid w:val="00DA4472"/>
    <w:rsid w:val="00DA613B"/>
    <w:rsid w:val="00DA63CE"/>
    <w:rsid w:val="00DB3BD4"/>
    <w:rsid w:val="00E123AA"/>
    <w:rsid w:val="00E14FAE"/>
    <w:rsid w:val="00E204A4"/>
    <w:rsid w:val="00E24FCF"/>
    <w:rsid w:val="00E31CB1"/>
    <w:rsid w:val="00E60768"/>
    <w:rsid w:val="00E77EE1"/>
    <w:rsid w:val="00E84432"/>
    <w:rsid w:val="00E85070"/>
    <w:rsid w:val="00E9329A"/>
    <w:rsid w:val="00EA2745"/>
    <w:rsid w:val="00EB692C"/>
    <w:rsid w:val="00EF5AE0"/>
    <w:rsid w:val="00F04429"/>
    <w:rsid w:val="00F251E3"/>
    <w:rsid w:val="00F26932"/>
    <w:rsid w:val="00F438B7"/>
    <w:rsid w:val="00F71C15"/>
    <w:rsid w:val="00F73D5F"/>
    <w:rsid w:val="00F80983"/>
    <w:rsid w:val="00F82605"/>
    <w:rsid w:val="00F85BCF"/>
    <w:rsid w:val="00F935A8"/>
    <w:rsid w:val="00F94E63"/>
    <w:rsid w:val="00F97B93"/>
    <w:rsid w:val="00FA5592"/>
    <w:rsid w:val="00FD64CB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5E255-FA06-4D4C-B1EE-55BDFB3C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63</cp:revision>
  <dcterms:created xsi:type="dcterms:W3CDTF">2021-08-25T09:17:00Z</dcterms:created>
  <dcterms:modified xsi:type="dcterms:W3CDTF">2022-03-25T08:16:00Z</dcterms:modified>
</cp:coreProperties>
</file>