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D5B9" w14:textId="2E028494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D4BC2">
        <w:rPr>
          <w:b/>
          <w:sz w:val="22"/>
          <w:szCs w:val="22"/>
        </w:rPr>
        <w:t>č. 1</w:t>
      </w:r>
      <w:r w:rsidR="00631D7E">
        <w:rPr>
          <w:b/>
          <w:sz w:val="22"/>
          <w:szCs w:val="22"/>
        </w:rPr>
        <w:t xml:space="preserve"> 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1800"/>
        <w:gridCol w:w="2486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3963EAFF" w14:textId="7B25E598" w:rsidR="00002A59" w:rsidRPr="00CA0823" w:rsidRDefault="00CA0823" w:rsidP="00CA082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CA0823">
              <w:rPr>
                <w:b/>
                <w:sz w:val="28"/>
                <w:szCs w:val="28"/>
              </w:rPr>
              <w:t>Oprava a čištění požární nádrže Blatno 2</w:t>
            </w:r>
          </w:p>
        </w:tc>
      </w:tr>
      <w:tr w:rsidR="00002A59" w:rsidRPr="00063B37" w14:paraId="39705292" w14:textId="77777777" w:rsidTr="00CA0823">
        <w:trPr>
          <w:trHeight w:val="23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D4BC2" w:rsidRPr="00063B37" w14:paraId="3D95D4A5" w14:textId="77777777" w:rsidTr="000D4BC2">
        <w:trPr>
          <w:trHeight w:val="576"/>
        </w:trPr>
        <w:tc>
          <w:tcPr>
            <w:tcW w:w="9161" w:type="dxa"/>
            <w:gridSpan w:val="4"/>
            <w:shd w:val="clear" w:color="auto" w:fill="auto"/>
            <w:noWrap/>
            <w:vAlign w:val="center"/>
          </w:tcPr>
          <w:p w14:paraId="11DF463A" w14:textId="29AE7E25" w:rsidR="000D4BC2" w:rsidRPr="00063B37" w:rsidRDefault="00CA0823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Veřejná zakázka malého rozsahu na stavební práce (dále jen „veřejná zakázka“) zadávaná mimo režim zákona č. 134/2016 Sb., o zadávání veřejných zakázek (dále je „ZZVZ“), ale v souladu s ustanovením § 6, § 27 a § 31 ZZVZ a v souladu s Pravidly České republiky – Ministerstva zemědělství č.j. 53466/2019-MZE-15151 pro poskytování a čerpání dotací z programu 129 390 „Podpora opatření na drobných vodních tocích a malých vodních nádrží - 2. etapa“ a způsobu kontroly jejich užití</w:t>
            </w: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431A857A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584DEC" w:rsidRPr="00063B37" w14:paraId="4D1FCA2F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4B68EF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A96FAC9" w14:textId="68593F62" w:rsidR="00584DEC" w:rsidRPr="00063B37" w:rsidRDefault="000D4BC2" w:rsidP="00CA0823">
            <w:pPr>
              <w:rPr>
                <w:color w:val="000000"/>
                <w:sz w:val="20"/>
              </w:rPr>
            </w:pPr>
            <w:r w:rsidRPr="000D4BC2">
              <w:rPr>
                <w:sz w:val="20"/>
                <w:szCs w:val="20"/>
              </w:rPr>
              <w:t xml:space="preserve">Obec </w:t>
            </w:r>
            <w:r w:rsidR="00CA0823">
              <w:rPr>
                <w:sz w:val="20"/>
                <w:szCs w:val="20"/>
              </w:rPr>
              <w:t>Blatno</w:t>
            </w:r>
          </w:p>
        </w:tc>
      </w:tr>
      <w:tr w:rsidR="00584DEC" w:rsidRPr="00063B37" w14:paraId="13ED401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79C4CC2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2398698" w14:textId="6EF29D58" w:rsidR="00584DEC" w:rsidRPr="00063B37" w:rsidRDefault="00CA0823" w:rsidP="00CA082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Blatno 1, 430 01 Blatno</w:t>
            </w:r>
          </w:p>
        </w:tc>
      </w:tr>
      <w:tr w:rsidR="00584DEC" w:rsidRPr="00063B37" w14:paraId="6951D65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FBFDDFD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EB3F885" w14:textId="6DD8ACA1" w:rsidR="00584DEC" w:rsidRPr="003D684B" w:rsidRDefault="00CA0823" w:rsidP="008F67F2">
            <w:pPr>
              <w:rPr>
                <w:sz w:val="20"/>
              </w:rPr>
            </w:pPr>
            <w:r w:rsidRPr="00CA0823">
              <w:rPr>
                <w:color w:val="000000"/>
                <w:sz w:val="20"/>
              </w:rPr>
              <w:t>00261807</w:t>
            </w:r>
          </w:p>
        </w:tc>
      </w:tr>
      <w:tr w:rsidR="00584DEC" w:rsidRPr="00063B37" w14:paraId="4CD0D1D2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0398A126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6AE49B" w14:textId="78D733D8" w:rsidR="00584DEC" w:rsidRPr="00063B37" w:rsidRDefault="00CA0823" w:rsidP="00C11CAD">
            <w:pPr>
              <w:rPr>
                <w:sz w:val="20"/>
              </w:rPr>
            </w:pPr>
            <w:r>
              <w:rPr>
                <w:sz w:val="20"/>
                <w:szCs w:val="20"/>
              </w:rPr>
              <w:t>Iveta Rabasová Houfová</w:t>
            </w:r>
            <w:r w:rsidR="00C11CAD">
              <w:rPr>
                <w:sz w:val="20"/>
                <w:szCs w:val="20"/>
              </w:rPr>
              <w:t>,</w:t>
            </w:r>
            <w:r w:rsidR="000D4BC2" w:rsidRPr="000D4BC2">
              <w:rPr>
                <w:sz w:val="20"/>
                <w:szCs w:val="20"/>
              </w:rPr>
              <w:t xml:space="preserve"> starost</w:t>
            </w:r>
            <w:r>
              <w:rPr>
                <w:sz w:val="20"/>
                <w:szCs w:val="20"/>
              </w:rPr>
              <w:t>k</w:t>
            </w:r>
            <w:r w:rsidR="000D4BC2" w:rsidRPr="000D4BC2">
              <w:rPr>
                <w:sz w:val="20"/>
                <w:szCs w:val="20"/>
              </w:rPr>
              <w:t>a obce</w:t>
            </w:r>
          </w:p>
        </w:tc>
      </w:tr>
      <w:tr w:rsidR="00584DEC" w:rsidRPr="00063B37" w14:paraId="541C17EB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20E320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5A19D4A" w14:textId="0DA778A0" w:rsidR="00584DEC" w:rsidRPr="00063B37" w:rsidRDefault="00CA0823" w:rsidP="009131E9">
            <w:pPr>
              <w:rPr>
                <w:sz w:val="20"/>
              </w:rPr>
            </w:pPr>
            <w:r>
              <w:rPr>
                <w:sz w:val="20"/>
                <w:szCs w:val="20"/>
              </w:rPr>
              <w:t>Iveta Rabasová Houfová,</w:t>
            </w:r>
            <w:r w:rsidRPr="000D4BC2">
              <w:rPr>
                <w:sz w:val="20"/>
                <w:szCs w:val="20"/>
              </w:rPr>
              <w:t xml:space="preserve"> starost</w:t>
            </w:r>
            <w:r>
              <w:rPr>
                <w:sz w:val="20"/>
                <w:szCs w:val="20"/>
              </w:rPr>
              <w:t>k</w:t>
            </w:r>
            <w:r w:rsidRPr="000D4BC2">
              <w:rPr>
                <w:sz w:val="20"/>
                <w:szCs w:val="20"/>
              </w:rPr>
              <w:t>a obce</w:t>
            </w:r>
          </w:p>
        </w:tc>
      </w:tr>
      <w:tr w:rsidR="00584DEC" w:rsidRPr="00063B37" w14:paraId="33264C4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4CE82D6" w14:textId="4C4194B8" w:rsidR="00584DEC" w:rsidRPr="00063B37" w:rsidRDefault="00CA0823" w:rsidP="00CA0823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584DEC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7E3E3C" w14:textId="0F0DB231" w:rsidR="00584DEC" w:rsidRPr="003D684B" w:rsidRDefault="00CA0823" w:rsidP="009A7771">
            <w:pPr>
              <w:rPr>
                <w:sz w:val="20"/>
              </w:rPr>
            </w:pPr>
            <w:r w:rsidRPr="00CA0823">
              <w:rPr>
                <w:color w:val="000000"/>
                <w:sz w:val="20"/>
              </w:rPr>
              <w:t>+420 474 625 839, +420 603 563 675</w:t>
            </w:r>
          </w:p>
        </w:tc>
      </w:tr>
      <w:tr w:rsidR="00584DEC" w:rsidRPr="00063B37" w14:paraId="2344B8BE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F4825E4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DE27238" w14:textId="0E72E1D1" w:rsidR="00584DEC" w:rsidRPr="003D684B" w:rsidRDefault="00475AB8" w:rsidP="00C11CAD">
            <w:pPr>
              <w:rPr>
                <w:sz w:val="20"/>
              </w:rPr>
            </w:pPr>
            <w:hyperlink r:id="rId6" w:history="1">
              <w:r w:rsidR="00CA0823" w:rsidRPr="00DE4BD0">
                <w:rPr>
                  <w:rStyle w:val="Hypertextovodkaz"/>
                  <w:sz w:val="20"/>
                </w:rPr>
                <w:t>uradblatno@centrum.cz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CA0823" w:rsidRPr="00063B37" w14:paraId="64DBBEB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C800095" w14:textId="6B939B49" w:rsidR="00CA0823" w:rsidRPr="00063B37" w:rsidRDefault="00CA0823" w:rsidP="009131E9">
            <w:pPr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Web: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5A34D5E" w14:textId="3E81A6D9" w:rsidR="00CA0823" w:rsidRDefault="00475AB8" w:rsidP="00C11CAD">
            <w:pPr>
              <w:rPr>
                <w:color w:val="000000"/>
                <w:sz w:val="20"/>
              </w:rPr>
            </w:pPr>
            <w:hyperlink r:id="rId7" w:history="1">
              <w:r w:rsidR="00CA0823" w:rsidRPr="00DE4BD0">
                <w:rPr>
                  <w:rStyle w:val="Hypertextovodkaz"/>
                  <w:sz w:val="20"/>
                </w:rPr>
                <w:t>https://www.obec-blatno.cz/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CA0823" w:rsidRPr="00063B37" w14:paraId="5E396B69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E209AB9" w14:textId="3DFC2D55" w:rsidR="00CA0823" w:rsidRPr="00CA0823" w:rsidRDefault="00CA0823" w:rsidP="009131E9">
            <w:pPr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Profil zadavatele: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3DC8725" w14:textId="033BC914" w:rsidR="00CA0823" w:rsidRDefault="00475AB8" w:rsidP="00C11CAD">
            <w:pPr>
              <w:rPr>
                <w:color w:val="000000"/>
                <w:sz w:val="20"/>
              </w:rPr>
            </w:pPr>
            <w:hyperlink r:id="rId8" w:history="1">
              <w:r w:rsidR="00CA0823" w:rsidRPr="00DE4BD0">
                <w:rPr>
                  <w:rStyle w:val="Hypertextovodkaz"/>
                  <w:sz w:val="20"/>
                </w:rPr>
                <w:t>http://profily.proebiz.com/profile/00261807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002A59" w:rsidRPr="00063B37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1E70282B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.2.  Uchazeč</w:t>
            </w:r>
          </w:p>
        </w:tc>
      </w:tr>
      <w:tr w:rsidR="00002A59" w:rsidRPr="00063B37" w14:paraId="2EA7EED7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587795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46729E" w14:textId="350B7DE5" w:rsidR="00002A59" w:rsidRPr="00063B37" w:rsidRDefault="00002A59" w:rsidP="000D4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980C244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FA0728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87C08F" w14:textId="310C621D" w:rsidR="00002A59" w:rsidRPr="00063B37" w:rsidRDefault="00CA0823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002A59" w:rsidRPr="00063B37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9F3235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0A1D89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956E41D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579E70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AE47AD5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BFF87F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50F66B9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5551F96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A491CFC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E9E7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6E5B3A5" w14:textId="77777777" w:rsidTr="00122791">
        <w:trPr>
          <w:trHeight w:val="255"/>
        </w:trPr>
        <w:tc>
          <w:tcPr>
            <w:tcW w:w="3118" w:type="dxa"/>
            <w:tcBorders>
              <w:bottom w:val="nil"/>
            </w:tcBorders>
            <w:shd w:val="clear" w:color="auto" w:fill="DBE5F1"/>
            <w:noWrap/>
            <w:vAlign w:val="bottom"/>
          </w:tcPr>
          <w:p w14:paraId="44DA8F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0FB892D5" w14:textId="77777777" w:rsidR="00002A59" w:rsidRPr="00063B37" w:rsidRDefault="00002A59" w:rsidP="00122791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002BD14" w14:textId="77777777" w:rsidTr="00122791">
        <w:trPr>
          <w:trHeight w:val="270"/>
        </w:trPr>
        <w:tc>
          <w:tcPr>
            <w:tcW w:w="3118" w:type="dxa"/>
            <w:tcBorders>
              <w:top w:val="nil"/>
            </w:tcBorders>
            <w:shd w:val="clear" w:color="auto" w:fill="DBE5F1"/>
            <w:noWrap/>
          </w:tcPr>
          <w:p w14:paraId="2529989C" w14:textId="77777777" w:rsidR="00002A59" w:rsidRPr="00063B37" w:rsidRDefault="00002A59" w:rsidP="0012279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47D06014" w14:textId="77777777" w:rsidR="00002A59" w:rsidRPr="00063B37" w:rsidRDefault="00002A59" w:rsidP="009131E9">
            <w:pPr>
              <w:rPr>
                <w:sz w:val="20"/>
              </w:rPr>
            </w:pPr>
          </w:p>
        </w:tc>
      </w:tr>
      <w:tr w:rsidR="00002A59" w:rsidRPr="00063B37" w14:paraId="1AE58BE0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41C6BA1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59BE47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B163D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33E15F" w14:textId="4101E5C2" w:rsidR="00002A59" w:rsidRPr="00063B37" w:rsidRDefault="00CA0823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859E0EA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6DAB56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3F53CEC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2F61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1340564" w14:textId="77777777" w:rsidR="00002A59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34B78" w:rsidRPr="00063B37" w14:paraId="23926EB1" w14:textId="77777777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0A9F6CBF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14:paraId="211B8353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3789D9E0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14:paraId="3217E288" w14:textId="77777777" w:rsidR="00CA0823" w:rsidRDefault="00CA0823" w:rsidP="009131E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FCCC3F4" w14:textId="77777777" w:rsidR="00B34B78" w:rsidRDefault="00B34B78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  <w:p w14:paraId="3E782E3B" w14:textId="77777777" w:rsidR="00CA0823" w:rsidRPr="00063B37" w:rsidRDefault="00CA0823" w:rsidP="00CA0823">
            <w:pPr>
              <w:rPr>
                <w:b/>
                <w:bCs/>
                <w:sz w:val="20"/>
              </w:rPr>
            </w:pPr>
          </w:p>
        </w:tc>
      </w:tr>
      <w:tr w:rsidR="00C11CAD" w:rsidRPr="00063B37" w14:paraId="36A7CFD2" w14:textId="77777777" w:rsidTr="00B21923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76BE9F87" w14:textId="10F266BE" w:rsidR="00C11CAD" w:rsidRPr="00C11CAD" w:rsidRDefault="00CA0823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V</w:t>
            </w:r>
            <w:r w:rsidRPr="00CA0823">
              <w:rPr>
                <w:rFonts w:cs="Arial"/>
                <w:bCs/>
                <w:sz w:val="20"/>
              </w:rPr>
              <w:t>ybudování, rekonstrukce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/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oprava hráze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9FAF09D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AED602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7F8F471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A0823" w:rsidRPr="00063B37" w14:paraId="721B7304" w14:textId="77777777" w:rsidTr="00B21923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76037051" w14:textId="1D91072B" w:rsidR="00CA0823" w:rsidRPr="00C11CAD" w:rsidRDefault="00CA0823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V</w:t>
            </w:r>
            <w:r w:rsidRPr="00CA0823">
              <w:rPr>
                <w:rFonts w:cs="Arial"/>
                <w:bCs/>
                <w:sz w:val="20"/>
              </w:rPr>
              <w:t>ybudování, rekonstrukce/oprava bezpečnostních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/ manipulačních objektů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CF8C6D0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EF00F46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0A86D80F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11CAD" w:rsidRPr="00063B37" w14:paraId="72168C28" w14:textId="7777777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50FF5E92" w14:textId="6750CCE9" w:rsidR="00C11CAD" w:rsidRPr="00C11CAD" w:rsidRDefault="00C11CAD" w:rsidP="00C11CAD">
            <w:pPr>
              <w:jc w:val="both"/>
              <w:rPr>
                <w:rFonts w:cs="Arial"/>
                <w:bCs/>
                <w:sz w:val="20"/>
              </w:rPr>
            </w:pPr>
            <w:r w:rsidRPr="00C11CAD">
              <w:rPr>
                <w:rFonts w:cs="Arial"/>
                <w:bCs/>
                <w:sz w:val="20"/>
              </w:rPr>
              <w:t>Odstranění sedimentů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FDBD6AF" w14:textId="77777777" w:rsidR="00C11CAD" w:rsidRPr="00063B37" w:rsidRDefault="00C11CAD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FC7FAFF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15F4F98E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34B78" w:rsidRPr="00063B37" w14:paraId="46DCD88C" w14:textId="7777777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A7B4402" w14:textId="77777777" w:rsidR="00B34B78" w:rsidRPr="00063B37" w:rsidRDefault="00B34B78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5ECF40B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3E5B1261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02A59" w:rsidRPr="00063B37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16C4D60" w14:textId="6165E1A8" w:rsidR="00002A59" w:rsidRPr="00063B37" w:rsidRDefault="0080341C" w:rsidP="000434E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lastRenderedPageBreak/>
              <w:t xml:space="preserve">                            3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 </w:t>
            </w:r>
            <w:r w:rsidR="000434EE">
              <w:rPr>
                <w:rFonts w:cs="Arial"/>
                <w:b/>
                <w:bCs/>
                <w:sz w:val="20"/>
              </w:rPr>
              <w:t>O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soba </w:t>
            </w:r>
            <w:r w:rsidR="000434EE">
              <w:rPr>
                <w:rFonts w:cs="Arial"/>
                <w:b/>
                <w:bCs/>
                <w:sz w:val="20"/>
              </w:rPr>
              <w:t xml:space="preserve">oprávněná </w:t>
            </w:r>
            <w:r w:rsidR="000434EE" w:rsidRPr="00063B37">
              <w:rPr>
                <w:rFonts w:cs="Arial"/>
                <w:b/>
                <w:bCs/>
                <w:sz w:val="20"/>
              </w:rPr>
              <w:t xml:space="preserve">jednat 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za uchazeče </w:t>
            </w:r>
          </w:p>
        </w:tc>
      </w:tr>
      <w:tr w:rsidR="00002A59" w:rsidRPr="00063B37" w14:paraId="70228427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2183A56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26E64EC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B8DA958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7734C4E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E71B731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E907CE" w:rsidRPr="00063B37" w14:paraId="5AC5119C" w14:textId="77777777" w:rsidTr="003856D9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74A666F0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2EC7FA74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48DFF1F5" w14:textId="77777777" w:rsidR="00E907CE" w:rsidRDefault="00E907CE" w:rsidP="00C11CAD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14:paraId="52521839" w14:textId="77777777" w:rsidR="003856D9" w:rsidRDefault="003856D9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327822D7" w14:textId="77777777" w:rsidR="003856D9" w:rsidRPr="00063B37" w:rsidRDefault="003856D9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5DD6DAB" w14:textId="77777777" w:rsidR="00E907CE" w:rsidRPr="00063B37" w:rsidRDefault="00E907CE" w:rsidP="003856D9">
            <w:pPr>
              <w:jc w:val="center"/>
              <w:rPr>
                <w:sz w:val="20"/>
              </w:rPr>
            </w:pPr>
          </w:p>
        </w:tc>
      </w:tr>
    </w:tbl>
    <w:p w14:paraId="55417B5E" w14:textId="77777777" w:rsidR="00002A59" w:rsidRDefault="00002A59" w:rsidP="000752E1"/>
    <w:sectPr w:rsidR="00002A59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4DE0" w14:textId="77777777" w:rsidR="00883718" w:rsidRDefault="00883718" w:rsidP="00002A59">
      <w:r>
        <w:separator/>
      </w:r>
    </w:p>
  </w:endnote>
  <w:endnote w:type="continuationSeparator" w:id="0">
    <w:p w14:paraId="2BC883C8" w14:textId="77777777"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69BFD" w14:textId="77777777" w:rsidR="00883718" w:rsidRDefault="00883718" w:rsidP="00002A59">
      <w:r>
        <w:separator/>
      </w:r>
    </w:p>
  </w:footnote>
  <w:footnote w:type="continuationSeparator" w:id="0">
    <w:p w14:paraId="784A9EE4" w14:textId="77777777" w:rsidR="00883718" w:rsidRDefault="0088371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69F9"/>
    <w:rsid w:val="002E088E"/>
    <w:rsid w:val="003260B1"/>
    <w:rsid w:val="00342EBD"/>
    <w:rsid w:val="00350D03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75AB8"/>
    <w:rsid w:val="004C03F5"/>
    <w:rsid w:val="004E1E2D"/>
    <w:rsid w:val="004F03C5"/>
    <w:rsid w:val="005369ED"/>
    <w:rsid w:val="005417B4"/>
    <w:rsid w:val="005639E6"/>
    <w:rsid w:val="00566BC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610E"/>
    <w:rsid w:val="007B2BC8"/>
    <w:rsid w:val="007B34B2"/>
    <w:rsid w:val="0080341C"/>
    <w:rsid w:val="00862DA4"/>
    <w:rsid w:val="008740E7"/>
    <w:rsid w:val="00880968"/>
    <w:rsid w:val="00883718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11CAD"/>
    <w:rsid w:val="00C32A35"/>
    <w:rsid w:val="00C735FC"/>
    <w:rsid w:val="00C82BF5"/>
    <w:rsid w:val="00C9076C"/>
    <w:rsid w:val="00C95B9D"/>
    <w:rsid w:val="00CA0823"/>
    <w:rsid w:val="00CC3EFF"/>
    <w:rsid w:val="00CD1074"/>
    <w:rsid w:val="00CF3B6A"/>
    <w:rsid w:val="00CF79AF"/>
    <w:rsid w:val="00D0402F"/>
    <w:rsid w:val="00D55FCB"/>
    <w:rsid w:val="00D65B9C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383A00DD-FA8A-471F-86C6-0EF8FB15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y.proebiz.com/profile/002618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ec-blatn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adblatno@centrum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Windows User</cp:lastModifiedBy>
  <cp:revision>9</cp:revision>
  <cp:lastPrinted>2012-10-24T09:36:00Z</cp:lastPrinted>
  <dcterms:created xsi:type="dcterms:W3CDTF">2016-12-01T00:28:00Z</dcterms:created>
  <dcterms:modified xsi:type="dcterms:W3CDTF">2022-03-23T04:29:00Z</dcterms:modified>
</cp:coreProperties>
</file>