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541BD" w14:textId="77777777" w:rsidR="00E730CC" w:rsidRPr="004758F0" w:rsidRDefault="00E730CC" w:rsidP="00E730CC">
      <w:pPr>
        <w:pStyle w:val="Nadpis1"/>
        <w:jc w:val="center"/>
        <w:rPr>
          <w:sz w:val="28"/>
          <w:szCs w:val="22"/>
        </w:rPr>
      </w:pPr>
      <w:r w:rsidRPr="004758F0">
        <w:rPr>
          <w:sz w:val="28"/>
          <w:szCs w:val="22"/>
        </w:rPr>
        <w:t xml:space="preserve">Operační </w:t>
      </w:r>
      <w:r>
        <w:rPr>
          <w:sz w:val="28"/>
          <w:szCs w:val="22"/>
        </w:rPr>
        <w:t xml:space="preserve">a vyšetřovací </w:t>
      </w:r>
      <w:r w:rsidRPr="004758F0">
        <w:rPr>
          <w:sz w:val="28"/>
          <w:szCs w:val="22"/>
        </w:rPr>
        <w:t>lampy</w:t>
      </w:r>
    </w:p>
    <w:p w14:paraId="7797F03C" w14:textId="77777777" w:rsidR="00E730CC" w:rsidRPr="004758F0" w:rsidRDefault="00E730CC" w:rsidP="00E730CC">
      <w:pPr>
        <w:shd w:val="clear" w:color="auto" w:fill="FFFFFF"/>
        <w:rPr>
          <w:rFonts w:ascii="Arial" w:hAnsi="Arial" w:cs="Arial"/>
          <w:noProof/>
          <w:color w:val="000000"/>
          <w:sz w:val="22"/>
          <w:szCs w:val="22"/>
        </w:rPr>
      </w:pPr>
    </w:p>
    <w:tbl>
      <w:tblPr>
        <w:tblW w:w="9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7193"/>
      </w:tblGrid>
      <w:tr w:rsidR="00E730CC" w:rsidRPr="004758F0" w14:paraId="7F3103CC" w14:textId="77777777" w:rsidTr="00BB0F75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2250" w14:textId="77777777" w:rsidR="00E730CC" w:rsidRPr="004758F0" w:rsidRDefault="00E730CC" w:rsidP="00BB0F7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758F0">
              <w:rPr>
                <w:rFonts w:ascii="Arial" w:hAnsi="Arial" w:cs="Arial"/>
                <w:b/>
                <w:sz w:val="22"/>
                <w:szCs w:val="22"/>
              </w:rPr>
              <w:t>Název zadavatele:</w:t>
            </w:r>
            <w:r w:rsidRPr="004758F0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r w:rsidRPr="004758F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91BEC" w14:textId="77777777" w:rsidR="00E730CC" w:rsidRPr="004758F0" w:rsidRDefault="00E730CC" w:rsidP="00BB0F75">
            <w:pPr>
              <w:pStyle w:val="Tabellentext"/>
              <w:keepLines w:val="0"/>
              <w:spacing w:before="0" w:after="0"/>
              <w:rPr>
                <w:rFonts w:ascii="Arial" w:hAnsi="Arial" w:cs="Arial"/>
                <w:bCs/>
                <w:szCs w:val="22"/>
                <w:lang w:val="cs-CZ"/>
              </w:rPr>
            </w:pPr>
            <w:r w:rsidRPr="004758F0">
              <w:rPr>
                <w:rFonts w:ascii="Arial" w:hAnsi="Arial" w:cs="Arial"/>
                <w:bCs/>
                <w:szCs w:val="22"/>
                <w:lang w:val="cs-CZ"/>
              </w:rPr>
              <w:t>Nemocnice s poliklinikou Česká Lípa, a.s.</w:t>
            </w:r>
          </w:p>
        </w:tc>
      </w:tr>
      <w:tr w:rsidR="00E730CC" w:rsidRPr="004758F0" w14:paraId="74697CD6" w14:textId="77777777" w:rsidTr="00BB0F75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BABDD" w14:textId="77777777" w:rsidR="00E730CC" w:rsidRPr="004758F0" w:rsidRDefault="00E730CC" w:rsidP="00BB0F75">
            <w:pPr>
              <w:pStyle w:val="Zkladntext"/>
              <w:tabs>
                <w:tab w:val="left" w:pos="2160"/>
              </w:tabs>
              <w:rPr>
                <w:b/>
                <w:iCs/>
                <w:sz w:val="22"/>
                <w:szCs w:val="22"/>
              </w:rPr>
            </w:pPr>
            <w:r w:rsidRPr="004758F0">
              <w:rPr>
                <w:b/>
                <w:iCs/>
                <w:sz w:val="22"/>
                <w:szCs w:val="22"/>
              </w:rPr>
              <w:t xml:space="preserve">Sídlo: </w:t>
            </w:r>
            <w:r w:rsidRPr="004758F0">
              <w:rPr>
                <w:b/>
                <w:iCs/>
                <w:sz w:val="22"/>
                <w:szCs w:val="22"/>
              </w:rPr>
              <w:tab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EF6A" w14:textId="77777777" w:rsidR="00E730CC" w:rsidRPr="004758F0" w:rsidRDefault="00E730CC" w:rsidP="00BB0F7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758F0">
              <w:rPr>
                <w:rFonts w:ascii="Arial" w:hAnsi="Arial" w:cs="Arial"/>
                <w:bCs/>
                <w:sz w:val="22"/>
                <w:szCs w:val="22"/>
              </w:rPr>
              <w:t>Purkyňova 1849, 470 01 Česká Lípa</w:t>
            </w:r>
          </w:p>
        </w:tc>
      </w:tr>
      <w:tr w:rsidR="00E730CC" w:rsidRPr="004758F0" w14:paraId="37F70E20" w14:textId="77777777" w:rsidTr="00BB0F75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1AF3" w14:textId="77777777" w:rsidR="00E730CC" w:rsidRPr="004758F0" w:rsidRDefault="00E730CC" w:rsidP="00BB0F75">
            <w:pPr>
              <w:pStyle w:val="Zhlav"/>
              <w:tabs>
                <w:tab w:val="left" w:pos="2127"/>
                <w:tab w:val="right" w:pos="11199"/>
                <w:tab w:val="center" w:pos="11907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58F0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Pr="004758F0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4758F0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A3D5" w14:textId="77777777" w:rsidR="00E730CC" w:rsidRPr="004758F0" w:rsidRDefault="00E730CC" w:rsidP="00BB0F75">
            <w:pPr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27283518</w:t>
            </w:r>
          </w:p>
        </w:tc>
      </w:tr>
      <w:tr w:rsidR="00E730CC" w:rsidRPr="004758F0" w14:paraId="55FF9CEF" w14:textId="77777777" w:rsidTr="00BB0F75"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5C342" w14:textId="77777777" w:rsidR="00E730CC" w:rsidRPr="004758F0" w:rsidRDefault="00E730CC" w:rsidP="00BB0F7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58F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Zastoupený:             </w:t>
            </w:r>
          </w:p>
        </w:tc>
        <w:tc>
          <w:tcPr>
            <w:tcW w:w="7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08874" w14:textId="77777777" w:rsidR="00E730CC" w:rsidRPr="004758F0" w:rsidRDefault="00E730CC" w:rsidP="00BB0F75">
            <w:pPr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Ing. Pavel Marek, předseda představenstva</w:t>
            </w:r>
          </w:p>
        </w:tc>
      </w:tr>
    </w:tbl>
    <w:p w14:paraId="4A347203" w14:textId="77777777" w:rsidR="00E730CC" w:rsidRPr="004758F0" w:rsidRDefault="00E730CC" w:rsidP="00E730CC">
      <w:pPr>
        <w:jc w:val="both"/>
        <w:rPr>
          <w:rFonts w:ascii="Arial" w:hAnsi="Arial" w:cs="Arial"/>
          <w:sz w:val="22"/>
          <w:szCs w:val="22"/>
        </w:rPr>
      </w:pPr>
    </w:p>
    <w:p w14:paraId="5906BA39" w14:textId="5A6F67FD" w:rsidR="00E730CC" w:rsidRPr="009912EB" w:rsidRDefault="00E730CC" w:rsidP="00E730CC">
      <w:pPr>
        <w:jc w:val="both"/>
        <w:rPr>
          <w:rFonts w:ascii="Arial" w:hAnsi="Arial" w:cs="Arial"/>
        </w:rPr>
      </w:pPr>
      <w:bookmarkStart w:id="0" w:name="_Hlk505772266"/>
      <w:r w:rsidRPr="009912EB">
        <w:rPr>
          <w:rFonts w:ascii="Arial" w:hAnsi="Arial" w:cs="Arial"/>
        </w:rPr>
        <w:t>Je-li v požadavcích uvedeno specifické technické řešení, připouští se i jiné technické řešení, pokud má stejný medicínský účel a prokazatelně obdobné (nebo lepší) účinky; jsou-li použity chráněné, registrované, či jinak specifické názvy pro zařízení, nebo jeho funkce, tak jde pouze o ilustrační příklad možného řešení, s výjimkou požadavků na</w:t>
      </w:r>
      <w:r w:rsidR="00F664D7">
        <w:rPr>
          <w:rFonts w:ascii="Arial" w:hAnsi="Arial" w:cs="Arial"/>
        </w:rPr>
        <w:t> </w:t>
      </w:r>
      <w:r w:rsidRPr="009912EB">
        <w:rPr>
          <w:rFonts w:ascii="Arial" w:hAnsi="Arial" w:cs="Arial"/>
        </w:rPr>
        <w:t>kompatibilitu, a zadavatel akceptuje jakékoli jiné řešení s obdobným medicínským účelem.</w:t>
      </w:r>
    </w:p>
    <w:p w14:paraId="72231471" w14:textId="77777777" w:rsidR="00E730CC" w:rsidRPr="009912EB" w:rsidRDefault="00E730CC" w:rsidP="00E730CC">
      <w:pPr>
        <w:jc w:val="both"/>
        <w:rPr>
          <w:rFonts w:ascii="Arial" w:hAnsi="Arial" w:cs="Arial"/>
        </w:rPr>
      </w:pPr>
    </w:p>
    <w:p w14:paraId="46D416EE" w14:textId="05C45E07" w:rsidR="00E730CC" w:rsidRDefault="00E730CC" w:rsidP="00E730CC">
      <w:pPr>
        <w:jc w:val="both"/>
        <w:rPr>
          <w:rFonts w:ascii="Arial" w:hAnsi="Arial" w:cs="Arial"/>
        </w:rPr>
      </w:pPr>
      <w:r w:rsidRPr="009912EB">
        <w:rPr>
          <w:rFonts w:ascii="Arial" w:hAnsi="Arial" w:cs="Arial"/>
        </w:rPr>
        <w:t>Číselné parametry mají toleranci 10 %, vždy však uveďte přesnou hodnotu danou Vámi nabízeným zařízením. V případě uvedení odkazu na přílohu (tj. návod k použití, technické specifikaci přístroje aj.), uvádějte odkaz na konkrétní stranu přílohy.</w:t>
      </w:r>
      <w:r>
        <w:rPr>
          <w:rFonts w:ascii="Arial" w:hAnsi="Arial" w:cs="Arial"/>
        </w:rPr>
        <w:t xml:space="preserve"> </w:t>
      </w:r>
      <w:r w:rsidR="00F664D7">
        <w:rPr>
          <w:rFonts w:ascii="Arial" w:hAnsi="Arial" w:cs="Arial"/>
        </w:rPr>
        <w:t xml:space="preserve">Parametry </w:t>
      </w:r>
      <w:r>
        <w:rPr>
          <w:rFonts w:ascii="Arial" w:hAnsi="Arial" w:cs="Arial"/>
        </w:rPr>
        <w:t xml:space="preserve">označené </w:t>
      </w:r>
      <w:r w:rsidR="00F664D7">
        <w:rPr>
          <w:rFonts w:ascii="Arial" w:hAnsi="Arial" w:cs="Arial"/>
        </w:rPr>
        <w:t xml:space="preserve">symbolem </w:t>
      </w:r>
      <w:r>
        <w:rPr>
          <w:rFonts w:ascii="Arial" w:hAnsi="Arial" w:cs="Arial"/>
        </w:rPr>
        <w:t>**</w:t>
      </w:r>
      <w:r w:rsidR="00F664D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jsou bez tolerance.</w:t>
      </w:r>
    </w:p>
    <w:p w14:paraId="5180873F" w14:textId="77777777" w:rsidR="00E730CC" w:rsidRDefault="00E730CC" w:rsidP="00E730CC">
      <w:pPr>
        <w:jc w:val="both"/>
        <w:rPr>
          <w:rFonts w:ascii="Arial" w:hAnsi="Arial" w:cs="Arial"/>
        </w:rPr>
      </w:pPr>
    </w:p>
    <w:p w14:paraId="6A55B62E" w14:textId="1FC60A8A" w:rsidR="00D813F7" w:rsidRDefault="00CC7B3D" w:rsidP="00E730CC">
      <w:pPr>
        <w:jc w:val="both"/>
        <w:rPr>
          <w:rFonts w:ascii="Arial" w:hAnsi="Arial" w:cs="Arial"/>
        </w:rPr>
      </w:pPr>
      <w:r w:rsidRPr="00CC7B3D">
        <w:rPr>
          <w:rFonts w:ascii="Arial" w:hAnsi="Arial" w:cs="Arial"/>
          <w:b/>
          <w:bCs/>
        </w:rPr>
        <w:t xml:space="preserve">Z důvodu </w:t>
      </w:r>
      <w:r w:rsidR="00990BFA">
        <w:rPr>
          <w:rFonts w:ascii="Arial" w:hAnsi="Arial" w:cs="Arial"/>
          <w:b/>
          <w:bCs/>
        </w:rPr>
        <w:t>odstávky</w:t>
      </w:r>
      <w:r w:rsidRPr="00CC7B3D">
        <w:rPr>
          <w:rFonts w:ascii="Arial" w:hAnsi="Arial" w:cs="Arial"/>
          <w:b/>
          <w:bCs/>
        </w:rPr>
        <w:t xml:space="preserve"> oddělení zadavatel preferuje montáž v těchto termínech:</w:t>
      </w:r>
    </w:p>
    <w:p w14:paraId="2330C4CC" w14:textId="77777777" w:rsidR="00CC7B3D" w:rsidRDefault="00CC7B3D" w:rsidP="00E730CC">
      <w:pPr>
        <w:jc w:val="both"/>
        <w:rPr>
          <w:rFonts w:ascii="Arial" w:hAnsi="Arial" w:cs="Arial"/>
          <w:b/>
          <w:bCs/>
        </w:rPr>
      </w:pPr>
    </w:p>
    <w:p w14:paraId="6F11D48C" w14:textId="43AEC7B8" w:rsidR="00D813F7" w:rsidRPr="00254298" w:rsidRDefault="00D813F7" w:rsidP="00E730CC">
      <w:pPr>
        <w:jc w:val="both"/>
        <w:rPr>
          <w:rFonts w:ascii="Arial" w:hAnsi="Arial" w:cs="Arial"/>
          <w:b/>
          <w:bCs/>
          <w:u w:val="single"/>
        </w:rPr>
      </w:pPr>
      <w:r w:rsidRPr="00254298">
        <w:rPr>
          <w:rFonts w:ascii="Arial" w:hAnsi="Arial" w:cs="Arial"/>
          <w:b/>
          <w:bCs/>
          <w:u w:val="single"/>
        </w:rPr>
        <w:t>Operační lamp</w:t>
      </w:r>
      <w:r w:rsidR="00586BEF" w:rsidRPr="00254298">
        <w:rPr>
          <w:rFonts w:ascii="Arial" w:hAnsi="Arial" w:cs="Arial"/>
          <w:b/>
          <w:bCs/>
          <w:u w:val="single"/>
        </w:rPr>
        <w:t>y</w:t>
      </w:r>
    </w:p>
    <w:p w14:paraId="5A88011D" w14:textId="55E13E7E" w:rsidR="00E730CC" w:rsidRDefault="00586BEF" w:rsidP="00E730C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 ks: </w:t>
      </w:r>
      <w:r w:rsidR="00CC7B3D">
        <w:rPr>
          <w:rFonts w:ascii="Arial" w:hAnsi="Arial" w:cs="Arial"/>
          <w:b/>
          <w:bCs/>
        </w:rPr>
        <w:tab/>
      </w:r>
      <w:r w:rsidR="00CC7B3D">
        <w:rPr>
          <w:rFonts w:ascii="Arial" w:hAnsi="Arial" w:cs="Arial"/>
          <w:b/>
          <w:bCs/>
        </w:rPr>
        <w:tab/>
      </w:r>
      <w:r w:rsidR="00A92504">
        <w:rPr>
          <w:rFonts w:ascii="Arial" w:hAnsi="Arial" w:cs="Arial"/>
          <w:b/>
          <w:bCs/>
        </w:rPr>
        <w:t>18. 7. – 31. 7. 2022</w:t>
      </w:r>
      <w:r w:rsidR="00E730CC" w:rsidRPr="00F659DC">
        <w:rPr>
          <w:rFonts w:ascii="Arial" w:hAnsi="Arial" w:cs="Arial"/>
          <w:b/>
          <w:bCs/>
        </w:rPr>
        <w:t xml:space="preserve"> pro COS 6</w:t>
      </w:r>
      <w:r w:rsidR="00E730CC">
        <w:rPr>
          <w:rFonts w:ascii="Arial" w:hAnsi="Arial" w:cs="Arial"/>
          <w:b/>
          <w:bCs/>
        </w:rPr>
        <w:t>. patro</w:t>
      </w:r>
      <w:r w:rsidR="005E259C">
        <w:rPr>
          <w:rFonts w:ascii="Arial" w:hAnsi="Arial" w:cs="Arial"/>
          <w:b/>
          <w:bCs/>
        </w:rPr>
        <w:t xml:space="preserve">, sál č. </w:t>
      </w:r>
      <w:r w:rsidR="00CC7B3D">
        <w:rPr>
          <w:rFonts w:ascii="Arial" w:hAnsi="Arial" w:cs="Arial"/>
          <w:b/>
          <w:bCs/>
        </w:rPr>
        <w:t>6</w:t>
      </w:r>
    </w:p>
    <w:p w14:paraId="2E9F9C7D" w14:textId="2973EE86" w:rsidR="00E730CC" w:rsidRDefault="00586BEF" w:rsidP="00E730C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 ks: </w:t>
      </w:r>
      <w:r w:rsidR="00CC7B3D">
        <w:rPr>
          <w:rFonts w:ascii="Arial" w:hAnsi="Arial" w:cs="Arial"/>
          <w:b/>
          <w:bCs/>
        </w:rPr>
        <w:tab/>
      </w:r>
      <w:r w:rsidR="00CC7B3D">
        <w:rPr>
          <w:rFonts w:ascii="Arial" w:hAnsi="Arial" w:cs="Arial"/>
          <w:b/>
          <w:bCs/>
        </w:rPr>
        <w:tab/>
      </w:r>
      <w:r w:rsidR="00A92504">
        <w:rPr>
          <w:rFonts w:ascii="Arial" w:hAnsi="Arial" w:cs="Arial"/>
          <w:b/>
          <w:bCs/>
        </w:rPr>
        <w:t>1. 8. – 7. 8. 2022</w:t>
      </w:r>
      <w:r w:rsidR="00E730CC" w:rsidRPr="00F659DC">
        <w:rPr>
          <w:rFonts w:ascii="Arial" w:hAnsi="Arial" w:cs="Arial"/>
          <w:b/>
          <w:bCs/>
        </w:rPr>
        <w:t xml:space="preserve"> pro COS 7</w:t>
      </w:r>
      <w:r w:rsidR="00E730CC">
        <w:rPr>
          <w:rFonts w:ascii="Arial" w:hAnsi="Arial" w:cs="Arial"/>
          <w:b/>
          <w:bCs/>
        </w:rPr>
        <w:t>. patro</w:t>
      </w:r>
      <w:r w:rsidR="005E259C">
        <w:rPr>
          <w:rFonts w:ascii="Arial" w:hAnsi="Arial" w:cs="Arial"/>
          <w:b/>
          <w:bCs/>
        </w:rPr>
        <w:t>, sál. č. 3</w:t>
      </w:r>
    </w:p>
    <w:p w14:paraId="359AB32B" w14:textId="575E11C8" w:rsidR="00586BEF" w:rsidRDefault="00586BEF" w:rsidP="00E730CC">
      <w:pPr>
        <w:jc w:val="both"/>
        <w:rPr>
          <w:rFonts w:ascii="Arial" w:hAnsi="Arial" w:cs="Arial"/>
          <w:b/>
          <w:bCs/>
        </w:rPr>
      </w:pPr>
    </w:p>
    <w:p w14:paraId="4EDCF800" w14:textId="4778FEF4" w:rsidR="00586BEF" w:rsidRPr="00254298" w:rsidRDefault="00586BEF" w:rsidP="00E730CC">
      <w:pPr>
        <w:jc w:val="both"/>
        <w:rPr>
          <w:rFonts w:ascii="Arial" w:hAnsi="Arial" w:cs="Arial"/>
          <w:b/>
          <w:bCs/>
          <w:u w:val="single"/>
        </w:rPr>
      </w:pPr>
      <w:r w:rsidRPr="00254298">
        <w:rPr>
          <w:rFonts w:ascii="Arial" w:hAnsi="Arial" w:cs="Arial"/>
          <w:b/>
          <w:bCs/>
          <w:u w:val="single"/>
        </w:rPr>
        <w:t>Vyšetřovací svítidlo stropní</w:t>
      </w:r>
    </w:p>
    <w:p w14:paraId="662C49DA" w14:textId="75A23000" w:rsidR="00F41BCB" w:rsidRDefault="00586BEF" w:rsidP="00E730CC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 ks: </w:t>
      </w:r>
      <w:r w:rsidR="00CC7B3D">
        <w:rPr>
          <w:rFonts w:ascii="Arial" w:hAnsi="Arial" w:cs="Arial"/>
          <w:b/>
          <w:bCs/>
        </w:rPr>
        <w:tab/>
      </w:r>
      <w:r w:rsidR="00CC7B3D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13. 6. – 19. 6. 2022 pro </w:t>
      </w:r>
      <w:r w:rsidR="00123BA6">
        <w:rPr>
          <w:rFonts w:ascii="Arial" w:hAnsi="Arial" w:cs="Arial"/>
          <w:b/>
          <w:bCs/>
        </w:rPr>
        <w:t>GYN-POR</w:t>
      </w:r>
      <w:r w:rsidR="00F41BCB">
        <w:rPr>
          <w:rFonts w:ascii="Arial" w:hAnsi="Arial" w:cs="Arial"/>
          <w:b/>
          <w:bCs/>
        </w:rPr>
        <w:t xml:space="preserve"> 8</w:t>
      </w:r>
      <w:r>
        <w:rPr>
          <w:rFonts w:ascii="Arial" w:hAnsi="Arial" w:cs="Arial"/>
          <w:b/>
          <w:bCs/>
        </w:rPr>
        <w:t>. patro (</w:t>
      </w:r>
      <w:bookmarkStart w:id="1" w:name="_Hlk100672221"/>
      <w:r w:rsidR="00F42BF3">
        <w:rPr>
          <w:rFonts w:ascii="Arial" w:hAnsi="Arial" w:cs="Arial"/>
          <w:b/>
          <w:bCs/>
        </w:rPr>
        <w:t>nutno instalovat postupně</w:t>
      </w:r>
      <w:bookmarkEnd w:id="1"/>
      <w:r w:rsidR="00CC7B3D">
        <w:rPr>
          <w:rFonts w:ascii="Arial" w:hAnsi="Arial" w:cs="Arial"/>
          <w:b/>
          <w:bCs/>
        </w:rPr>
        <w:t>)</w:t>
      </w:r>
      <w:r w:rsidR="00F41BCB">
        <w:rPr>
          <w:rFonts w:ascii="Arial" w:hAnsi="Arial" w:cs="Arial"/>
          <w:b/>
          <w:bCs/>
        </w:rPr>
        <w:t xml:space="preserve"> </w:t>
      </w:r>
    </w:p>
    <w:p w14:paraId="5F563DEF" w14:textId="0A92D7DD" w:rsidR="00F41BCB" w:rsidRDefault="00F41BCB" w:rsidP="00E730CC">
      <w:pPr>
        <w:jc w:val="both"/>
        <w:rPr>
          <w:rFonts w:ascii="Arial" w:hAnsi="Arial" w:cs="Arial"/>
          <w:b/>
          <w:bCs/>
        </w:rPr>
      </w:pPr>
    </w:p>
    <w:p w14:paraId="5498DBF5" w14:textId="5D6809AA" w:rsidR="00E730CC" w:rsidRDefault="00E730CC" w:rsidP="00E730C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Zadavatel umožňuje prohlídku prostor operačních a porodních sálů (z důvodu vytvoření přesné cenové nabídky na instalaci) výhradně po domluvě s vedoucím OZT</w:t>
      </w:r>
      <w:r w:rsidR="00CC7B3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CC7B3D" w:rsidRPr="00CC7B3D">
        <w:rPr>
          <w:rFonts w:ascii="Arial" w:hAnsi="Arial" w:cs="Arial"/>
        </w:rPr>
        <w:t>Ing. Jaroslav Zdobinský, Tel: +420 739 500 449.</w:t>
      </w:r>
    </w:p>
    <w:p w14:paraId="41393879" w14:textId="77777777" w:rsidR="00E730CC" w:rsidRDefault="00E730CC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B3840FD" w14:textId="77777777" w:rsidR="00E730CC" w:rsidRPr="004758F0" w:rsidRDefault="00E730CC" w:rsidP="00E730CC">
      <w:pPr>
        <w:rPr>
          <w:rFonts w:ascii="Arial" w:hAnsi="Arial" w:cs="Arial"/>
          <w:b/>
          <w:bCs/>
          <w:noProof/>
          <w:color w:val="FF0000"/>
          <w:sz w:val="22"/>
          <w:szCs w:val="22"/>
        </w:rPr>
      </w:pPr>
      <w:r w:rsidRPr="004758F0">
        <w:rPr>
          <w:rFonts w:ascii="Arial" w:hAnsi="Arial" w:cs="Arial"/>
          <w:b/>
          <w:bCs/>
          <w:noProof/>
          <w:color w:val="000000"/>
          <w:sz w:val="22"/>
          <w:szCs w:val="22"/>
        </w:rPr>
        <w:lastRenderedPageBreak/>
        <w:t xml:space="preserve">Technická specifikace: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5"/>
        <w:gridCol w:w="1288"/>
        <w:gridCol w:w="1833"/>
        <w:gridCol w:w="1756"/>
      </w:tblGrid>
      <w:tr w:rsidR="00E730CC" w:rsidRPr="004758F0" w14:paraId="5D16217D" w14:textId="77777777" w:rsidTr="00AF7266">
        <w:trPr>
          <w:cantSplit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48220B3E" w14:textId="61500F0B" w:rsidR="00E730CC" w:rsidRPr="004758F0" w:rsidRDefault="00E730CC" w:rsidP="00BB0F75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szCs w:val="22"/>
                <w:lang w:val="cs-CZ"/>
              </w:rPr>
              <w:t>Operační lamp</w:t>
            </w:r>
            <w:r w:rsidR="00586BEF">
              <w:rPr>
                <w:rFonts w:ascii="Arial" w:hAnsi="Arial" w:cs="Arial"/>
                <w:b/>
                <w:szCs w:val="22"/>
                <w:lang w:val="cs-CZ"/>
              </w:rPr>
              <w:t>y</w:t>
            </w:r>
          </w:p>
        </w:tc>
      </w:tr>
      <w:tr w:rsidR="00E730CC" w:rsidRPr="004758F0" w14:paraId="226FBF59" w14:textId="77777777" w:rsidTr="00AF7266">
        <w:trPr>
          <w:cantSplit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F9BB1" w14:textId="77777777" w:rsidR="00E730CC" w:rsidRPr="004758F0" w:rsidRDefault="00E730CC" w:rsidP="00BB0F75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58F0">
              <w:rPr>
                <w:rFonts w:ascii="Arial" w:hAnsi="Arial" w:cs="Arial"/>
                <w:b/>
                <w:bCs/>
                <w:sz w:val="22"/>
                <w:szCs w:val="22"/>
              </w:rPr>
              <w:t>Obchodní název a typové označení přístroje</w:t>
            </w:r>
          </w:p>
        </w:tc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A2A1" w14:textId="77777777" w:rsidR="00E730CC" w:rsidRPr="004758F0" w:rsidRDefault="00E730CC" w:rsidP="00BB0F75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</w:p>
        </w:tc>
      </w:tr>
      <w:tr w:rsidR="00E730CC" w:rsidRPr="004758F0" w14:paraId="36024878" w14:textId="77777777" w:rsidTr="00AF7266">
        <w:trPr>
          <w:cantSplit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0C9066" w14:textId="77777777" w:rsidR="00E730CC" w:rsidRPr="004758F0" w:rsidRDefault="00E730CC" w:rsidP="00BB0F75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58F0">
              <w:rPr>
                <w:rFonts w:ascii="Arial" w:hAnsi="Arial" w:cs="Arial"/>
                <w:b/>
                <w:bCs/>
                <w:sz w:val="22"/>
                <w:szCs w:val="22"/>
              </w:rPr>
              <w:t>Výrobce přístroje</w:t>
            </w:r>
          </w:p>
        </w:tc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C7571" w14:textId="77777777" w:rsidR="00E730CC" w:rsidRPr="004758F0" w:rsidRDefault="00E730CC" w:rsidP="00BB0F75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</w:p>
        </w:tc>
      </w:tr>
      <w:tr w:rsidR="00E730CC" w:rsidRPr="004758F0" w14:paraId="347D61D4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A2E3F6" w14:textId="77777777" w:rsidR="00E730CC" w:rsidRPr="004758F0" w:rsidRDefault="00E730CC" w:rsidP="00BB0F75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szCs w:val="22"/>
                <w:lang w:val="cs-CZ"/>
              </w:rPr>
              <w:t>Parametr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08F7" w14:textId="77777777" w:rsidR="00E730CC" w:rsidRPr="004758F0" w:rsidRDefault="00E730CC" w:rsidP="00BB0F75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szCs w:val="22"/>
                <w:lang w:val="cs-CZ"/>
              </w:rPr>
              <w:t>ANO/hodnota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4D934" w14:textId="77777777" w:rsidR="00E730CC" w:rsidRPr="004758F0" w:rsidRDefault="00E730CC" w:rsidP="00BB0F75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szCs w:val="22"/>
                <w:lang w:val="cs-CZ"/>
              </w:rPr>
              <w:t>Nabídnuto*</w:t>
            </w:r>
          </w:p>
        </w:tc>
      </w:tr>
      <w:tr w:rsidR="00E730CC" w:rsidRPr="004758F0" w14:paraId="51328EA8" w14:textId="77777777" w:rsidTr="00AF7266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91ED5DC" w14:textId="77777777" w:rsidR="00E730CC" w:rsidRPr="004758F0" w:rsidRDefault="00E730CC" w:rsidP="00BB0F75">
            <w:pPr>
              <w:pStyle w:val="Tabellentext"/>
              <w:keepLines w:val="0"/>
              <w:spacing w:before="120" w:after="120"/>
              <w:rPr>
                <w:rFonts w:ascii="Arial" w:hAnsi="Arial" w:cs="Arial"/>
                <w:b/>
                <w:bCs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bCs/>
                <w:szCs w:val="22"/>
                <w:lang w:val="cs-CZ"/>
              </w:rPr>
              <w:t>Základní požadavky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F3C94" w14:textId="77777777" w:rsidR="00E730CC" w:rsidRPr="004758F0" w:rsidRDefault="00E730CC" w:rsidP="00BB0F75">
            <w:pPr>
              <w:pStyle w:val="Tabellentext"/>
              <w:keepLines w:val="0"/>
              <w:spacing w:before="120" w:after="120"/>
              <w:rPr>
                <w:rFonts w:ascii="Arial" w:hAnsi="Arial" w:cs="Arial"/>
                <w:b/>
                <w:bCs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bCs/>
                <w:szCs w:val="22"/>
                <w:lang w:val="cs-CZ"/>
              </w:rPr>
              <w:t>Požadovaný počet kusů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C3C391" w14:textId="77777777" w:rsidR="00E730CC" w:rsidRPr="004758F0" w:rsidRDefault="00E730CC" w:rsidP="00BB0F75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bCs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bCs/>
                <w:szCs w:val="22"/>
                <w:lang w:val="cs-CZ"/>
              </w:rPr>
              <w:t>2 ks</w:t>
            </w:r>
          </w:p>
        </w:tc>
      </w:tr>
      <w:tr w:rsidR="00E730CC" w:rsidRPr="004758F0" w14:paraId="6AEAC185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979BF9" w14:textId="5F387CB3" w:rsidR="00E730CC" w:rsidRPr="004758F0" w:rsidRDefault="00E730CC" w:rsidP="00BB0F75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Operační stropní svítidlo dvouramenné</w:t>
            </w:r>
            <w:r w:rsidR="00AF7266">
              <w:rPr>
                <w:rFonts w:ascii="Arial" w:hAnsi="Arial" w:cs="Arial"/>
              </w:rPr>
              <w:t xml:space="preserve"> se světelnou kopulí pro každé rameno</w:t>
            </w:r>
            <w:r w:rsidR="007C6CD5">
              <w:rPr>
                <w:rFonts w:ascii="Arial" w:hAnsi="Arial" w:cs="Arial"/>
              </w:rPr>
              <w:t>, specifikace platí pro obě kopule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76A3D" w14:textId="77777777" w:rsidR="00E730CC" w:rsidRPr="004758F0" w:rsidRDefault="00E730CC" w:rsidP="00BB0F75">
            <w:pPr>
              <w:snapToGrid w:val="0"/>
              <w:spacing w:before="120" w:after="120"/>
              <w:ind w:left="13" w:hanging="1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6447" w14:textId="77777777" w:rsidR="00E730CC" w:rsidRPr="004758F0" w:rsidRDefault="00E730CC" w:rsidP="00BB0F75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E730CC" w:rsidRPr="004758F0" w14:paraId="428DC706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391F60" w14:textId="48C9A460" w:rsidR="00E730CC" w:rsidRPr="004758F0" w:rsidRDefault="00E730CC" w:rsidP="00BB0F75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Zdroj světla – LED</w:t>
            </w:r>
            <w:r w:rsidR="008501A0">
              <w:rPr>
                <w:rFonts w:ascii="Arial" w:hAnsi="Arial" w:cs="Arial"/>
              </w:rPr>
              <w:t>, vznik bílého světla přímo v segmentech svítidla, nepřipouští se varianta</w:t>
            </w:r>
            <w:r w:rsidR="00FB0041">
              <w:rPr>
                <w:rFonts w:ascii="Arial" w:hAnsi="Arial" w:cs="Arial"/>
              </w:rPr>
              <w:t xml:space="preserve"> </w:t>
            </w:r>
            <w:r w:rsidR="008501A0">
              <w:rPr>
                <w:rFonts w:ascii="Arial" w:hAnsi="Arial" w:cs="Arial"/>
              </w:rPr>
              <w:t>mísení</w:t>
            </w:r>
            <w:r w:rsidR="00FB0041">
              <w:rPr>
                <w:rFonts w:ascii="Arial" w:hAnsi="Arial" w:cs="Arial"/>
              </w:rPr>
              <w:t xml:space="preserve"> jednotlivých barev</w:t>
            </w:r>
            <w:r w:rsidR="008501A0">
              <w:rPr>
                <w:rFonts w:ascii="Arial" w:hAnsi="Arial" w:cs="Arial"/>
              </w:rPr>
              <w:t xml:space="preserve"> v operačním poli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75772D" w14:textId="77777777" w:rsidR="00E730CC" w:rsidRPr="004758F0" w:rsidRDefault="00E730CC" w:rsidP="00BB0F75">
            <w:pPr>
              <w:snapToGrid w:val="0"/>
              <w:spacing w:before="120" w:after="120"/>
              <w:ind w:left="13" w:hanging="1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9AFE6" w14:textId="77777777" w:rsidR="00E730CC" w:rsidRPr="004758F0" w:rsidRDefault="00E730CC" w:rsidP="00BB0F75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E730CC" w:rsidRPr="004758F0" w14:paraId="59260F66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821F43" w14:textId="05BC2A5C" w:rsidR="00E730CC" w:rsidRPr="004758F0" w:rsidRDefault="00E730CC" w:rsidP="00BB0F75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 xml:space="preserve">Plynulé nastavení </w:t>
            </w:r>
            <w:r w:rsidR="00600B62">
              <w:rPr>
                <w:rFonts w:ascii="Arial" w:hAnsi="Arial" w:cs="Arial"/>
              </w:rPr>
              <w:t>parametrů světla (teplota</w:t>
            </w:r>
            <w:r w:rsidR="00193604">
              <w:rPr>
                <w:rFonts w:ascii="Arial" w:hAnsi="Arial" w:cs="Arial"/>
              </w:rPr>
              <w:t xml:space="preserve"> barvy</w:t>
            </w:r>
            <w:r w:rsidR="00600B62">
              <w:rPr>
                <w:rFonts w:ascii="Arial" w:hAnsi="Arial" w:cs="Arial"/>
              </w:rPr>
              <w:t>, průměr osvětleného pole, intenzity)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F6096F" w14:textId="1FF1CEF2" w:rsidR="00E730CC" w:rsidRPr="004758F0" w:rsidRDefault="00600B62" w:rsidP="00BB0F75">
            <w:pPr>
              <w:snapToGrid w:val="0"/>
              <w:spacing w:before="120" w:after="120"/>
              <w:ind w:left="13" w:hanging="1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4B4B9" w14:textId="77777777" w:rsidR="00E730CC" w:rsidRPr="004758F0" w:rsidRDefault="00E730CC" w:rsidP="00BB0F75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E730CC" w:rsidRPr="004758F0" w14:paraId="4DD8F356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E5AC0B" w14:textId="77777777" w:rsidR="00E730CC" w:rsidRPr="004758F0" w:rsidRDefault="00E730CC" w:rsidP="00BB0F75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Průměr osvětlené plochy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601C0" w14:textId="77777777" w:rsidR="00E730CC" w:rsidRPr="004758F0" w:rsidRDefault="00E730CC" w:rsidP="00BB0F75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4758F0">
              <w:rPr>
                <w:rFonts w:ascii="Arial" w:hAnsi="Arial" w:cs="Arial"/>
                <w:sz w:val="22"/>
                <w:szCs w:val="22"/>
              </w:rPr>
              <w:t>0 mm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E2832" w14:textId="77777777" w:rsidR="00E730CC" w:rsidRPr="004758F0" w:rsidRDefault="00E730CC" w:rsidP="00BB0F75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E730CC" w:rsidRPr="004758F0" w14:paraId="373CA3B7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FBF6AC" w14:textId="77777777" w:rsidR="00E730CC" w:rsidRPr="004758F0" w:rsidRDefault="00E730CC" w:rsidP="00BB0F75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 xml:space="preserve">Intenzita světla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32E273" w14:textId="77777777" w:rsidR="00E730CC" w:rsidRPr="004758F0" w:rsidRDefault="00E730CC" w:rsidP="00BB0F75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min. 160 000 lx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637EF" w14:textId="77777777" w:rsidR="00E730CC" w:rsidRPr="004758F0" w:rsidRDefault="00E730CC" w:rsidP="00BB0F75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E730CC" w:rsidRPr="004758F0" w14:paraId="6D6914E4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617FCB" w14:textId="77777777" w:rsidR="00E730CC" w:rsidRPr="004758F0" w:rsidRDefault="00E730CC" w:rsidP="00BB0F75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Teplota chromatičnosti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706032" w14:textId="77777777" w:rsidR="00E730CC" w:rsidRPr="004758F0" w:rsidRDefault="00E730CC" w:rsidP="00BB0F75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EA7993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3900 – 4800 K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22A5" w14:textId="77777777" w:rsidR="00E730CC" w:rsidRPr="004758F0" w:rsidRDefault="00E730CC" w:rsidP="00BB0F75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E730CC" w:rsidRPr="004758F0" w14:paraId="7D36A78E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535FE4" w14:textId="77777777" w:rsidR="00E730CC" w:rsidRPr="004758F0" w:rsidRDefault="00E730CC" w:rsidP="00BB0F75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CRI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2B1C6" w14:textId="0B793AD8" w:rsidR="00E730CC" w:rsidRPr="004758F0" w:rsidRDefault="00E730CC" w:rsidP="00EA59A8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min. 9</w:t>
            </w:r>
            <w:r w:rsidR="00EA59A8">
              <w:rPr>
                <w:rFonts w:ascii="Arial" w:eastAsia="Arial Unicode MS" w:hAnsi="Arial" w:cs="Arial"/>
                <w:sz w:val="22"/>
                <w:szCs w:val="22"/>
              </w:rPr>
              <w:t>5</w:t>
            </w: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 xml:space="preserve"> Ra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**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AF42F" w14:textId="77777777" w:rsidR="00E730CC" w:rsidRPr="004758F0" w:rsidRDefault="00E730CC" w:rsidP="00BB0F75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E730CC" w:rsidRPr="004758F0" w14:paraId="0B028356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1DC2A5" w14:textId="56327247" w:rsidR="00E730CC" w:rsidRPr="004758F0" w:rsidRDefault="00E730CC" w:rsidP="00BB0F75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 xml:space="preserve">Systém </w:t>
            </w:r>
            <w:r w:rsidR="0042191E">
              <w:rPr>
                <w:rFonts w:ascii="Arial" w:hAnsi="Arial" w:cs="Arial"/>
              </w:rPr>
              <w:t xml:space="preserve">aktivního </w:t>
            </w:r>
            <w:r w:rsidRPr="004758F0">
              <w:rPr>
                <w:rFonts w:ascii="Arial" w:hAnsi="Arial" w:cs="Arial"/>
              </w:rPr>
              <w:t xml:space="preserve">vykrývání zastínění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13D82" w14:textId="77777777" w:rsidR="00E730CC" w:rsidRPr="00EA7993" w:rsidRDefault="00E730CC" w:rsidP="00BB0F75">
            <w:pPr>
              <w:snapToGrid w:val="0"/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190F4" w14:textId="77777777" w:rsidR="00E730CC" w:rsidRPr="004758F0" w:rsidRDefault="00E730CC" w:rsidP="00BB0F75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F10DC" w:rsidRPr="004758F0" w14:paraId="54FDD9FD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6CF911" w14:textId="27A5B34E" w:rsidR="003F10DC" w:rsidRPr="004758F0" w:rsidRDefault="003F10DC" w:rsidP="003F10DC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Homogenní osvětlení operačního pole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BC729" w14:textId="185318B3" w:rsidR="003F10DC" w:rsidRPr="004758F0" w:rsidRDefault="003F10DC" w:rsidP="003F10DC">
            <w:pPr>
              <w:snapToGrid w:val="0"/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3C66" w14:textId="77777777" w:rsidR="003F10DC" w:rsidRPr="004758F0" w:rsidRDefault="003F10DC" w:rsidP="003F10DC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F10DC" w:rsidRPr="004758F0" w14:paraId="7B3CF0FD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4579B0" w14:textId="42EADD3E" w:rsidR="003F10DC" w:rsidRPr="004758F0" w:rsidRDefault="003F10DC" w:rsidP="003F10DC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Kopule světla neovlivňuje operatéra zvyšováním teploty ve svém okolí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5A2496" w14:textId="22BE98A1" w:rsidR="003F10DC" w:rsidRPr="004758F0" w:rsidRDefault="003F10DC" w:rsidP="003F10DC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6B8E" w14:textId="77777777" w:rsidR="003F10DC" w:rsidRPr="004758F0" w:rsidRDefault="003F10DC" w:rsidP="003F10DC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F10DC" w:rsidRPr="004758F0" w14:paraId="3D0DBA7B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753189" w14:textId="4F5EE257" w:rsidR="003F10DC" w:rsidRPr="004758F0" w:rsidRDefault="003F10DC" w:rsidP="003F10DC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Kompletní o</w:t>
            </w:r>
            <w:r w:rsidRPr="004758F0">
              <w:rPr>
                <w:rFonts w:ascii="Arial" w:hAnsi="Arial" w:cs="Arial"/>
              </w:rPr>
              <w:t>vládání na závěsu lampy</w:t>
            </w:r>
            <w:r>
              <w:rPr>
                <w:rFonts w:ascii="Arial" w:hAnsi="Arial" w:cs="Arial"/>
              </w:rPr>
              <w:t xml:space="preserve"> všech funkcí (zadavatel neakceptuje nástěnný panel nebo dálkový ovladač)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A56EB" w14:textId="77777777" w:rsidR="003F10DC" w:rsidRPr="004758F0" w:rsidRDefault="003F10DC" w:rsidP="003F10DC">
            <w:pPr>
              <w:snapToGrid w:val="0"/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562D8" w14:textId="77777777" w:rsidR="003F10DC" w:rsidRPr="004758F0" w:rsidRDefault="003F10DC" w:rsidP="003F10DC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F10DC" w:rsidRPr="004758F0" w14:paraId="25CF4301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B7DB7F" w14:textId="77777777" w:rsidR="003F10DC" w:rsidRPr="004758F0" w:rsidRDefault="003F10DC" w:rsidP="003F10DC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Montáž umožňující plynulé otáčení lampy i ramen o 360° bez omezení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C76AB" w14:textId="77777777" w:rsidR="003F10DC" w:rsidRPr="004758F0" w:rsidRDefault="003F10DC" w:rsidP="003F10DC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6EAA" w14:textId="77777777" w:rsidR="003F10DC" w:rsidRPr="004758F0" w:rsidRDefault="003F10DC" w:rsidP="003F10DC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F10DC" w:rsidRPr="004758F0" w14:paraId="7581EB22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4A4FA3" w14:textId="77777777" w:rsidR="003F10DC" w:rsidRPr="004758F0" w:rsidRDefault="003F10DC" w:rsidP="003F10DC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 xml:space="preserve">Výškové a stranové nastavení v jakékoliv pozici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DE4A1" w14:textId="77777777" w:rsidR="003F10DC" w:rsidRPr="004758F0" w:rsidRDefault="003F10DC" w:rsidP="003F10DC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8A1BF" w14:textId="77777777" w:rsidR="003F10DC" w:rsidRPr="004758F0" w:rsidRDefault="003F10DC" w:rsidP="003F10DC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F10DC" w:rsidRPr="004758F0" w14:paraId="354FFB38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2673E3" w14:textId="77777777" w:rsidR="003F10DC" w:rsidRPr="004758F0" w:rsidRDefault="003F10DC" w:rsidP="003F10DC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Životnost LED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87ABF" w14:textId="60170A39" w:rsidR="003F10DC" w:rsidRPr="004758F0" w:rsidRDefault="003F10DC" w:rsidP="003F10DC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4758F0">
              <w:rPr>
                <w:rFonts w:ascii="Arial" w:hAnsi="Arial" w:cs="Arial"/>
                <w:sz w:val="22"/>
                <w:szCs w:val="22"/>
              </w:rPr>
              <w:t>0 000 hodin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BC76" w14:textId="77777777" w:rsidR="003F10DC" w:rsidRPr="004758F0" w:rsidRDefault="003F10DC" w:rsidP="003F10DC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F10DC" w:rsidRPr="004758F0" w14:paraId="00728557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657307" w14:textId="77777777" w:rsidR="003F10DC" w:rsidRPr="004758F0" w:rsidRDefault="003F10DC" w:rsidP="003F10DC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Příprava pro </w:t>
            </w:r>
            <w:r w:rsidRPr="004758F0">
              <w:rPr>
                <w:rFonts w:ascii="Arial" w:hAnsi="Arial" w:cs="Arial"/>
              </w:rPr>
              <w:t>připojení HD kamery do svítidla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AABA9" w14:textId="77777777" w:rsidR="003F10DC" w:rsidRPr="004758F0" w:rsidRDefault="003F10DC" w:rsidP="003F10DC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D40" w14:textId="77777777" w:rsidR="003F10DC" w:rsidRPr="004758F0" w:rsidRDefault="003F10DC" w:rsidP="003F10DC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F10DC" w:rsidRPr="004758F0" w14:paraId="65F21F79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71F9DA" w14:textId="04937C11" w:rsidR="003F10DC" w:rsidRPr="004758F0" w:rsidRDefault="003F10DC" w:rsidP="003F10DC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Automatické přepo</w:t>
            </w:r>
            <w:r>
              <w:rPr>
                <w:rFonts w:ascii="Arial" w:hAnsi="Arial" w:cs="Arial"/>
              </w:rPr>
              <w:t>jení na záložní zdroj (baterii)</w:t>
            </w:r>
            <w:r w:rsidRPr="004758F0">
              <w:rPr>
                <w:rFonts w:ascii="Arial" w:hAnsi="Arial" w:cs="Arial"/>
              </w:rPr>
              <w:t xml:space="preserve"> při výpadku sítě se zachováním 100% intenzity osvětlení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AF038" w14:textId="77777777" w:rsidR="003F10DC" w:rsidRPr="004758F0" w:rsidRDefault="003F10DC" w:rsidP="003F10DC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7958" w14:textId="77777777" w:rsidR="003F10DC" w:rsidRPr="004758F0" w:rsidRDefault="003F10DC" w:rsidP="003F10DC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F10DC" w:rsidRPr="004758F0" w14:paraId="36172A05" w14:textId="77777777" w:rsidTr="00AF7266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60DD51" w14:textId="77777777" w:rsidR="003F10DC" w:rsidRPr="004758F0" w:rsidRDefault="003F10DC" w:rsidP="003F10DC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33399"/>
                <w:sz w:val="22"/>
                <w:szCs w:val="22"/>
              </w:rPr>
            </w:pPr>
            <w:r w:rsidRPr="004758F0">
              <w:rPr>
                <w:rFonts w:ascii="Arial" w:hAnsi="Arial" w:cs="Arial"/>
                <w:b/>
                <w:sz w:val="22"/>
                <w:szCs w:val="22"/>
              </w:rPr>
              <w:lastRenderedPageBreak/>
              <w:t>Příslušenství</w:t>
            </w:r>
          </w:p>
        </w:tc>
      </w:tr>
      <w:tr w:rsidR="003F10DC" w:rsidRPr="004758F0" w14:paraId="2E3CDE1A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B3C122" w14:textId="42107973" w:rsidR="003F10DC" w:rsidRPr="004758F0" w:rsidRDefault="003F10DC" w:rsidP="003F10DC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Sterilizovatelné rukojeti pro manipulaci a ovládání základních funkcí světla (intenzita a průměr) - (</w:t>
            </w:r>
            <w:r>
              <w:rPr>
                <w:rFonts w:ascii="Arial" w:hAnsi="Arial" w:cs="Arial"/>
              </w:rPr>
              <w:t>6</w:t>
            </w:r>
            <w:r w:rsidRPr="004758F0">
              <w:rPr>
                <w:rFonts w:ascii="Arial" w:hAnsi="Arial" w:cs="Arial"/>
              </w:rPr>
              <w:t xml:space="preserve"> ks pro </w:t>
            </w:r>
            <w:r w:rsidR="00AC27C9">
              <w:rPr>
                <w:rFonts w:ascii="Arial" w:hAnsi="Arial" w:cs="Arial"/>
              </w:rPr>
              <w:t>každou kopuli</w:t>
            </w:r>
            <w:r>
              <w:rPr>
                <w:rFonts w:ascii="Arial" w:hAnsi="Arial" w:cs="Arial"/>
              </w:rPr>
              <w:t>)</w:t>
            </w:r>
            <w:r w:rsidRPr="004758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4FB7C" w14:textId="77777777" w:rsidR="003F10DC" w:rsidRPr="004758F0" w:rsidRDefault="003F10DC" w:rsidP="003F10DC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9E7C" w14:textId="77777777" w:rsidR="003F10DC" w:rsidRPr="004758F0" w:rsidRDefault="003F10DC" w:rsidP="003F10DC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F10DC" w:rsidRPr="004758F0" w14:paraId="5ECCEB68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216A3A" w14:textId="28F4E9B1" w:rsidR="003F10DC" w:rsidRPr="004758F0" w:rsidRDefault="003F10DC" w:rsidP="003F10DC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 xml:space="preserve">Záložní </w:t>
            </w:r>
            <w:r>
              <w:rPr>
                <w:rFonts w:ascii="Arial" w:hAnsi="Arial" w:cs="Arial"/>
              </w:rPr>
              <w:t>baterie</w:t>
            </w:r>
            <w:r w:rsidRPr="004758F0">
              <w:rPr>
                <w:rFonts w:ascii="Arial" w:hAnsi="Arial" w:cs="Arial"/>
              </w:rPr>
              <w:t xml:space="preserve"> (UPS) pro případ přerušení dodávky elektrické energie do nástupu </w:t>
            </w:r>
            <w:r w:rsidR="00A05FC0" w:rsidRPr="004758F0">
              <w:rPr>
                <w:rFonts w:ascii="Arial" w:hAnsi="Arial" w:cs="Arial"/>
              </w:rPr>
              <w:t>diesel – agregátu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F52AA8" w14:textId="77777777" w:rsidR="003F10DC" w:rsidRPr="004758F0" w:rsidRDefault="003F10DC" w:rsidP="003F10DC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44F9" w14:textId="77777777" w:rsidR="003F10DC" w:rsidRPr="004758F0" w:rsidRDefault="003F10DC" w:rsidP="003F10DC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F10DC" w:rsidRPr="004758F0" w14:paraId="1117F878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6FE4CC" w14:textId="77777777" w:rsidR="003F10DC" w:rsidRPr="004758F0" w:rsidRDefault="003F10DC" w:rsidP="003F10DC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Kompletní kabeláž včetně montáže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A95527" w14:textId="77777777" w:rsidR="003F10DC" w:rsidRPr="004758F0" w:rsidRDefault="003F10DC" w:rsidP="003F10DC">
            <w:pPr>
              <w:snapToGrid w:val="0"/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49A80" w14:textId="77777777" w:rsidR="003F10DC" w:rsidRPr="004758F0" w:rsidRDefault="003F10DC" w:rsidP="003F10DC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F10DC" w:rsidRPr="004758F0" w14:paraId="30C3269F" w14:textId="77777777" w:rsidTr="00AF7266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C1309" w14:textId="77777777" w:rsidR="003F10DC" w:rsidRPr="004758F0" w:rsidRDefault="003F10DC" w:rsidP="003F10DC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33399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Doplňující požadavky</w:t>
            </w:r>
          </w:p>
        </w:tc>
      </w:tr>
      <w:tr w:rsidR="003F10DC" w:rsidRPr="004758F0" w14:paraId="3A230296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AD8065" w14:textId="77777777" w:rsidR="003F10DC" w:rsidRPr="004758F0" w:rsidRDefault="003F10DC" w:rsidP="003F10DC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Realizace 1 ks lampy v požadovaném termínu pro COS 6. patro</w:t>
            </w:r>
            <w:r w:rsidRPr="00134A8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238C58" w14:textId="77777777" w:rsidR="003F10DC" w:rsidRPr="004758F0" w:rsidRDefault="003F10DC" w:rsidP="003F10DC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C3CB" w14:textId="77777777" w:rsidR="003F10DC" w:rsidRPr="004758F0" w:rsidRDefault="003F10DC" w:rsidP="003F10DC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F10DC" w:rsidRPr="004758F0" w14:paraId="2940D1DC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7050A" w14:textId="77777777" w:rsidR="003F10DC" w:rsidRPr="004758F0" w:rsidRDefault="003F10DC" w:rsidP="003F10DC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Realizace 1 ks lampy v požadovaném termínu pro COS 7. patro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F93497" w14:textId="77777777" w:rsidR="003F10DC" w:rsidRPr="004758F0" w:rsidRDefault="003F10DC" w:rsidP="003F10DC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4453" w14:textId="77777777" w:rsidR="003F10DC" w:rsidRPr="004758F0" w:rsidRDefault="003F10DC" w:rsidP="003F10DC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F10DC" w:rsidRPr="004758F0" w14:paraId="434558CD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BFB71E" w14:textId="77777777" w:rsidR="003F10DC" w:rsidRPr="004758F0" w:rsidRDefault="003F10DC" w:rsidP="003F10DC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134A84">
              <w:rPr>
                <w:rFonts w:ascii="Arial" w:hAnsi="Arial" w:cs="Arial"/>
              </w:rPr>
              <w:t xml:space="preserve">Dodávka obsahuje veškeré příslušenství k zahájení provozu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E0DDB3" w14:textId="77777777" w:rsidR="003F10DC" w:rsidRPr="004758F0" w:rsidRDefault="003F10DC" w:rsidP="003F10DC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1A22" w14:textId="77777777" w:rsidR="003F10DC" w:rsidRPr="004758F0" w:rsidRDefault="003F10DC" w:rsidP="003F10DC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F10DC" w:rsidRPr="004758F0" w14:paraId="3E6AF19D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6C9121" w14:textId="6E81676C" w:rsidR="003F10DC" w:rsidRPr="00134A84" w:rsidRDefault="003F10DC" w:rsidP="003F10DC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134A84">
              <w:rPr>
                <w:rFonts w:ascii="Arial" w:hAnsi="Arial" w:cs="Arial"/>
              </w:rPr>
              <w:t xml:space="preserve">Dodávka je včetně </w:t>
            </w:r>
            <w:r>
              <w:rPr>
                <w:rFonts w:ascii="Arial" w:hAnsi="Arial" w:cs="Arial"/>
              </w:rPr>
              <w:t xml:space="preserve">dopravy a </w:t>
            </w:r>
            <w:r w:rsidRPr="00134A84">
              <w:rPr>
                <w:rFonts w:ascii="Arial" w:hAnsi="Arial" w:cs="Arial"/>
              </w:rPr>
              <w:t>instalace na místo určení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884F8" w14:textId="77777777" w:rsidR="003F10DC" w:rsidRPr="004758F0" w:rsidRDefault="003F10DC" w:rsidP="003F10DC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1D9BD" w14:textId="77777777" w:rsidR="003F10DC" w:rsidRPr="004758F0" w:rsidRDefault="003F10DC" w:rsidP="003F10DC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F10DC" w:rsidRPr="004758F0" w14:paraId="1618ADF9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C3F897" w14:textId="77777777" w:rsidR="003F10DC" w:rsidRPr="00134A84" w:rsidRDefault="003F10DC" w:rsidP="003F10DC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134A84">
              <w:rPr>
                <w:rFonts w:ascii="Arial" w:hAnsi="Arial" w:cs="Arial"/>
              </w:rPr>
              <w:t>Dodávka zahrnuje školení personálu, a to ve dvou etapách dle domluvy s</w:t>
            </w:r>
            <w:r>
              <w:rPr>
                <w:rFonts w:ascii="Arial" w:hAnsi="Arial" w:cs="Arial"/>
              </w:rPr>
              <w:t> vedoucím OZT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4898E" w14:textId="77777777" w:rsidR="003F10DC" w:rsidRPr="004758F0" w:rsidRDefault="003F10DC" w:rsidP="003F10DC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D81E" w14:textId="77777777" w:rsidR="003F10DC" w:rsidRPr="004758F0" w:rsidRDefault="003F10DC" w:rsidP="003F10DC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F10DC" w:rsidRPr="004758F0" w14:paraId="620C8324" w14:textId="77777777" w:rsidTr="00AF7266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95BFE0" w14:textId="49BFA4CD" w:rsidR="003F10DC" w:rsidRPr="00134A84" w:rsidRDefault="003F10DC" w:rsidP="003F10DC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Dodávka zahrnuje demontáž, odvoz a ekologickou likvidaci původních operačních světel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EBF14" w14:textId="58221680" w:rsidR="003F10DC" w:rsidRDefault="003F10DC" w:rsidP="003F10DC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53FC6" w14:textId="77777777" w:rsidR="003F10DC" w:rsidRPr="004758F0" w:rsidRDefault="003F10DC" w:rsidP="003F10DC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</w:tbl>
    <w:p w14:paraId="4BD6F057" w14:textId="77777777" w:rsidR="00E730CC" w:rsidRDefault="00E730CC" w:rsidP="00E730CC">
      <w:pPr>
        <w:pStyle w:val="Zkladntextodsazen"/>
        <w:ind w:left="0"/>
        <w:rPr>
          <w:sz w:val="22"/>
          <w:szCs w:val="22"/>
        </w:rPr>
      </w:pPr>
    </w:p>
    <w:p w14:paraId="0FCF0D01" w14:textId="77777777" w:rsidR="00E730CC" w:rsidRDefault="00E730CC" w:rsidP="00E730CC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5"/>
        <w:gridCol w:w="1288"/>
        <w:gridCol w:w="1833"/>
        <w:gridCol w:w="1756"/>
      </w:tblGrid>
      <w:tr w:rsidR="00E730CC" w:rsidRPr="004758F0" w14:paraId="512C68C9" w14:textId="77777777" w:rsidTr="001A3749">
        <w:trPr>
          <w:cantSplit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15329936" w14:textId="6A133AB1" w:rsidR="00E730CC" w:rsidRPr="004758F0" w:rsidRDefault="00E730CC" w:rsidP="00BB0F75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  <w:r>
              <w:lastRenderedPageBreak/>
              <w:br w:type="page"/>
            </w:r>
            <w:r w:rsidRPr="004758F0">
              <w:rPr>
                <w:rFonts w:ascii="Arial" w:hAnsi="Arial" w:cs="Arial"/>
                <w:b/>
                <w:szCs w:val="22"/>
                <w:lang w:val="cs-CZ"/>
              </w:rPr>
              <w:t xml:space="preserve">Operační </w:t>
            </w:r>
            <w:r w:rsidR="00C760DA">
              <w:rPr>
                <w:rFonts w:ascii="Arial" w:hAnsi="Arial" w:cs="Arial"/>
                <w:b/>
                <w:szCs w:val="22"/>
                <w:lang w:val="cs-CZ"/>
              </w:rPr>
              <w:t>svítidlo</w:t>
            </w:r>
            <w:r w:rsidRPr="004758F0">
              <w:rPr>
                <w:rFonts w:ascii="Arial" w:hAnsi="Arial" w:cs="Arial"/>
                <w:b/>
                <w:szCs w:val="22"/>
                <w:lang w:val="cs-CZ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  <w:lang w:val="cs-CZ"/>
              </w:rPr>
              <w:t>mobilní</w:t>
            </w:r>
          </w:p>
        </w:tc>
      </w:tr>
      <w:tr w:rsidR="00E730CC" w:rsidRPr="004758F0" w14:paraId="697A3396" w14:textId="77777777" w:rsidTr="001A3749">
        <w:trPr>
          <w:cantSplit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BCBB64" w14:textId="77777777" w:rsidR="00E730CC" w:rsidRPr="004758F0" w:rsidRDefault="00E730CC" w:rsidP="00BB0F75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58F0">
              <w:rPr>
                <w:rFonts w:ascii="Arial" w:hAnsi="Arial" w:cs="Arial"/>
                <w:b/>
                <w:bCs/>
                <w:sz w:val="22"/>
                <w:szCs w:val="22"/>
              </w:rPr>
              <w:t>Obchodní název a typové označení přístroje</w:t>
            </w:r>
          </w:p>
        </w:tc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B308" w14:textId="77777777" w:rsidR="00E730CC" w:rsidRPr="004758F0" w:rsidRDefault="00E730CC" w:rsidP="00BB0F75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</w:p>
        </w:tc>
      </w:tr>
      <w:tr w:rsidR="00E730CC" w:rsidRPr="004758F0" w14:paraId="791AFC81" w14:textId="77777777" w:rsidTr="001A3749">
        <w:trPr>
          <w:cantSplit/>
        </w:trPr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1A0119" w14:textId="77777777" w:rsidR="00E730CC" w:rsidRPr="004758F0" w:rsidRDefault="00E730CC" w:rsidP="00BB0F75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58F0">
              <w:rPr>
                <w:rFonts w:ascii="Arial" w:hAnsi="Arial" w:cs="Arial"/>
                <w:b/>
                <w:bCs/>
                <w:sz w:val="22"/>
                <w:szCs w:val="22"/>
              </w:rPr>
              <w:t>Výrobce přístroje</w:t>
            </w:r>
          </w:p>
        </w:tc>
        <w:tc>
          <w:tcPr>
            <w:tcW w:w="4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8DC5F" w14:textId="77777777" w:rsidR="00E730CC" w:rsidRPr="004758F0" w:rsidRDefault="00E730CC" w:rsidP="00BB0F75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</w:p>
        </w:tc>
      </w:tr>
      <w:tr w:rsidR="00E730CC" w:rsidRPr="004758F0" w14:paraId="4091D165" w14:textId="77777777" w:rsidTr="001A3749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B55D275" w14:textId="77777777" w:rsidR="00E730CC" w:rsidRPr="004758F0" w:rsidRDefault="00E730CC" w:rsidP="00BB0F75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szCs w:val="22"/>
                <w:lang w:val="cs-CZ"/>
              </w:rPr>
              <w:t>Parametr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9411" w14:textId="77777777" w:rsidR="00E730CC" w:rsidRPr="004758F0" w:rsidRDefault="00E730CC" w:rsidP="00BB0F75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szCs w:val="22"/>
                <w:lang w:val="cs-CZ"/>
              </w:rPr>
              <w:t>ANO/hodnota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278A" w14:textId="77777777" w:rsidR="00E730CC" w:rsidRPr="004758F0" w:rsidRDefault="00E730CC" w:rsidP="00BB0F75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szCs w:val="22"/>
                <w:lang w:val="cs-CZ"/>
              </w:rPr>
              <w:t>Nabídnuto*</w:t>
            </w:r>
          </w:p>
        </w:tc>
      </w:tr>
      <w:tr w:rsidR="00E730CC" w:rsidRPr="004758F0" w14:paraId="304B7B00" w14:textId="77777777" w:rsidTr="001A3749"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1AD7B3" w14:textId="77777777" w:rsidR="00E730CC" w:rsidRPr="004758F0" w:rsidRDefault="00E730CC" w:rsidP="00BB0F75">
            <w:pPr>
              <w:pStyle w:val="Tabellentext"/>
              <w:keepLines w:val="0"/>
              <w:spacing w:before="120" w:after="120"/>
              <w:rPr>
                <w:rFonts w:ascii="Arial" w:hAnsi="Arial" w:cs="Arial"/>
                <w:b/>
                <w:bCs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bCs/>
                <w:szCs w:val="22"/>
                <w:lang w:val="cs-CZ"/>
              </w:rPr>
              <w:t>Základní požadavky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D1B6DB" w14:textId="77777777" w:rsidR="00E730CC" w:rsidRPr="004758F0" w:rsidRDefault="00E730CC" w:rsidP="00BB0F75">
            <w:pPr>
              <w:pStyle w:val="Tabellentext"/>
              <w:keepLines w:val="0"/>
              <w:spacing w:before="120" w:after="120"/>
              <w:rPr>
                <w:rFonts w:ascii="Arial" w:hAnsi="Arial" w:cs="Arial"/>
                <w:b/>
                <w:bCs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bCs/>
                <w:szCs w:val="22"/>
                <w:lang w:val="cs-CZ"/>
              </w:rPr>
              <w:t>Požadovaný počet kusů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60DEAD" w14:textId="77777777" w:rsidR="00E730CC" w:rsidRPr="004758F0" w:rsidRDefault="00E730CC" w:rsidP="00BB0F75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bCs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bCs/>
                <w:szCs w:val="22"/>
                <w:lang w:val="cs-CZ"/>
              </w:rPr>
              <w:t>2 ks</w:t>
            </w:r>
          </w:p>
        </w:tc>
      </w:tr>
      <w:tr w:rsidR="001A3749" w:rsidRPr="004758F0" w14:paraId="46A389DD" w14:textId="77777777" w:rsidTr="001A3749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ABA74E8" w14:textId="165E14E9" w:rsidR="001A3749" w:rsidRPr="004758F0" w:rsidRDefault="001A3749" w:rsidP="001A3749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 xml:space="preserve">Operační svítidlo </w:t>
            </w:r>
            <w:r>
              <w:rPr>
                <w:rFonts w:ascii="Arial" w:hAnsi="Arial" w:cs="Arial"/>
              </w:rPr>
              <w:t xml:space="preserve">mobilní umístěné na vlastním pojízdném </w:t>
            </w:r>
            <w:r w:rsidR="00BE7BBA">
              <w:rPr>
                <w:rFonts w:ascii="Arial" w:hAnsi="Arial" w:cs="Arial"/>
              </w:rPr>
              <w:t xml:space="preserve">stabilním </w:t>
            </w:r>
            <w:r>
              <w:rPr>
                <w:rFonts w:ascii="Arial" w:hAnsi="Arial" w:cs="Arial"/>
              </w:rPr>
              <w:t>stativu, určené pro použití na operačních sálech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23D42E" w14:textId="52366651" w:rsidR="001A3749" w:rsidRPr="004758F0" w:rsidRDefault="001A3749" w:rsidP="001A3749">
            <w:pPr>
              <w:snapToGrid w:val="0"/>
              <w:spacing w:before="120" w:after="120"/>
              <w:ind w:left="13" w:hanging="1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B1C3" w14:textId="77777777" w:rsidR="001A3749" w:rsidRPr="004758F0" w:rsidRDefault="001A3749" w:rsidP="001A3749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1A3749" w:rsidRPr="004758F0" w14:paraId="3E46B2E7" w14:textId="77777777" w:rsidTr="001A3749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ECBF3A" w14:textId="1BC0CFB1" w:rsidR="001A3749" w:rsidRPr="004758F0" w:rsidRDefault="00FB0041" w:rsidP="001A3749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Zdroj světla – LED</w:t>
            </w:r>
            <w:r>
              <w:rPr>
                <w:rFonts w:ascii="Arial" w:hAnsi="Arial" w:cs="Arial"/>
              </w:rPr>
              <w:t>, vznik bílého světla přímo v segmentech svítidla, nepřipouští se varianta mísení jednotlivých barev v operačním poli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70C2AD" w14:textId="48A72F59" w:rsidR="001A3749" w:rsidRPr="004758F0" w:rsidRDefault="001A3749" w:rsidP="001A3749">
            <w:pPr>
              <w:snapToGrid w:val="0"/>
              <w:spacing w:before="120" w:after="120"/>
              <w:ind w:left="13" w:hanging="1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3FEF" w14:textId="77777777" w:rsidR="001A3749" w:rsidRPr="004758F0" w:rsidRDefault="001A3749" w:rsidP="001A3749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1A3749" w:rsidRPr="004758F0" w14:paraId="336F7AF4" w14:textId="77777777" w:rsidTr="001A3749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4A2428" w14:textId="44C4E928" w:rsidR="001A3749" w:rsidRPr="004758F0" w:rsidRDefault="001A3749" w:rsidP="001A3749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 xml:space="preserve">Plynulé nastavení </w:t>
            </w:r>
            <w:r>
              <w:rPr>
                <w:rFonts w:ascii="Arial" w:hAnsi="Arial" w:cs="Arial"/>
              </w:rPr>
              <w:t>parametrů světla (teplota</w:t>
            </w:r>
            <w:r w:rsidR="00193604">
              <w:rPr>
                <w:rFonts w:ascii="Arial" w:hAnsi="Arial" w:cs="Arial"/>
              </w:rPr>
              <w:t xml:space="preserve"> barvy</w:t>
            </w:r>
            <w:r>
              <w:rPr>
                <w:rFonts w:ascii="Arial" w:hAnsi="Arial" w:cs="Arial"/>
              </w:rPr>
              <w:t>, průměr osvětleného pole, intenzity)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9DD02" w14:textId="11F553F6" w:rsidR="001A3749" w:rsidRPr="004758F0" w:rsidRDefault="001A3749" w:rsidP="001A3749">
            <w:pPr>
              <w:snapToGrid w:val="0"/>
              <w:spacing w:before="120" w:after="120"/>
              <w:ind w:left="13" w:hanging="1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84B2" w14:textId="77777777" w:rsidR="001A3749" w:rsidRPr="004758F0" w:rsidRDefault="001A3749" w:rsidP="001A3749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1A3749" w:rsidRPr="004758F0" w14:paraId="4906453A" w14:textId="77777777" w:rsidTr="001A3749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CCB7C2" w14:textId="7C9EC933" w:rsidR="001A3749" w:rsidRPr="004758F0" w:rsidRDefault="001A3749" w:rsidP="001A3749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Průměr osvětlené plochy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27482" w14:textId="087C45DD" w:rsidR="001A3749" w:rsidRPr="004758F0" w:rsidRDefault="001A3749" w:rsidP="001A3749">
            <w:pPr>
              <w:snapToGrid w:val="0"/>
              <w:spacing w:before="120" w:after="120"/>
              <w:ind w:left="13" w:hanging="1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>
              <w:rPr>
                <w:rFonts w:ascii="Arial" w:hAnsi="Arial" w:cs="Arial"/>
                <w:sz w:val="22"/>
                <w:szCs w:val="22"/>
              </w:rPr>
              <w:t>18</w:t>
            </w:r>
            <w:r w:rsidRPr="004758F0">
              <w:rPr>
                <w:rFonts w:ascii="Arial" w:hAnsi="Arial" w:cs="Arial"/>
                <w:sz w:val="22"/>
                <w:szCs w:val="22"/>
              </w:rPr>
              <w:t>0 mm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C4957" w14:textId="77777777" w:rsidR="001A3749" w:rsidRPr="004758F0" w:rsidRDefault="001A3749" w:rsidP="001A3749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1A3749" w:rsidRPr="004758F0" w14:paraId="1E8A0A58" w14:textId="77777777" w:rsidTr="001A3749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9AABDF" w14:textId="2CD39371" w:rsidR="001A3749" w:rsidRPr="004758F0" w:rsidRDefault="001A3749" w:rsidP="001A3749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 xml:space="preserve">Intenzita světla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C04FC6" w14:textId="723C5C2C" w:rsidR="001A3749" w:rsidRPr="004758F0" w:rsidRDefault="001A3749" w:rsidP="001A3749">
            <w:pPr>
              <w:snapToGrid w:val="0"/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min. 160 000 lx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1687" w14:textId="77777777" w:rsidR="001A3749" w:rsidRPr="004758F0" w:rsidRDefault="001A3749" w:rsidP="001A3749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1A3749" w:rsidRPr="004758F0" w14:paraId="2646BF24" w14:textId="77777777" w:rsidTr="001A3749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BB8885" w14:textId="3C499742" w:rsidR="001A3749" w:rsidRPr="004758F0" w:rsidRDefault="001A3749" w:rsidP="001A3749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Teplota chromatičnosti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7112C9" w14:textId="24A88825" w:rsidR="001A3749" w:rsidRPr="004758F0" w:rsidRDefault="001A3749" w:rsidP="001A3749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 w:rsidRPr="00EA7993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3900 – 4800 K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A72E5" w14:textId="77777777" w:rsidR="001A3749" w:rsidRPr="004758F0" w:rsidRDefault="001A3749" w:rsidP="001A3749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1A3749" w:rsidRPr="004758F0" w14:paraId="3B4F66D0" w14:textId="77777777" w:rsidTr="001A3749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1F9CFA" w14:textId="551AFBE2" w:rsidR="001A3749" w:rsidRPr="004758F0" w:rsidRDefault="001A3749" w:rsidP="001A3749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CRI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5CE93" w14:textId="4AAFA444" w:rsidR="001A3749" w:rsidRPr="004758F0" w:rsidRDefault="001A3749" w:rsidP="00EA59A8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min. 9</w:t>
            </w:r>
            <w:r w:rsidR="00EA59A8">
              <w:rPr>
                <w:rFonts w:ascii="Arial" w:eastAsia="Arial Unicode MS" w:hAnsi="Arial" w:cs="Arial"/>
                <w:sz w:val="22"/>
                <w:szCs w:val="22"/>
              </w:rPr>
              <w:t>5</w:t>
            </w: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 xml:space="preserve"> Ra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**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2E09B" w14:textId="77777777" w:rsidR="001A3749" w:rsidRPr="004758F0" w:rsidRDefault="001A3749" w:rsidP="001A3749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1A3749" w:rsidRPr="004758F0" w14:paraId="0FDA8BEA" w14:textId="77777777" w:rsidTr="001A3749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27FE7E" w14:textId="155608E3" w:rsidR="001A3749" w:rsidRPr="004758F0" w:rsidRDefault="001A3749" w:rsidP="001A3749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 xml:space="preserve">Systém </w:t>
            </w:r>
            <w:r w:rsidR="00AD5B9A">
              <w:rPr>
                <w:rFonts w:ascii="Arial" w:hAnsi="Arial" w:cs="Arial"/>
              </w:rPr>
              <w:t xml:space="preserve">aktivního </w:t>
            </w:r>
            <w:r w:rsidRPr="004758F0">
              <w:rPr>
                <w:rFonts w:ascii="Arial" w:hAnsi="Arial" w:cs="Arial"/>
              </w:rPr>
              <w:t xml:space="preserve">vykrývání zastínění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B2C2C" w14:textId="5639B5D0" w:rsidR="001A3749" w:rsidRPr="004758F0" w:rsidRDefault="001A3749" w:rsidP="001A3749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6C53" w14:textId="77777777" w:rsidR="001A3749" w:rsidRPr="004758F0" w:rsidRDefault="001A3749" w:rsidP="001A3749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751FE" w:rsidRPr="004758F0" w14:paraId="415B1C70" w14:textId="77777777" w:rsidTr="001A3749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8AEC88" w14:textId="72629866" w:rsidR="003751FE" w:rsidRPr="004758F0" w:rsidRDefault="003751FE" w:rsidP="003751FE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Kopule světla neovlivňuje operatéra zvyšováním teploty ve svém okolí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11C2F" w14:textId="4B7D7B30" w:rsidR="003751FE" w:rsidRPr="004758F0" w:rsidRDefault="003751FE" w:rsidP="003751FE">
            <w:pPr>
              <w:snapToGrid w:val="0"/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31DCC" w14:textId="77777777" w:rsidR="003751FE" w:rsidRPr="004758F0" w:rsidRDefault="003751FE" w:rsidP="003751FE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751FE" w:rsidRPr="004758F0" w14:paraId="18075B38" w14:textId="77777777" w:rsidTr="001A3749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3648BA" w14:textId="1A7AAC3D" w:rsidR="003751FE" w:rsidRPr="004758F0" w:rsidRDefault="003751FE" w:rsidP="003751FE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Kompletní o</w:t>
            </w:r>
            <w:r w:rsidRPr="004758F0">
              <w:rPr>
                <w:rFonts w:ascii="Arial" w:hAnsi="Arial" w:cs="Arial"/>
              </w:rPr>
              <w:t>vládání na lamp</w:t>
            </w:r>
            <w:r>
              <w:rPr>
                <w:rFonts w:ascii="Arial" w:hAnsi="Arial" w:cs="Arial"/>
              </w:rPr>
              <w:t>ě všech funkcí (zadavatel neakceptuje dálkový ovladač)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90F4AB" w14:textId="59B8494D" w:rsidR="003751FE" w:rsidRPr="004758F0" w:rsidRDefault="003751FE" w:rsidP="003751FE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0995" w14:textId="77777777" w:rsidR="003751FE" w:rsidRPr="004758F0" w:rsidRDefault="003751FE" w:rsidP="003751FE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751FE" w:rsidRPr="004758F0" w14:paraId="23804332" w14:textId="77777777" w:rsidTr="001A3749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432EC2" w14:textId="18A23166" w:rsidR="003751FE" w:rsidRPr="004758F0" w:rsidRDefault="003751FE" w:rsidP="003751FE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Montáž umožňující plynulé otáčení lampy bez omezení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5CA41" w14:textId="0C2FFA39" w:rsidR="003751FE" w:rsidRPr="004758F0" w:rsidRDefault="003751FE" w:rsidP="003751FE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EA2A" w14:textId="77777777" w:rsidR="003751FE" w:rsidRPr="004758F0" w:rsidRDefault="003751FE" w:rsidP="003751FE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751FE" w:rsidRPr="004758F0" w14:paraId="2F8364E3" w14:textId="77777777" w:rsidTr="001A3749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9EAB69" w14:textId="47F9C9F1" w:rsidR="003751FE" w:rsidRPr="004758F0" w:rsidRDefault="003751FE" w:rsidP="003751FE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Výškové a strano</w:t>
            </w:r>
            <w:r>
              <w:rPr>
                <w:rFonts w:ascii="Arial" w:hAnsi="Arial" w:cs="Arial"/>
              </w:rPr>
              <w:t>vé nastavení, naklánění a otáčení světla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22913F" w14:textId="4E7071F0" w:rsidR="003751FE" w:rsidRPr="00EA7993" w:rsidRDefault="003751FE" w:rsidP="003751FE">
            <w:pPr>
              <w:snapToGrid w:val="0"/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D6E8" w14:textId="77777777" w:rsidR="003751FE" w:rsidRPr="004758F0" w:rsidRDefault="003751FE" w:rsidP="003751FE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751FE" w:rsidRPr="004758F0" w14:paraId="47856B2E" w14:textId="77777777" w:rsidTr="001A3749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C233CD" w14:textId="23ECFF90" w:rsidR="003751FE" w:rsidRPr="004758F0" w:rsidRDefault="003751FE" w:rsidP="003751FE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Životnost LED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4A296B" w14:textId="7C325108" w:rsidR="003751FE" w:rsidRPr="004758F0" w:rsidRDefault="003751FE" w:rsidP="003751FE">
            <w:pPr>
              <w:snapToGrid w:val="0"/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4758F0">
              <w:rPr>
                <w:rFonts w:ascii="Arial" w:hAnsi="Arial" w:cs="Arial"/>
                <w:sz w:val="22"/>
                <w:szCs w:val="22"/>
              </w:rPr>
              <w:t>0 000 hodin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3E7EE" w14:textId="77777777" w:rsidR="003751FE" w:rsidRPr="004758F0" w:rsidRDefault="003751FE" w:rsidP="003751FE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751FE" w:rsidRPr="004758F0" w14:paraId="47AE5CF8" w14:textId="77777777" w:rsidTr="001A3749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6FE2B70" w14:textId="62BB1F2A" w:rsidR="003751FE" w:rsidRPr="004758F0" w:rsidRDefault="003751FE" w:rsidP="003751FE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Vlastní baterie přímo na svítidle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D52E45" w14:textId="743B2EF0" w:rsidR="003751FE" w:rsidRPr="004758F0" w:rsidRDefault="003751FE" w:rsidP="003751FE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EAF4" w14:textId="77777777" w:rsidR="003751FE" w:rsidRPr="004758F0" w:rsidRDefault="003751FE" w:rsidP="003751FE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751FE" w:rsidRPr="004758F0" w14:paraId="3EE99429" w14:textId="77777777" w:rsidTr="001A3749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A1A3B2" w14:textId="2B893059" w:rsidR="003751FE" w:rsidRPr="002A61A0" w:rsidRDefault="003751FE" w:rsidP="003751FE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2A61A0">
              <w:rPr>
                <w:rFonts w:ascii="Arial" w:hAnsi="Arial" w:cs="Arial"/>
              </w:rPr>
              <w:t xml:space="preserve">Výdrž baterie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1BD82" w14:textId="49108F76" w:rsidR="003751FE" w:rsidRPr="002A61A0" w:rsidRDefault="003751FE" w:rsidP="003751FE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A61A0">
              <w:rPr>
                <w:rFonts w:ascii="Arial" w:hAnsi="Arial" w:cs="Arial"/>
                <w:sz w:val="22"/>
                <w:szCs w:val="22"/>
              </w:rPr>
              <w:t>min. 3 hodiny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CF88" w14:textId="77777777" w:rsidR="003751FE" w:rsidRPr="004758F0" w:rsidRDefault="003751FE" w:rsidP="003751FE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751FE" w:rsidRPr="004758F0" w14:paraId="4C3236BC" w14:textId="77777777" w:rsidTr="001A3749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317721" w14:textId="12187027" w:rsidR="003751FE" w:rsidRPr="00CE60DC" w:rsidRDefault="003751FE" w:rsidP="003751FE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CE60DC">
              <w:rPr>
                <w:rFonts w:ascii="Arial" w:hAnsi="Arial" w:cs="Arial"/>
              </w:rPr>
              <w:t>Umístění na pojízdném stojanu</w:t>
            </w:r>
            <w:r w:rsidR="00CE60DC" w:rsidRPr="00CE60DC">
              <w:rPr>
                <w:rFonts w:ascii="Arial" w:hAnsi="Arial" w:cs="Arial"/>
              </w:rPr>
              <w:t xml:space="preserve"> (stativu)</w:t>
            </w:r>
            <w:r w:rsidRPr="00CE60DC">
              <w:rPr>
                <w:rFonts w:ascii="Arial" w:hAnsi="Arial" w:cs="Arial"/>
              </w:rPr>
              <w:t xml:space="preserve"> s</w:t>
            </w:r>
            <w:r w:rsidR="00CE60DC">
              <w:rPr>
                <w:rFonts w:ascii="Arial" w:hAnsi="Arial" w:cs="Arial"/>
              </w:rPr>
              <w:t> </w:t>
            </w:r>
            <w:r w:rsidRPr="00CE60DC">
              <w:rPr>
                <w:rFonts w:ascii="Arial" w:hAnsi="Arial" w:cs="Arial"/>
              </w:rPr>
              <w:t>kolečky</w:t>
            </w:r>
            <w:r w:rsidR="00CE60DC">
              <w:rPr>
                <w:rFonts w:ascii="Arial" w:hAnsi="Arial" w:cs="Arial"/>
              </w:rPr>
              <w:t xml:space="preserve"> </w:t>
            </w:r>
            <w:r w:rsidRPr="00CE60DC">
              <w:rPr>
                <w:rFonts w:ascii="Arial" w:hAnsi="Arial" w:cs="Arial"/>
              </w:rPr>
              <w:t>s</w:t>
            </w:r>
            <w:r w:rsidR="00CE60DC">
              <w:rPr>
                <w:rFonts w:ascii="Arial" w:hAnsi="Arial" w:cs="Arial"/>
              </w:rPr>
              <w:t> </w:t>
            </w:r>
            <w:r w:rsidRPr="00CE60DC">
              <w:rPr>
                <w:rFonts w:ascii="Arial" w:hAnsi="Arial" w:cs="Arial"/>
              </w:rPr>
              <w:t>brzdami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3E916" w14:textId="54C502C3" w:rsidR="003751FE" w:rsidRPr="00CE60DC" w:rsidRDefault="003751FE" w:rsidP="003751FE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E60DC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19809" w14:textId="77777777" w:rsidR="003751FE" w:rsidRPr="004758F0" w:rsidRDefault="003751FE" w:rsidP="003751FE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751FE" w:rsidRPr="004758F0" w14:paraId="7BE873A4" w14:textId="77777777" w:rsidTr="001A3749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5B9ED0" w14:textId="77777777" w:rsidR="003751FE" w:rsidRPr="004758F0" w:rsidRDefault="003751FE" w:rsidP="003751FE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33399"/>
                <w:sz w:val="22"/>
                <w:szCs w:val="22"/>
              </w:rPr>
            </w:pPr>
            <w:r w:rsidRPr="004758F0">
              <w:rPr>
                <w:rFonts w:ascii="Arial" w:hAnsi="Arial" w:cs="Arial"/>
                <w:b/>
                <w:sz w:val="22"/>
                <w:szCs w:val="22"/>
              </w:rPr>
              <w:t>Příslušenství</w:t>
            </w:r>
          </w:p>
        </w:tc>
      </w:tr>
      <w:tr w:rsidR="003751FE" w:rsidRPr="004758F0" w14:paraId="6DC6F960" w14:textId="77777777" w:rsidTr="001A3749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A951DE" w14:textId="77777777" w:rsidR="003751FE" w:rsidRPr="004758F0" w:rsidRDefault="003751FE" w:rsidP="003751FE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Zdrojový kabel</w:t>
            </w:r>
            <w:r w:rsidRPr="004758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B66BB8" w14:textId="77777777" w:rsidR="003751FE" w:rsidRPr="004758F0" w:rsidRDefault="003751FE" w:rsidP="003751FE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F42EB" w14:textId="77777777" w:rsidR="003751FE" w:rsidRPr="004758F0" w:rsidRDefault="003751FE" w:rsidP="003751FE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751FE" w:rsidRPr="004758F0" w14:paraId="3D8EF5F7" w14:textId="77777777" w:rsidTr="001A3749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59C713" w14:textId="77777777" w:rsidR="003751FE" w:rsidRDefault="003751FE" w:rsidP="003751FE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Sterilizovatelné rukojeti pro manipulaci a ovládání základních funkcí světla (intenzita a průměr) - (</w:t>
            </w:r>
            <w:r>
              <w:rPr>
                <w:rFonts w:ascii="Arial" w:hAnsi="Arial" w:cs="Arial"/>
              </w:rPr>
              <w:t>4</w:t>
            </w:r>
            <w:r w:rsidRPr="004758F0">
              <w:rPr>
                <w:rFonts w:ascii="Arial" w:hAnsi="Arial" w:cs="Arial"/>
              </w:rPr>
              <w:t xml:space="preserve"> ks pro </w:t>
            </w:r>
            <w:r>
              <w:rPr>
                <w:rFonts w:ascii="Arial" w:hAnsi="Arial" w:cs="Arial"/>
              </w:rPr>
              <w:t xml:space="preserve">každé </w:t>
            </w:r>
            <w:r w:rsidRPr="004758F0">
              <w:rPr>
                <w:rFonts w:ascii="Arial" w:hAnsi="Arial" w:cs="Arial"/>
              </w:rPr>
              <w:t xml:space="preserve">svítidlo)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36C64B" w14:textId="77777777" w:rsidR="003751FE" w:rsidRPr="004758F0" w:rsidRDefault="003751FE" w:rsidP="003751FE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1366" w14:textId="77777777" w:rsidR="003751FE" w:rsidRPr="004758F0" w:rsidRDefault="003751FE" w:rsidP="003751FE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751FE" w:rsidRPr="004758F0" w14:paraId="2D06EEA4" w14:textId="77777777" w:rsidTr="001A3749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9C9B77" w14:textId="3DDF4751" w:rsidR="003751FE" w:rsidRPr="004758F0" w:rsidRDefault="003751FE" w:rsidP="003751FE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134A84">
              <w:rPr>
                <w:rFonts w:ascii="Arial" w:hAnsi="Arial" w:cs="Arial"/>
              </w:rPr>
              <w:t xml:space="preserve">Dodávka obsahuje veškeré příslušenství k zahájení provozu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52075" w14:textId="39BFB0BD" w:rsidR="003751FE" w:rsidRPr="004758F0" w:rsidRDefault="003751FE" w:rsidP="003751FE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B2F00" w14:textId="77777777" w:rsidR="003751FE" w:rsidRPr="004758F0" w:rsidRDefault="003751FE" w:rsidP="003751FE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3751FE" w:rsidRPr="004758F0" w14:paraId="3316BD81" w14:textId="77777777" w:rsidTr="001A3749">
        <w:tc>
          <w:tcPr>
            <w:tcW w:w="5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ECA44" w14:textId="77777777" w:rsidR="003751FE" w:rsidRDefault="003751FE" w:rsidP="003751FE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134A84">
              <w:rPr>
                <w:rFonts w:ascii="Arial" w:hAnsi="Arial" w:cs="Arial"/>
              </w:rPr>
              <w:t>Dodávka zahrnuje školení personálu, a to ve dvou etapách dle domluvy s</w:t>
            </w:r>
            <w:r>
              <w:rPr>
                <w:rFonts w:ascii="Arial" w:hAnsi="Arial" w:cs="Arial"/>
              </w:rPr>
              <w:t> vedoucím OZT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225BC3" w14:textId="77777777" w:rsidR="003751FE" w:rsidRPr="004758F0" w:rsidRDefault="003751FE" w:rsidP="003751FE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6FF23" w14:textId="77777777" w:rsidR="003751FE" w:rsidRPr="004758F0" w:rsidRDefault="003751FE" w:rsidP="003751FE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</w:tbl>
    <w:p w14:paraId="574BE1DA" w14:textId="190EBEB9" w:rsidR="00122DAE" w:rsidRDefault="00122DAE" w:rsidP="00E730CC">
      <w:pPr>
        <w:jc w:val="both"/>
        <w:rPr>
          <w:rFonts w:ascii="Arial" w:hAnsi="Arial" w:cs="Arial"/>
          <w:b/>
          <w:bCs/>
          <w:noProof/>
          <w:color w:val="000000"/>
          <w:sz w:val="22"/>
          <w:szCs w:val="22"/>
        </w:rPr>
      </w:pPr>
    </w:p>
    <w:p w14:paraId="65B78989" w14:textId="77777777" w:rsidR="00122DAE" w:rsidRDefault="00122DAE">
      <w:pPr>
        <w:spacing w:after="160" w:line="259" w:lineRule="auto"/>
        <w:rPr>
          <w:rFonts w:ascii="Arial" w:hAnsi="Arial" w:cs="Arial"/>
          <w:b/>
          <w:bCs/>
          <w:noProof/>
          <w:color w:val="000000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2"/>
        <w:gridCol w:w="894"/>
        <w:gridCol w:w="2255"/>
        <w:gridCol w:w="2041"/>
      </w:tblGrid>
      <w:tr w:rsidR="00095BFC" w:rsidRPr="004758F0" w14:paraId="6F5ACAD4" w14:textId="77777777" w:rsidTr="00122DAE">
        <w:trPr>
          <w:cantSplit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591AAC8F" w14:textId="77777777" w:rsidR="00095BFC" w:rsidRPr="004758F0" w:rsidRDefault="00095BFC" w:rsidP="00DA7F24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Cs w:val="22"/>
              </w:rPr>
              <w:lastRenderedPageBreak/>
              <w:t>Vyšetřovací svítidlo stropní</w:t>
            </w:r>
          </w:p>
        </w:tc>
      </w:tr>
      <w:tr w:rsidR="00095BFC" w:rsidRPr="004758F0" w14:paraId="796C519A" w14:textId="77777777" w:rsidTr="00890FB8">
        <w:trPr>
          <w:cantSplit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421E7" w14:textId="77777777" w:rsidR="00095BFC" w:rsidRPr="004758F0" w:rsidRDefault="00095BFC" w:rsidP="00DA7F24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58F0">
              <w:rPr>
                <w:rFonts w:ascii="Arial" w:hAnsi="Arial" w:cs="Arial"/>
                <w:b/>
                <w:bCs/>
                <w:sz w:val="22"/>
                <w:szCs w:val="22"/>
              </w:rPr>
              <w:t>Obchodní název a typové označení přístroje</w:t>
            </w:r>
          </w:p>
        </w:tc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54A33" w14:textId="77777777" w:rsidR="00095BFC" w:rsidRPr="004758F0" w:rsidRDefault="00095BFC" w:rsidP="00DA7F24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</w:p>
        </w:tc>
      </w:tr>
      <w:tr w:rsidR="00095BFC" w:rsidRPr="004758F0" w14:paraId="2C57B55D" w14:textId="77777777" w:rsidTr="00890FB8">
        <w:trPr>
          <w:cantSplit/>
        </w:trPr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83814C" w14:textId="77777777" w:rsidR="00095BFC" w:rsidRPr="004758F0" w:rsidRDefault="00095BFC" w:rsidP="00DA7F24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58F0">
              <w:rPr>
                <w:rFonts w:ascii="Arial" w:hAnsi="Arial" w:cs="Arial"/>
                <w:b/>
                <w:bCs/>
                <w:sz w:val="22"/>
                <w:szCs w:val="22"/>
              </w:rPr>
              <w:t>Výrobce přístroje</w:t>
            </w:r>
          </w:p>
        </w:tc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204C" w14:textId="77777777" w:rsidR="00095BFC" w:rsidRPr="004758F0" w:rsidRDefault="00095BFC" w:rsidP="00DA7F24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</w:p>
        </w:tc>
      </w:tr>
      <w:tr w:rsidR="00095BFC" w:rsidRPr="004758F0" w14:paraId="03E7482D" w14:textId="77777777" w:rsidTr="00890FB8"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BD57BA4" w14:textId="77777777" w:rsidR="00095BFC" w:rsidRPr="004758F0" w:rsidRDefault="00095BFC" w:rsidP="00DA7F24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szCs w:val="22"/>
                <w:lang w:val="cs-CZ"/>
              </w:rPr>
              <w:t>Parametr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07AA" w14:textId="77777777" w:rsidR="00095BFC" w:rsidRPr="004758F0" w:rsidRDefault="00095BFC" w:rsidP="00DA7F24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szCs w:val="22"/>
                <w:lang w:val="cs-CZ"/>
              </w:rPr>
              <w:t>ANO/hodnota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CA5D" w14:textId="77777777" w:rsidR="00095BFC" w:rsidRPr="004758F0" w:rsidRDefault="00095BFC" w:rsidP="00DA7F24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szCs w:val="22"/>
                <w:lang w:val="cs-CZ"/>
              </w:rPr>
              <w:t>Nabídnuto*</w:t>
            </w:r>
          </w:p>
        </w:tc>
      </w:tr>
      <w:tr w:rsidR="00095BFC" w:rsidRPr="004758F0" w14:paraId="73FCD3E8" w14:textId="77777777" w:rsidTr="00890FB8">
        <w:tc>
          <w:tcPr>
            <w:tcW w:w="3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C89986" w14:textId="77777777" w:rsidR="00095BFC" w:rsidRPr="004758F0" w:rsidRDefault="00095BFC" w:rsidP="00DA7F24">
            <w:pPr>
              <w:pStyle w:val="Tabellentext"/>
              <w:keepLines w:val="0"/>
              <w:spacing w:before="120" w:after="120"/>
              <w:rPr>
                <w:rFonts w:ascii="Arial" w:hAnsi="Arial" w:cs="Arial"/>
                <w:b/>
                <w:bCs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bCs/>
                <w:szCs w:val="22"/>
                <w:lang w:val="cs-CZ"/>
              </w:rPr>
              <w:t>Základní požadavky</w:t>
            </w:r>
          </w:p>
        </w:tc>
        <w:tc>
          <w:tcPr>
            <w:tcW w:w="3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B685D7" w14:textId="77777777" w:rsidR="00095BFC" w:rsidRPr="004758F0" w:rsidRDefault="00095BFC" w:rsidP="00DA7F24">
            <w:pPr>
              <w:pStyle w:val="Tabellentext"/>
              <w:keepLines w:val="0"/>
              <w:spacing w:before="120" w:after="120"/>
              <w:rPr>
                <w:rFonts w:ascii="Arial" w:hAnsi="Arial" w:cs="Arial"/>
                <w:b/>
                <w:bCs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bCs/>
                <w:szCs w:val="22"/>
                <w:lang w:val="cs-CZ"/>
              </w:rPr>
              <w:t>Požadovaný počet kusů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3972FA" w14:textId="77777777" w:rsidR="00095BFC" w:rsidRPr="004758F0" w:rsidRDefault="00095BFC" w:rsidP="00DA7F24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bCs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bCs/>
                <w:szCs w:val="22"/>
                <w:lang w:val="cs-CZ"/>
              </w:rPr>
              <w:t>2 ks</w:t>
            </w:r>
          </w:p>
        </w:tc>
      </w:tr>
      <w:tr w:rsidR="00095BFC" w:rsidRPr="004758F0" w14:paraId="2A649EEA" w14:textId="77777777" w:rsidTr="00890FB8"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5A6B7C" w14:textId="3D15077B" w:rsidR="00095BFC" w:rsidRPr="004758F0" w:rsidRDefault="00095BFC" w:rsidP="00D158B1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Vyšetřovací</w:t>
            </w:r>
            <w:r w:rsidRPr="004758F0">
              <w:rPr>
                <w:rFonts w:ascii="Arial" w:hAnsi="Arial" w:cs="Arial"/>
              </w:rPr>
              <w:t xml:space="preserve"> </w:t>
            </w:r>
            <w:r w:rsidR="00D158B1" w:rsidRPr="004758F0">
              <w:rPr>
                <w:rFonts w:ascii="Arial" w:hAnsi="Arial" w:cs="Arial"/>
              </w:rPr>
              <w:t>stropní svítidlo dvouramenné</w:t>
            </w:r>
            <w:r w:rsidR="00D158B1">
              <w:rPr>
                <w:rFonts w:ascii="Arial" w:hAnsi="Arial" w:cs="Arial"/>
              </w:rPr>
              <w:t xml:space="preserve"> se světelnou kopulí pro každé rameno, specifikace platí pro obě kopule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A45CB" w14:textId="77777777" w:rsidR="00095BFC" w:rsidRPr="004758F0" w:rsidRDefault="00095BFC" w:rsidP="00DA7F24">
            <w:pPr>
              <w:snapToGrid w:val="0"/>
              <w:spacing w:before="120" w:after="120"/>
              <w:ind w:left="13" w:hanging="1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5D1B" w14:textId="77777777" w:rsidR="00095BFC" w:rsidRPr="004758F0" w:rsidRDefault="00095BFC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095BFC" w:rsidRPr="004758F0" w14:paraId="069DE29B" w14:textId="77777777" w:rsidTr="00890FB8"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314322" w14:textId="45F09ED3" w:rsidR="00095BFC" w:rsidRPr="004758F0" w:rsidRDefault="00FB0041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Zdroj světla – LED</w:t>
            </w:r>
            <w:r>
              <w:rPr>
                <w:rFonts w:ascii="Arial" w:hAnsi="Arial" w:cs="Arial"/>
              </w:rPr>
              <w:t>, vznik bílého světla přímo v segmentech svítidla, nepřipouští se varianta mísení jednotlivých barev v operačním poli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95E2D" w14:textId="77777777" w:rsidR="00095BFC" w:rsidRPr="004758F0" w:rsidRDefault="00095BFC" w:rsidP="00DA7F24">
            <w:pPr>
              <w:snapToGrid w:val="0"/>
              <w:spacing w:before="120" w:after="120"/>
              <w:ind w:left="13" w:hanging="1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E8A56" w14:textId="77777777" w:rsidR="00095BFC" w:rsidRPr="004758F0" w:rsidRDefault="00095BFC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095BFC" w:rsidRPr="004758F0" w14:paraId="28A06C30" w14:textId="77777777" w:rsidTr="00890FB8"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20B1438" w14:textId="77777777" w:rsidR="00095BFC" w:rsidRPr="004758F0" w:rsidRDefault="00095BFC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Distribuce světla – kruhově symetrická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3A63A" w14:textId="77777777" w:rsidR="00095BFC" w:rsidRPr="004758F0" w:rsidRDefault="00095BFC" w:rsidP="00DA7F24">
            <w:pPr>
              <w:snapToGrid w:val="0"/>
              <w:spacing w:before="120" w:after="120"/>
              <w:ind w:left="13" w:hanging="1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B88A" w14:textId="77777777" w:rsidR="00095BFC" w:rsidRPr="004758F0" w:rsidRDefault="00095BFC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095BFC" w:rsidRPr="004758F0" w14:paraId="5DE8F921" w14:textId="77777777" w:rsidTr="00890FB8"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63300D" w14:textId="77777777" w:rsidR="00095BFC" w:rsidRPr="004758F0" w:rsidRDefault="00095BFC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Plynulé nastavení osvětlení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7288E" w14:textId="77777777" w:rsidR="00095BFC" w:rsidRPr="004758F0" w:rsidRDefault="00095BFC" w:rsidP="00DA7F24">
            <w:pPr>
              <w:snapToGrid w:val="0"/>
              <w:spacing w:before="120" w:after="120"/>
              <w:ind w:left="13" w:hanging="1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30 – 100 %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BB484" w14:textId="77777777" w:rsidR="00095BFC" w:rsidRPr="004758F0" w:rsidRDefault="00095BFC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095BFC" w:rsidRPr="004758F0" w14:paraId="1DB9FD43" w14:textId="77777777" w:rsidTr="00890FB8"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CF3AC1" w14:textId="77777777" w:rsidR="00095BFC" w:rsidRPr="004758F0" w:rsidRDefault="00095BFC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Možnost nastavení průměru osvětlené plochy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0DAEF8" w14:textId="77777777" w:rsidR="00095BFC" w:rsidRPr="004758F0" w:rsidRDefault="00095BFC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240E" w14:textId="77777777" w:rsidR="00095BFC" w:rsidRPr="004758F0" w:rsidRDefault="00095BFC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095BFC" w:rsidRPr="004758F0" w14:paraId="7310E196" w14:textId="77777777" w:rsidTr="00890FB8"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35B475" w14:textId="77777777" w:rsidR="00095BFC" w:rsidRPr="004758F0" w:rsidRDefault="00095BFC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Průměr osvětlené plochy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589A10" w14:textId="4F31E079" w:rsidR="00095BFC" w:rsidRPr="004758F0" w:rsidRDefault="00095BFC" w:rsidP="00D158B1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D158B1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4758F0">
              <w:rPr>
                <w:rFonts w:ascii="Arial" w:hAnsi="Arial" w:cs="Arial"/>
                <w:sz w:val="22"/>
                <w:szCs w:val="22"/>
              </w:rPr>
              <w:t xml:space="preserve"> mm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B1C13" w14:textId="77777777" w:rsidR="00095BFC" w:rsidRPr="004758F0" w:rsidRDefault="00095BFC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095BFC" w:rsidRPr="004758F0" w14:paraId="5D5891D6" w14:textId="77777777" w:rsidTr="00890FB8"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AB2BC7" w14:textId="77777777" w:rsidR="00095BFC" w:rsidRPr="004758F0" w:rsidRDefault="00095BFC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 xml:space="preserve">Intenzita světla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B6DE6" w14:textId="22D127FB" w:rsidR="00095BFC" w:rsidRPr="004758F0" w:rsidRDefault="00095BFC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 xml:space="preserve">min. </w:t>
            </w:r>
            <w:r w:rsidR="00230F83">
              <w:rPr>
                <w:rFonts w:ascii="Arial" w:eastAsia="Arial Unicode MS" w:hAnsi="Arial" w:cs="Arial"/>
                <w:sz w:val="22"/>
                <w:szCs w:val="22"/>
              </w:rPr>
              <w:t>120</w:t>
            </w: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 000 lx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ED04" w14:textId="77777777" w:rsidR="00095BFC" w:rsidRPr="004758F0" w:rsidRDefault="00095BFC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095BFC" w:rsidRPr="004758F0" w14:paraId="176F463D" w14:textId="77777777" w:rsidTr="00890FB8"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DFA159" w14:textId="77777777" w:rsidR="00095BFC" w:rsidRPr="004758F0" w:rsidRDefault="00095BFC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Teplota chromatičnosti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3DAEAC" w14:textId="77777777" w:rsidR="00095BFC" w:rsidRPr="004758F0" w:rsidRDefault="00095BFC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4500</w:t>
            </w:r>
            <w:r w:rsidRPr="00EA7993"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 xml:space="preserve"> K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C011" w14:textId="77777777" w:rsidR="00095BFC" w:rsidRPr="004758F0" w:rsidRDefault="00095BFC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095BFC" w:rsidRPr="004758F0" w14:paraId="338BE2F5" w14:textId="77777777" w:rsidTr="00890FB8"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E65885" w14:textId="77777777" w:rsidR="00095BFC" w:rsidRPr="004758F0" w:rsidRDefault="00095BFC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CRI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EAF4B" w14:textId="77777777" w:rsidR="00095BFC" w:rsidRPr="004758F0" w:rsidRDefault="00095BFC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min. 95 Ra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**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CD4D" w14:textId="77777777" w:rsidR="00095BFC" w:rsidRPr="004758F0" w:rsidRDefault="00095BFC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095BFC" w:rsidRPr="004758F0" w14:paraId="202C90F9" w14:textId="77777777" w:rsidTr="00890FB8"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8E9EB5" w14:textId="77777777" w:rsidR="00095BFC" w:rsidRPr="004758F0" w:rsidRDefault="00095BFC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Montáž umožňující plynulé otáčení lampy i ramen o 360° bez omezení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6B4718" w14:textId="77777777" w:rsidR="00095BFC" w:rsidRPr="004758F0" w:rsidRDefault="00095BFC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262E" w14:textId="77777777" w:rsidR="00095BFC" w:rsidRPr="004758F0" w:rsidRDefault="00095BFC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095BFC" w:rsidRPr="004758F0" w14:paraId="68716B94" w14:textId="77777777" w:rsidTr="00890FB8"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C26743" w14:textId="77777777" w:rsidR="00095BFC" w:rsidRPr="004758F0" w:rsidRDefault="00095BFC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 xml:space="preserve">Výškové a stranové nastavení v jakékoliv pozici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006822" w14:textId="77777777" w:rsidR="00095BFC" w:rsidRPr="004758F0" w:rsidRDefault="00095BFC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9E50" w14:textId="77777777" w:rsidR="00095BFC" w:rsidRPr="004758F0" w:rsidRDefault="00095BFC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095BFC" w:rsidRPr="004758F0" w14:paraId="54ACB794" w14:textId="77777777" w:rsidTr="00890FB8"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390B2B" w14:textId="56969DE3" w:rsidR="00095BFC" w:rsidRPr="004758F0" w:rsidRDefault="001022F5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Kompletní o</w:t>
            </w:r>
            <w:r w:rsidRPr="004758F0">
              <w:rPr>
                <w:rFonts w:ascii="Arial" w:hAnsi="Arial" w:cs="Arial"/>
              </w:rPr>
              <w:t>vládání na lamp</w:t>
            </w:r>
            <w:r>
              <w:rPr>
                <w:rFonts w:ascii="Arial" w:hAnsi="Arial" w:cs="Arial"/>
              </w:rPr>
              <w:t>ě všech funkcí (zadavatel neakceptuje dálkový ovladač)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6E5ADF" w14:textId="77777777" w:rsidR="00095BFC" w:rsidRPr="004758F0" w:rsidRDefault="00095BFC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E638" w14:textId="77777777" w:rsidR="00095BFC" w:rsidRPr="004758F0" w:rsidRDefault="00095BFC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095BFC" w:rsidRPr="004758F0" w14:paraId="2E269B19" w14:textId="77777777" w:rsidTr="00890FB8"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0B7C51" w14:textId="77777777" w:rsidR="00095BFC" w:rsidRPr="004758F0" w:rsidRDefault="00095BFC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Životnost LED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CD0D8" w14:textId="77777777" w:rsidR="00095BFC" w:rsidRPr="004758F0" w:rsidRDefault="00095BFC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min</w:t>
            </w:r>
            <w:r w:rsidRPr="00620133">
              <w:rPr>
                <w:rFonts w:ascii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</w:rPr>
              <w:t>6</w:t>
            </w:r>
            <w:r w:rsidRPr="00620133">
              <w:rPr>
                <w:rFonts w:ascii="Arial" w:hAnsi="Arial" w:cs="Arial"/>
                <w:sz w:val="22"/>
                <w:szCs w:val="22"/>
              </w:rPr>
              <w:t>0 000 hodin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C8C1" w14:textId="77777777" w:rsidR="00095BFC" w:rsidRPr="004758F0" w:rsidRDefault="00095BFC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095BFC" w:rsidRPr="004758F0" w14:paraId="37A246D3" w14:textId="77777777" w:rsidTr="00890FB8"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18DD6F" w14:textId="77777777" w:rsidR="00095BFC" w:rsidRPr="004758F0" w:rsidRDefault="00095BFC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Homogenní osvětlení operačního pole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3AC83" w14:textId="77777777" w:rsidR="00095BFC" w:rsidRPr="004758F0" w:rsidRDefault="00095BFC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DF87B" w14:textId="77777777" w:rsidR="00095BFC" w:rsidRPr="004758F0" w:rsidRDefault="00095BFC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095BFC" w:rsidRPr="004758F0" w14:paraId="47376396" w14:textId="77777777" w:rsidTr="00122DAE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83D2B5" w14:textId="77777777" w:rsidR="00095BFC" w:rsidRPr="004758F0" w:rsidRDefault="00095BFC" w:rsidP="00DA7F24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33399"/>
                <w:sz w:val="22"/>
                <w:szCs w:val="22"/>
              </w:rPr>
            </w:pPr>
            <w:r w:rsidRPr="004758F0">
              <w:rPr>
                <w:rFonts w:ascii="Arial" w:hAnsi="Arial" w:cs="Arial"/>
                <w:b/>
                <w:sz w:val="22"/>
                <w:szCs w:val="22"/>
              </w:rPr>
              <w:t>Příslušenství</w:t>
            </w:r>
          </w:p>
        </w:tc>
      </w:tr>
      <w:tr w:rsidR="00095BFC" w:rsidRPr="004758F0" w14:paraId="0DEBE05B" w14:textId="77777777" w:rsidTr="00890FB8"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F458AB" w14:textId="77777777" w:rsidR="00095BFC" w:rsidRPr="004758F0" w:rsidRDefault="00095BFC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Kompletní kabeláž včetně montáže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A7687" w14:textId="77777777" w:rsidR="00095BFC" w:rsidRPr="004758F0" w:rsidRDefault="00095BFC" w:rsidP="00DA7F24">
            <w:pPr>
              <w:snapToGrid w:val="0"/>
              <w:spacing w:before="120" w:after="12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1427" w14:textId="77777777" w:rsidR="00095BFC" w:rsidRPr="004758F0" w:rsidRDefault="00095BFC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095BFC" w:rsidRPr="004758F0" w14:paraId="10B8A40C" w14:textId="77777777" w:rsidTr="00122DAE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0AC1C6" w14:textId="77777777" w:rsidR="00095BFC" w:rsidRPr="004758F0" w:rsidRDefault="00095BFC" w:rsidP="00DA7F24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33399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Doplňující požadavky</w:t>
            </w:r>
          </w:p>
        </w:tc>
      </w:tr>
      <w:tr w:rsidR="00095BFC" w:rsidRPr="004758F0" w14:paraId="345CC1CE" w14:textId="77777777" w:rsidTr="00890FB8"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67A0F0B" w14:textId="6CCF1B2C" w:rsidR="00095BFC" w:rsidRPr="004758F0" w:rsidRDefault="00095BFC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Realizace 2 ks lampy v požadovaném termínu pro </w:t>
            </w:r>
            <w:r w:rsidRPr="00D13D34">
              <w:rPr>
                <w:rFonts w:ascii="Arial" w:hAnsi="Arial" w:cs="Arial"/>
              </w:rPr>
              <w:t>Gynekologie – porodnice 8. patro</w:t>
            </w:r>
            <w:r w:rsidR="00075AB6">
              <w:rPr>
                <w:rFonts w:ascii="Arial" w:hAnsi="Arial" w:cs="Arial"/>
              </w:rPr>
              <w:t xml:space="preserve"> nebo má </w:t>
            </w:r>
            <w:r w:rsidR="00075AB6">
              <w:rPr>
                <w:rFonts w:ascii="Arial" w:hAnsi="Arial" w:cs="Arial"/>
              </w:rPr>
              <w:lastRenderedPageBreak/>
              <w:t>schválenou změnu termínu v rámci dotazů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FD2B0" w14:textId="77777777" w:rsidR="00095BFC" w:rsidRPr="004758F0" w:rsidRDefault="00095BFC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Ano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A4E6" w14:textId="77777777" w:rsidR="00095BFC" w:rsidRPr="004758F0" w:rsidRDefault="00095BFC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095BFC" w:rsidRPr="004758F0" w14:paraId="4B279CE2" w14:textId="77777777" w:rsidTr="00890FB8"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83C2CB" w14:textId="0DC843A9" w:rsidR="00095BFC" w:rsidRPr="004758F0" w:rsidRDefault="00095BFC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134A84">
              <w:rPr>
                <w:rFonts w:ascii="Arial" w:hAnsi="Arial" w:cs="Arial"/>
              </w:rPr>
              <w:t xml:space="preserve">Dodávka obsahuje veškeré příslušenství k zahájení provozu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D4C01D" w14:textId="77777777" w:rsidR="00095BFC" w:rsidRPr="004758F0" w:rsidRDefault="00095BFC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CE43" w14:textId="77777777" w:rsidR="00095BFC" w:rsidRPr="004758F0" w:rsidRDefault="00095BFC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095BFC" w:rsidRPr="004758F0" w14:paraId="04C2DEFB" w14:textId="77777777" w:rsidTr="00890FB8"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BA5AF3" w14:textId="45F61C37" w:rsidR="00095BFC" w:rsidRPr="00134A84" w:rsidRDefault="00095BFC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134A84">
              <w:rPr>
                <w:rFonts w:ascii="Arial" w:hAnsi="Arial" w:cs="Arial"/>
              </w:rPr>
              <w:t>Dodávka je včetně instalace na místo určení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FF5BF" w14:textId="77777777" w:rsidR="00095BFC" w:rsidRPr="004758F0" w:rsidRDefault="00095BFC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4F37" w14:textId="77777777" w:rsidR="00095BFC" w:rsidRPr="004758F0" w:rsidRDefault="00095BFC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095BFC" w:rsidRPr="004758F0" w14:paraId="4D38B067" w14:textId="77777777" w:rsidTr="00890FB8"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F0E92C" w14:textId="44AB1427" w:rsidR="00095BFC" w:rsidRPr="00134A84" w:rsidRDefault="00095BFC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134A84">
              <w:rPr>
                <w:rFonts w:ascii="Arial" w:hAnsi="Arial" w:cs="Arial"/>
              </w:rPr>
              <w:t>Dodávka zahrnuje školení personálu, a to ve dvou etapách dle domluvy s</w:t>
            </w:r>
            <w:r>
              <w:rPr>
                <w:rFonts w:ascii="Arial" w:hAnsi="Arial" w:cs="Arial"/>
              </w:rPr>
              <w:t> vedoucím OZT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2E1A59" w14:textId="77777777" w:rsidR="00095BFC" w:rsidRPr="004758F0" w:rsidRDefault="00095BFC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8840" w14:textId="77777777" w:rsidR="00095BFC" w:rsidRPr="004758F0" w:rsidRDefault="00095BFC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D158B1" w:rsidRPr="004758F0" w14:paraId="5BBB2900" w14:textId="77777777" w:rsidTr="00890FB8"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AEE955" w14:textId="32B5BDB4" w:rsidR="00D158B1" w:rsidRPr="00134A84" w:rsidRDefault="00D158B1" w:rsidP="00075AB6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Dodávka zahrnuje demontáž, odvoz a ekologickou likvidaci původních </w:t>
            </w:r>
            <w:r w:rsidR="00075AB6">
              <w:rPr>
                <w:rFonts w:ascii="Arial" w:hAnsi="Arial" w:cs="Arial"/>
              </w:rPr>
              <w:t>vyšetřovacích</w:t>
            </w:r>
            <w:r>
              <w:rPr>
                <w:rFonts w:ascii="Arial" w:hAnsi="Arial" w:cs="Arial"/>
              </w:rPr>
              <w:t xml:space="preserve"> světel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A23F7" w14:textId="77777777" w:rsidR="00D158B1" w:rsidRDefault="00D158B1" w:rsidP="005245C9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9C84" w14:textId="77777777" w:rsidR="00D158B1" w:rsidRPr="004758F0" w:rsidRDefault="00D158B1" w:rsidP="005245C9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</w:tbl>
    <w:p w14:paraId="074D0B29" w14:textId="77777777" w:rsidR="00890FB8" w:rsidRDefault="00890FB8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D158B1" w:rsidRPr="004758F0" w14:paraId="53A097F9" w14:textId="77777777" w:rsidTr="005245C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2E8B3E" w14:textId="13A04A3F" w:rsidR="00D158B1" w:rsidRPr="004758F0" w:rsidRDefault="00D158B1" w:rsidP="005245C9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33399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Doplňující informace</w:t>
            </w:r>
          </w:p>
        </w:tc>
      </w:tr>
      <w:tr w:rsidR="00D158B1" w:rsidRPr="004758F0" w14:paraId="67325947" w14:textId="77777777" w:rsidTr="00890FB8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55D0A7" w14:textId="70FFDA77" w:rsidR="00D158B1" w:rsidRDefault="00890FB8" w:rsidP="00890FB8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17492269" wp14:editId="0ECBF297">
                  <wp:simplePos x="0" y="0"/>
                  <wp:positionH relativeFrom="margin">
                    <wp:align>center</wp:align>
                  </wp:positionH>
                  <wp:positionV relativeFrom="paragraph">
                    <wp:posOffset>334010</wp:posOffset>
                  </wp:positionV>
                  <wp:extent cx="4972050" cy="3322320"/>
                  <wp:effectExtent l="0" t="0" r="0" b="0"/>
                  <wp:wrapSquare wrapText="bothSides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0" cy="332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58B1">
              <w:rPr>
                <w:rFonts w:ascii="Arial" w:hAnsi="Arial" w:cs="Arial"/>
                <w:b/>
                <w:sz w:val="22"/>
                <w:szCs w:val="22"/>
              </w:rPr>
              <w:t>Stávající stav světel na sále</w:t>
            </w:r>
            <w:r w:rsidR="00DC2236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A05FC0">
              <w:rPr>
                <w:rFonts w:ascii="Arial" w:hAnsi="Arial" w:cs="Arial"/>
                <w:b/>
                <w:sz w:val="22"/>
                <w:szCs w:val="22"/>
              </w:rPr>
              <w:t>Gynekologie – porodnice</w:t>
            </w:r>
          </w:p>
        </w:tc>
      </w:tr>
      <w:tr w:rsidR="00D158B1" w:rsidRPr="004758F0" w14:paraId="4178D8C6" w14:textId="77777777" w:rsidTr="005245C9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64F0DB" w14:textId="2C6FAF18" w:rsidR="00D158B1" w:rsidRDefault="00890FB8" w:rsidP="005245C9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4A16BAD3" wp14:editId="41263AE2">
                  <wp:simplePos x="0" y="0"/>
                  <wp:positionH relativeFrom="margin">
                    <wp:align>center</wp:align>
                  </wp:positionH>
                  <wp:positionV relativeFrom="paragraph">
                    <wp:posOffset>-8890</wp:posOffset>
                  </wp:positionV>
                  <wp:extent cx="4981575" cy="3771265"/>
                  <wp:effectExtent l="0" t="0" r="9525" b="635"/>
                  <wp:wrapSquare wrapText="bothSides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81575" cy="3771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2D43F41" w14:textId="7475D754" w:rsidR="00095BFC" w:rsidRDefault="00095BFC" w:rsidP="00095BFC"/>
    <w:p w14:paraId="47FB1AFA" w14:textId="00E3C199" w:rsidR="00E730CC" w:rsidRDefault="00E730CC" w:rsidP="00E730C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000000"/>
          <w:sz w:val="22"/>
          <w:szCs w:val="2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3"/>
        <w:gridCol w:w="1289"/>
        <w:gridCol w:w="1833"/>
        <w:gridCol w:w="1757"/>
      </w:tblGrid>
      <w:tr w:rsidR="00A1322B" w:rsidRPr="004758F0" w14:paraId="3646DEFD" w14:textId="77777777" w:rsidTr="00FB0041">
        <w:trPr>
          <w:cantSplit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bottom"/>
          </w:tcPr>
          <w:p w14:paraId="3A1E44EC" w14:textId="77777777" w:rsidR="00A1322B" w:rsidRPr="004758F0" w:rsidRDefault="00A1322B" w:rsidP="00DA7F24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  <w:r>
              <w:rPr>
                <w:rFonts w:ascii="Arial" w:hAnsi="Arial" w:cs="Arial"/>
                <w:b/>
                <w:szCs w:val="22"/>
                <w:lang w:val="cs-CZ"/>
              </w:rPr>
              <w:lastRenderedPageBreak/>
              <w:t>Vyšetřovací svítidlo mobilní</w:t>
            </w:r>
          </w:p>
        </w:tc>
      </w:tr>
      <w:tr w:rsidR="00A1322B" w:rsidRPr="004758F0" w14:paraId="31AF0B68" w14:textId="77777777" w:rsidTr="00FB0041">
        <w:trPr>
          <w:cantSplit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E54DCD" w14:textId="77777777" w:rsidR="00A1322B" w:rsidRPr="004758F0" w:rsidRDefault="00A1322B" w:rsidP="00DA7F24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58F0">
              <w:rPr>
                <w:rFonts w:ascii="Arial" w:hAnsi="Arial" w:cs="Arial"/>
                <w:b/>
                <w:bCs/>
                <w:sz w:val="22"/>
                <w:szCs w:val="22"/>
              </w:rPr>
              <w:t>Obchodní název a typové označení přístroje</w:t>
            </w:r>
          </w:p>
        </w:tc>
        <w:tc>
          <w:tcPr>
            <w:tcW w:w="4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68CAA" w14:textId="77777777" w:rsidR="00A1322B" w:rsidRPr="004758F0" w:rsidRDefault="00A1322B" w:rsidP="00DA7F24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</w:p>
        </w:tc>
      </w:tr>
      <w:tr w:rsidR="00A1322B" w:rsidRPr="004758F0" w14:paraId="59E85FA7" w14:textId="77777777" w:rsidTr="00FB0041">
        <w:trPr>
          <w:cantSplit/>
        </w:trPr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5570B8" w14:textId="77777777" w:rsidR="00A1322B" w:rsidRPr="004758F0" w:rsidRDefault="00A1322B" w:rsidP="00DA7F24">
            <w:pPr>
              <w:snapToGrid w:val="0"/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58F0">
              <w:rPr>
                <w:rFonts w:ascii="Arial" w:hAnsi="Arial" w:cs="Arial"/>
                <w:b/>
                <w:bCs/>
                <w:sz w:val="22"/>
                <w:szCs w:val="22"/>
              </w:rPr>
              <w:t>Výrobce přístroje</w:t>
            </w:r>
          </w:p>
        </w:tc>
        <w:tc>
          <w:tcPr>
            <w:tcW w:w="4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17D1" w14:textId="77777777" w:rsidR="00A1322B" w:rsidRPr="004758F0" w:rsidRDefault="00A1322B" w:rsidP="00DA7F24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</w:p>
        </w:tc>
      </w:tr>
      <w:tr w:rsidR="00A1322B" w:rsidRPr="004758F0" w14:paraId="2BEC0A19" w14:textId="77777777" w:rsidTr="00FB0041"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2AA6262" w14:textId="77777777" w:rsidR="00A1322B" w:rsidRPr="004758F0" w:rsidRDefault="00A1322B" w:rsidP="00DA7F24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szCs w:val="22"/>
                <w:lang w:val="cs-CZ"/>
              </w:rPr>
              <w:t>Parametr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D25D7" w14:textId="77777777" w:rsidR="00A1322B" w:rsidRPr="004758F0" w:rsidRDefault="00A1322B" w:rsidP="00DA7F24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szCs w:val="22"/>
                <w:lang w:val="cs-CZ"/>
              </w:rPr>
              <w:t>ANO/hodnota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7395" w14:textId="77777777" w:rsidR="00A1322B" w:rsidRPr="004758F0" w:rsidRDefault="00A1322B" w:rsidP="00DA7F24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szCs w:val="22"/>
                <w:lang w:val="cs-CZ"/>
              </w:rPr>
              <w:t>Nabídnuto*</w:t>
            </w:r>
          </w:p>
        </w:tc>
      </w:tr>
      <w:tr w:rsidR="00A1322B" w:rsidRPr="004758F0" w14:paraId="13B4533A" w14:textId="77777777" w:rsidTr="00FB0041"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94C3B4C" w14:textId="77777777" w:rsidR="00A1322B" w:rsidRPr="004758F0" w:rsidRDefault="00A1322B" w:rsidP="00DA7F24">
            <w:pPr>
              <w:pStyle w:val="Tabellentext"/>
              <w:keepLines w:val="0"/>
              <w:spacing w:before="120" w:after="120"/>
              <w:rPr>
                <w:rFonts w:ascii="Arial" w:hAnsi="Arial" w:cs="Arial"/>
                <w:b/>
                <w:bCs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bCs/>
                <w:szCs w:val="22"/>
                <w:lang w:val="cs-CZ"/>
              </w:rPr>
              <w:t>Základní požadavky</w:t>
            </w:r>
          </w:p>
        </w:tc>
        <w:tc>
          <w:tcPr>
            <w:tcW w:w="3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8BA0C3" w14:textId="77777777" w:rsidR="00A1322B" w:rsidRPr="004758F0" w:rsidRDefault="00A1322B" w:rsidP="00DA7F24">
            <w:pPr>
              <w:pStyle w:val="Tabellentext"/>
              <w:keepLines w:val="0"/>
              <w:spacing w:before="120" w:after="120"/>
              <w:rPr>
                <w:rFonts w:ascii="Arial" w:hAnsi="Arial" w:cs="Arial"/>
                <w:b/>
                <w:bCs/>
                <w:szCs w:val="22"/>
                <w:lang w:val="cs-CZ"/>
              </w:rPr>
            </w:pPr>
            <w:r w:rsidRPr="004758F0">
              <w:rPr>
                <w:rFonts w:ascii="Arial" w:hAnsi="Arial" w:cs="Arial"/>
                <w:b/>
                <w:bCs/>
                <w:szCs w:val="22"/>
                <w:lang w:val="cs-CZ"/>
              </w:rPr>
              <w:t>Požadovaný počet kusů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A31DA0" w14:textId="77777777" w:rsidR="00A1322B" w:rsidRPr="004758F0" w:rsidRDefault="00A1322B" w:rsidP="00DA7F24">
            <w:pPr>
              <w:pStyle w:val="Tabellentext"/>
              <w:keepLines w:val="0"/>
              <w:spacing w:before="120" w:after="120"/>
              <w:jc w:val="center"/>
              <w:rPr>
                <w:rFonts w:ascii="Arial" w:hAnsi="Arial" w:cs="Arial"/>
                <w:b/>
                <w:bCs/>
                <w:szCs w:val="22"/>
                <w:lang w:val="cs-CZ"/>
              </w:rPr>
            </w:pPr>
            <w:r>
              <w:rPr>
                <w:rFonts w:ascii="Arial" w:hAnsi="Arial" w:cs="Arial"/>
                <w:b/>
                <w:bCs/>
                <w:szCs w:val="22"/>
                <w:lang w:val="cs-CZ"/>
              </w:rPr>
              <w:t>1</w:t>
            </w:r>
            <w:r w:rsidRPr="004758F0">
              <w:rPr>
                <w:rFonts w:ascii="Arial" w:hAnsi="Arial" w:cs="Arial"/>
                <w:b/>
                <w:bCs/>
                <w:szCs w:val="22"/>
                <w:lang w:val="cs-CZ"/>
              </w:rPr>
              <w:t xml:space="preserve"> ks</w:t>
            </w:r>
          </w:p>
        </w:tc>
      </w:tr>
      <w:tr w:rsidR="00A1322B" w:rsidRPr="004758F0" w14:paraId="2CAE3762" w14:textId="77777777" w:rsidTr="00FB0041"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E99238" w14:textId="77777777" w:rsidR="00A1322B" w:rsidRPr="004758F0" w:rsidRDefault="00A1322B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Vyšetřovací</w:t>
            </w:r>
            <w:r w:rsidRPr="004758F0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mobilní </w:t>
            </w:r>
            <w:r w:rsidRPr="004758F0">
              <w:rPr>
                <w:rFonts w:ascii="Arial" w:hAnsi="Arial" w:cs="Arial"/>
              </w:rPr>
              <w:t xml:space="preserve">svítidlo </w:t>
            </w:r>
            <w:r>
              <w:rPr>
                <w:rFonts w:ascii="Arial" w:hAnsi="Arial" w:cs="Arial"/>
              </w:rPr>
              <w:t xml:space="preserve">jedním </w:t>
            </w:r>
            <w:r w:rsidRPr="004758F0">
              <w:rPr>
                <w:rFonts w:ascii="Arial" w:hAnsi="Arial" w:cs="Arial"/>
              </w:rPr>
              <w:t xml:space="preserve">světlem </w:t>
            </w:r>
            <w:r>
              <w:rPr>
                <w:rFonts w:ascii="Arial" w:hAnsi="Arial" w:cs="Arial"/>
              </w:rPr>
              <w:t>určené pro ambulance a zákrokové sálky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B2006" w14:textId="77777777" w:rsidR="00A1322B" w:rsidRPr="004758F0" w:rsidRDefault="00A1322B" w:rsidP="00DA7F24">
            <w:pPr>
              <w:snapToGrid w:val="0"/>
              <w:spacing w:before="120" w:after="120"/>
              <w:ind w:left="13" w:hanging="1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4A11" w14:textId="77777777" w:rsidR="00A1322B" w:rsidRPr="004758F0" w:rsidRDefault="00A1322B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A1322B" w:rsidRPr="004758F0" w14:paraId="5C9BF20C" w14:textId="77777777" w:rsidTr="00FB0041"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8F6FD6" w14:textId="0333AA43" w:rsidR="00A1322B" w:rsidRPr="004758F0" w:rsidRDefault="00FB0041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Zdroj světla – LED</w:t>
            </w:r>
            <w:r>
              <w:rPr>
                <w:rFonts w:ascii="Arial" w:hAnsi="Arial" w:cs="Arial"/>
              </w:rPr>
              <w:t>, vznik bílého světla přímo v segmentech svítidla, nepřipouští se varianta mísení jednotlivých barev v operačním poli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C2384A" w14:textId="77777777" w:rsidR="00A1322B" w:rsidRPr="004758F0" w:rsidRDefault="00A1322B" w:rsidP="00DA7F24">
            <w:pPr>
              <w:snapToGrid w:val="0"/>
              <w:spacing w:before="120" w:after="120"/>
              <w:ind w:left="13" w:hanging="1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Ano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36AB" w14:textId="77777777" w:rsidR="00A1322B" w:rsidRPr="004758F0" w:rsidRDefault="00A1322B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A1322B" w:rsidRPr="004758F0" w14:paraId="793E27D2" w14:textId="77777777" w:rsidTr="00FB0041"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5A18B7A" w14:textId="77777777" w:rsidR="00A1322B" w:rsidRPr="004758F0" w:rsidRDefault="00A1322B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Distribuce světla – kruhově symetrická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70AE5A" w14:textId="77777777" w:rsidR="00A1322B" w:rsidRPr="004758F0" w:rsidRDefault="00A1322B" w:rsidP="00DA7F24">
            <w:pPr>
              <w:snapToGrid w:val="0"/>
              <w:spacing w:before="120" w:after="120"/>
              <w:ind w:left="13" w:hanging="1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D5CCE" w14:textId="77777777" w:rsidR="00A1322B" w:rsidRPr="004758F0" w:rsidRDefault="00A1322B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A1322B" w:rsidRPr="004758F0" w14:paraId="3E378959" w14:textId="77777777" w:rsidTr="00FB0041"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08A988D" w14:textId="77777777" w:rsidR="00A1322B" w:rsidRPr="004758F0" w:rsidRDefault="00A1322B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Plynulé nastavení osvětlení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0B3D67" w14:textId="77D84B2F" w:rsidR="00A1322B" w:rsidRPr="004758F0" w:rsidRDefault="00100C6C" w:rsidP="00DA7F24">
            <w:pPr>
              <w:snapToGrid w:val="0"/>
              <w:spacing w:before="120" w:after="120"/>
              <w:ind w:left="13" w:hanging="13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30–100</w:t>
            </w:r>
            <w:r w:rsidR="00A1322B" w:rsidRPr="004758F0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F6CA4" w14:textId="77777777" w:rsidR="00A1322B" w:rsidRPr="004758F0" w:rsidRDefault="00A1322B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A1322B" w:rsidRPr="004758F0" w14:paraId="6E47AA3A" w14:textId="77777777" w:rsidTr="00FB0041"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56EF00" w14:textId="77777777" w:rsidR="00A1322B" w:rsidRPr="004758F0" w:rsidRDefault="00A1322B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Průměr osvětlené plochy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B91C9" w14:textId="77777777" w:rsidR="00A1322B" w:rsidRPr="004758F0" w:rsidRDefault="00A1322B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 xml:space="preserve">min. </w:t>
            </w:r>
            <w:r>
              <w:rPr>
                <w:rFonts w:ascii="Arial" w:hAnsi="Arial" w:cs="Arial"/>
                <w:sz w:val="22"/>
                <w:szCs w:val="22"/>
              </w:rPr>
              <w:t>150</w:t>
            </w:r>
            <w:r w:rsidRPr="004758F0">
              <w:rPr>
                <w:rFonts w:ascii="Arial" w:hAnsi="Arial" w:cs="Arial"/>
                <w:sz w:val="22"/>
                <w:szCs w:val="22"/>
              </w:rPr>
              <w:t xml:space="preserve"> mm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D478" w14:textId="77777777" w:rsidR="00A1322B" w:rsidRPr="004758F0" w:rsidRDefault="00A1322B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A1322B" w:rsidRPr="004758F0" w14:paraId="3BBDDF54" w14:textId="77777777" w:rsidTr="00FB0041"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5A5A79" w14:textId="77777777" w:rsidR="00A1322B" w:rsidRPr="004758F0" w:rsidRDefault="00A1322B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 xml:space="preserve">Intenzita světla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4DB7FC" w14:textId="77777777" w:rsidR="00A1322B" w:rsidRPr="004758F0" w:rsidRDefault="00A1322B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min. 1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00</w:t>
            </w: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 000 lx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2B31" w14:textId="77777777" w:rsidR="00A1322B" w:rsidRPr="004758F0" w:rsidRDefault="00A1322B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A1322B" w:rsidRPr="004758F0" w14:paraId="223494DC" w14:textId="77777777" w:rsidTr="00FB0041"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2D5BF9" w14:textId="77777777" w:rsidR="00A1322B" w:rsidRPr="004758F0" w:rsidRDefault="00A1322B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Teplota chromatičnosti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2E6415" w14:textId="77777777" w:rsidR="00A1322B" w:rsidRPr="004758F0" w:rsidRDefault="00A1322B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 Unicode MS" w:hAnsi="Arial" w:cs="Arial"/>
                <w:color w:val="000000"/>
                <w:sz w:val="22"/>
                <w:szCs w:val="22"/>
              </w:rPr>
              <w:t>4500 K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4095" w14:textId="77777777" w:rsidR="00A1322B" w:rsidRPr="004758F0" w:rsidRDefault="00A1322B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A1322B" w:rsidRPr="004758F0" w14:paraId="10757EAE" w14:textId="77777777" w:rsidTr="00FB0041">
        <w:trPr>
          <w:trHeight w:val="376"/>
        </w:trPr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3F71A5" w14:textId="77777777" w:rsidR="00A1322B" w:rsidRPr="004758F0" w:rsidRDefault="00A1322B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CRI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7A9D8" w14:textId="77777777" w:rsidR="00A1322B" w:rsidRPr="004758F0" w:rsidRDefault="00A1322B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eastAsia="Arial Unicode MS" w:hAnsi="Arial" w:cs="Arial"/>
                <w:sz w:val="22"/>
                <w:szCs w:val="22"/>
              </w:rPr>
              <w:t>min. 95 Ra</w:t>
            </w:r>
            <w:r>
              <w:rPr>
                <w:rFonts w:ascii="Arial" w:eastAsia="Arial Unicode MS" w:hAnsi="Arial" w:cs="Arial"/>
                <w:sz w:val="22"/>
                <w:szCs w:val="22"/>
              </w:rPr>
              <w:t>**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BBAAD" w14:textId="77777777" w:rsidR="00A1322B" w:rsidRPr="004758F0" w:rsidRDefault="00A1322B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A1322B" w:rsidRPr="004758F0" w14:paraId="555B0E77" w14:textId="77777777" w:rsidTr="00FB0041"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89880C" w14:textId="3C9F87F8" w:rsidR="00A1322B" w:rsidRPr="004758F0" w:rsidRDefault="00A1322B" w:rsidP="00D158B1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 xml:space="preserve">Výškové a stranové nastavení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4D5A0" w14:textId="77777777" w:rsidR="00A1322B" w:rsidRPr="004758F0" w:rsidRDefault="00A1322B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44DD7" w14:textId="77777777" w:rsidR="00A1322B" w:rsidRPr="004758F0" w:rsidRDefault="00A1322B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A1322B" w:rsidRPr="004758F0" w14:paraId="2FD7269D" w14:textId="77777777" w:rsidTr="00FB0041"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46D183" w14:textId="77777777" w:rsidR="00A1322B" w:rsidRPr="004758F0" w:rsidRDefault="00A1322B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Ovládání na svítidle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03FBE" w14:textId="77777777" w:rsidR="00A1322B" w:rsidRPr="004758F0" w:rsidRDefault="00A1322B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3BDC" w14:textId="77777777" w:rsidR="00A1322B" w:rsidRPr="004758F0" w:rsidRDefault="00A1322B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A1322B" w:rsidRPr="004758F0" w14:paraId="02B9071F" w14:textId="77777777" w:rsidTr="00FB0041"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BF117A5" w14:textId="77777777" w:rsidR="00A1322B" w:rsidRPr="004758F0" w:rsidRDefault="00A1322B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>Životnost LED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50124" w14:textId="66280641" w:rsidR="00A1322B" w:rsidRPr="004758F0" w:rsidRDefault="00D158B1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min. 6</w:t>
            </w:r>
            <w:r w:rsidR="00A1322B" w:rsidRPr="004758F0">
              <w:rPr>
                <w:rFonts w:ascii="Arial" w:hAnsi="Arial" w:cs="Arial"/>
                <w:sz w:val="22"/>
                <w:szCs w:val="22"/>
              </w:rPr>
              <w:t>0 000 hodin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980A4" w14:textId="77777777" w:rsidR="00A1322B" w:rsidRPr="004758F0" w:rsidRDefault="00A1322B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A1322B" w:rsidRPr="004758F0" w14:paraId="173FD853" w14:textId="77777777" w:rsidTr="00FB0041"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52E756" w14:textId="0D9F8AE1" w:rsidR="00A1322B" w:rsidRPr="004758F0" w:rsidRDefault="00A1322B" w:rsidP="00D158B1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4758F0">
              <w:rPr>
                <w:rFonts w:ascii="Arial" w:hAnsi="Arial" w:cs="Arial"/>
              </w:rPr>
              <w:t xml:space="preserve">Homogenní osvětlení </w:t>
            </w:r>
            <w:r w:rsidR="00D158B1">
              <w:rPr>
                <w:rFonts w:ascii="Arial" w:hAnsi="Arial" w:cs="Arial"/>
              </w:rPr>
              <w:t>pracovního</w:t>
            </w:r>
            <w:r w:rsidRPr="004758F0">
              <w:rPr>
                <w:rFonts w:ascii="Arial" w:hAnsi="Arial" w:cs="Arial"/>
              </w:rPr>
              <w:t xml:space="preserve"> pole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19520" w14:textId="77777777" w:rsidR="00A1322B" w:rsidRPr="004758F0" w:rsidRDefault="00A1322B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D706" w14:textId="77777777" w:rsidR="00A1322B" w:rsidRPr="004758F0" w:rsidRDefault="00A1322B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A1322B" w:rsidRPr="004758F0" w14:paraId="3B7E50BD" w14:textId="77777777" w:rsidTr="00FB0041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5AA526" w14:textId="77777777" w:rsidR="00A1322B" w:rsidRPr="004758F0" w:rsidRDefault="00A1322B" w:rsidP="00DA7F24">
            <w:pPr>
              <w:pStyle w:val="Normlnweb"/>
              <w:spacing w:before="120" w:beforeAutospacing="0" w:after="120" w:afterAutospacing="0"/>
              <w:rPr>
                <w:rFonts w:ascii="Arial" w:hAnsi="Arial" w:cs="Arial"/>
                <w:b/>
                <w:bCs/>
                <w:color w:val="333399"/>
                <w:sz w:val="22"/>
                <w:szCs w:val="22"/>
              </w:rPr>
            </w:pPr>
            <w:r w:rsidRPr="004758F0">
              <w:rPr>
                <w:rFonts w:ascii="Arial" w:hAnsi="Arial" w:cs="Arial"/>
                <w:b/>
                <w:sz w:val="22"/>
                <w:szCs w:val="22"/>
              </w:rPr>
              <w:t>Příslušenství</w:t>
            </w:r>
          </w:p>
        </w:tc>
      </w:tr>
      <w:tr w:rsidR="00A1322B" w:rsidRPr="004758F0" w14:paraId="49B4560B" w14:textId="77777777" w:rsidTr="00FB0041"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EC2365" w14:textId="77777777" w:rsidR="00A1322B" w:rsidRPr="004758F0" w:rsidRDefault="00A1322B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Zdrojový kabel</w:t>
            </w:r>
            <w:r w:rsidRPr="004758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6D77F" w14:textId="77777777" w:rsidR="00A1322B" w:rsidRPr="004758F0" w:rsidRDefault="00A1322B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758F0"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5FC14" w14:textId="77777777" w:rsidR="00A1322B" w:rsidRPr="004758F0" w:rsidRDefault="00A1322B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tr w:rsidR="00A1322B" w:rsidRPr="004758F0" w14:paraId="65DF9D92" w14:textId="77777777" w:rsidTr="00FB0041">
        <w:tc>
          <w:tcPr>
            <w:tcW w:w="5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55C87A" w14:textId="77777777" w:rsidR="00A1322B" w:rsidRDefault="00A1322B" w:rsidP="00DA7F24">
            <w:pPr>
              <w:pStyle w:val="Odstavecseseznamem"/>
              <w:widowControl w:val="0"/>
              <w:suppressAutoHyphens/>
              <w:spacing w:before="120" w:after="120" w:line="240" w:lineRule="auto"/>
              <w:ind w:left="0"/>
              <w:rPr>
                <w:rFonts w:ascii="Arial" w:hAnsi="Arial" w:cs="Arial"/>
              </w:rPr>
            </w:pPr>
            <w:r w:rsidRPr="00134A84">
              <w:rPr>
                <w:rFonts w:ascii="Arial" w:hAnsi="Arial" w:cs="Arial"/>
              </w:rPr>
              <w:t>Dodávka zahrnuje školení personálu</w:t>
            </w:r>
            <w:r>
              <w:rPr>
                <w:rFonts w:ascii="Arial" w:hAnsi="Arial" w:cs="Arial"/>
              </w:rPr>
              <w:t xml:space="preserve"> v termínu</w:t>
            </w:r>
            <w:r w:rsidRPr="00134A84">
              <w:rPr>
                <w:rFonts w:ascii="Arial" w:hAnsi="Arial" w:cs="Arial"/>
              </w:rPr>
              <w:t xml:space="preserve"> dle domluvy s</w:t>
            </w:r>
            <w:r>
              <w:rPr>
                <w:rFonts w:ascii="Arial" w:hAnsi="Arial" w:cs="Arial"/>
              </w:rPr>
              <w:t> vedoucím OZT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F8BA0D" w14:textId="77777777" w:rsidR="00A1322B" w:rsidRPr="004758F0" w:rsidRDefault="00A1322B" w:rsidP="00DA7F24">
            <w:pPr>
              <w:snapToGrid w:val="0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6545F" w14:textId="77777777" w:rsidR="00A1322B" w:rsidRPr="004758F0" w:rsidRDefault="00A1322B" w:rsidP="00DA7F24">
            <w:pPr>
              <w:pStyle w:val="Normlnweb"/>
              <w:spacing w:before="120" w:beforeAutospacing="0" w:after="120" w:afterAutospacing="0"/>
              <w:jc w:val="center"/>
              <w:rPr>
                <w:rFonts w:ascii="Arial" w:hAnsi="Arial" w:cs="Arial"/>
                <w:bCs/>
                <w:color w:val="333399"/>
                <w:sz w:val="22"/>
                <w:szCs w:val="22"/>
              </w:rPr>
            </w:pPr>
          </w:p>
        </w:tc>
      </w:tr>
      <w:bookmarkEnd w:id="0"/>
    </w:tbl>
    <w:p w14:paraId="0BE6A151" w14:textId="330B0FE0" w:rsidR="007262A7" w:rsidRDefault="007262A7" w:rsidP="00E730CC"/>
    <w:sectPr w:rsidR="00726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156"/>
    <w:rsid w:val="00075AB6"/>
    <w:rsid w:val="00095BFC"/>
    <w:rsid w:val="000B6CDB"/>
    <w:rsid w:val="00100C6C"/>
    <w:rsid w:val="001022F5"/>
    <w:rsid w:val="00122DAE"/>
    <w:rsid w:val="00123BA6"/>
    <w:rsid w:val="00184377"/>
    <w:rsid w:val="00193604"/>
    <w:rsid w:val="001A3749"/>
    <w:rsid w:val="00212C98"/>
    <w:rsid w:val="00230F83"/>
    <w:rsid w:val="00231951"/>
    <w:rsid w:val="00254298"/>
    <w:rsid w:val="002A61A0"/>
    <w:rsid w:val="002D7174"/>
    <w:rsid w:val="003751FE"/>
    <w:rsid w:val="003F10DC"/>
    <w:rsid w:val="00406A78"/>
    <w:rsid w:val="0042191E"/>
    <w:rsid w:val="00586BEF"/>
    <w:rsid w:val="005E259C"/>
    <w:rsid w:val="00600B62"/>
    <w:rsid w:val="00675D1D"/>
    <w:rsid w:val="00691B75"/>
    <w:rsid w:val="006D282A"/>
    <w:rsid w:val="007262A7"/>
    <w:rsid w:val="007A5510"/>
    <w:rsid w:val="007C6CD5"/>
    <w:rsid w:val="00815DE1"/>
    <w:rsid w:val="008501A0"/>
    <w:rsid w:val="00890FB8"/>
    <w:rsid w:val="008C54E4"/>
    <w:rsid w:val="008D75D2"/>
    <w:rsid w:val="00990BFA"/>
    <w:rsid w:val="009D634D"/>
    <w:rsid w:val="00A05FC0"/>
    <w:rsid w:val="00A1322B"/>
    <w:rsid w:val="00A92504"/>
    <w:rsid w:val="00AC0C82"/>
    <w:rsid w:val="00AC27C9"/>
    <w:rsid w:val="00AD5B9A"/>
    <w:rsid w:val="00AF7266"/>
    <w:rsid w:val="00B67BE7"/>
    <w:rsid w:val="00BE7BBA"/>
    <w:rsid w:val="00BF470F"/>
    <w:rsid w:val="00C130D3"/>
    <w:rsid w:val="00C760DA"/>
    <w:rsid w:val="00C76156"/>
    <w:rsid w:val="00CC7B3D"/>
    <w:rsid w:val="00CE60DC"/>
    <w:rsid w:val="00CF4D0D"/>
    <w:rsid w:val="00CF6970"/>
    <w:rsid w:val="00D158B1"/>
    <w:rsid w:val="00D813F7"/>
    <w:rsid w:val="00DC2236"/>
    <w:rsid w:val="00DC50B1"/>
    <w:rsid w:val="00E14D85"/>
    <w:rsid w:val="00E730CC"/>
    <w:rsid w:val="00EA59A8"/>
    <w:rsid w:val="00F41BCB"/>
    <w:rsid w:val="00F42BF3"/>
    <w:rsid w:val="00F664D7"/>
    <w:rsid w:val="00FB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C46A5"/>
  <w15:chartTrackingRefBased/>
  <w15:docId w15:val="{6BE9A3E1-5CE0-4A35-95AF-1C6FD8C50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30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730CC"/>
    <w:pPr>
      <w:keepNext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730C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Tabellentext">
    <w:name w:val="Tabellentext"/>
    <w:basedOn w:val="Normln"/>
    <w:rsid w:val="00E730CC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kladntext">
    <w:name w:val="Body Text"/>
    <w:basedOn w:val="Normln"/>
    <w:link w:val="ZkladntextChar"/>
    <w:rsid w:val="00E730CC"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E730CC"/>
    <w:rPr>
      <w:rFonts w:ascii="Arial" w:eastAsia="Times New Roman" w:hAnsi="Arial" w:cs="Arial"/>
      <w:sz w:val="20"/>
      <w:szCs w:val="20"/>
      <w:shd w:val="clear" w:color="auto" w:fill="FFFFFF"/>
      <w:lang w:eastAsia="cs-CZ"/>
    </w:rPr>
  </w:style>
  <w:style w:type="paragraph" w:styleId="Zhlav">
    <w:name w:val="header"/>
    <w:basedOn w:val="Normln"/>
    <w:link w:val="ZhlavChar"/>
    <w:uiPriority w:val="99"/>
    <w:rsid w:val="00E730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E730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730CC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730C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E730CC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rsid w:val="00E730C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1077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Vladimíra PINDROCHOVÁ</dc:creator>
  <cp:keywords/>
  <dc:description/>
  <cp:lastModifiedBy>Lukáš Mlejnek</cp:lastModifiedBy>
  <cp:revision>3</cp:revision>
  <cp:lastPrinted>2022-03-16T08:59:00Z</cp:lastPrinted>
  <dcterms:created xsi:type="dcterms:W3CDTF">2022-04-12T14:13:00Z</dcterms:created>
  <dcterms:modified xsi:type="dcterms:W3CDTF">2022-04-12T19:48:00Z</dcterms:modified>
</cp:coreProperties>
</file>