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53A7" w:rsidRPr="00784D09" w:rsidRDefault="00B065F0" w:rsidP="007C1306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zavedení evidence občanů na sběrných dvorech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065F0" w:rsidP="000C5AE1">
            <w:pPr>
              <w:rPr>
                <w:szCs w:val="20"/>
              </w:rPr>
            </w:pPr>
            <w:r>
              <w:t>Mgr. David Surý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065F0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Vladimír Jochim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B065F0">
              <w:rPr>
                <w:szCs w:val="20"/>
              </w:rPr>
              <w:t> 572 805 1</w:t>
            </w:r>
            <w:r w:rsidR="001B20DB">
              <w:rPr>
                <w:szCs w:val="20"/>
              </w:rPr>
              <w:t>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065F0" w:rsidP="00B065F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B065F0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IČ:/DIČ: </w:t>
            </w:r>
            <w:r w:rsidR="000C5AE1" w:rsidRPr="003D1519">
              <w:rPr>
                <w:bCs/>
                <w:szCs w:val="20"/>
              </w:rPr>
              <w:t xml:space="preserve">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B065F0">
              <w:rPr>
                <w:rFonts w:ascii="Arial" w:hAnsi="Arial" w:cs="Arial"/>
                <w:b/>
                <w:bCs/>
              </w:rPr>
              <w:t>– investiční část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B065F0" w:rsidRPr="003D1519" w:rsidTr="00B065F0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B065F0" w:rsidRDefault="00B065F0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nabídková cena – provozní část – kalkulace na dobu 4 let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B065F0" w:rsidRPr="00F03382" w:rsidRDefault="00B065F0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proofErr w:type="gramStart"/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65F0" w:rsidRDefault="00B065F0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proofErr w:type="gramStart"/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  <w:proofErr w:type="gramEnd"/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065F0" w:rsidRPr="00F03382" w:rsidRDefault="00B065F0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proofErr w:type="gramStart"/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  <w:proofErr w:type="gramEnd"/>
          </w:p>
        </w:tc>
      </w:tr>
      <w:tr w:rsidR="00B065F0" w:rsidRPr="003D1519" w:rsidTr="00B065F0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B065F0" w:rsidRDefault="00B065F0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B065F0" w:rsidRPr="00F03382" w:rsidRDefault="00B065F0" w:rsidP="005E22BD">
            <w:pPr>
              <w:jc w:val="center"/>
            </w:pPr>
            <w:r w:rsidRPr="00B065F0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B065F0">
              <w:rPr>
                <w:highlight w:val="yellow"/>
              </w:rPr>
              <w:instrText xml:space="preserve"> FORMTEXT </w:instrText>
            </w:r>
            <w:r w:rsidRPr="00B065F0">
              <w:rPr>
                <w:highlight w:val="yellow"/>
              </w:rPr>
            </w:r>
            <w:r w:rsidRPr="00B065F0">
              <w:rPr>
                <w:highlight w:val="yellow"/>
              </w:rPr>
              <w:fldChar w:fldCharType="separate"/>
            </w:r>
            <w:proofErr w:type="gramStart"/>
            <w:r w:rsidRPr="00B065F0">
              <w:rPr>
                <w:noProof/>
                <w:highlight w:val="yellow"/>
              </w:rPr>
              <w:t>..........................</w:t>
            </w:r>
            <w:r w:rsidRPr="00B065F0">
              <w:rPr>
                <w:highlight w:val="yellow"/>
              </w:rPr>
              <w:fldChar w:fldCharType="end"/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65F0" w:rsidRDefault="00B065F0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proofErr w:type="gramStart"/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  <w:proofErr w:type="gramEnd"/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065F0" w:rsidRPr="00F03382" w:rsidRDefault="00B065F0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proofErr w:type="gramStart"/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  <w:proofErr w:type="gramEnd"/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660BA0" w:rsidP="00B065F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B065F0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1F6CD2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C1306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1930"/>
    <w:rsid w:val="008D224E"/>
    <w:rsid w:val="008D3E40"/>
    <w:rsid w:val="008D53A7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65F0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8E11E-8E6F-4C16-8E45-5EA928FB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2022-04-04T12:16:00Z</cp:lastPrinted>
  <dcterms:created xsi:type="dcterms:W3CDTF">2021-01-19T06:08:00Z</dcterms:created>
  <dcterms:modified xsi:type="dcterms:W3CDTF">2022-04-04T12:17:00Z</dcterms:modified>
</cp:coreProperties>
</file>