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C378" w14:textId="7639B7EA" w:rsidR="00BB4E0F" w:rsidRPr="004A14B0" w:rsidRDefault="00BB4E0F" w:rsidP="00BB4E0F">
      <w:pPr>
        <w:widowControl w:val="0"/>
        <w:tabs>
          <w:tab w:val="left" w:pos="142"/>
        </w:tabs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A14B0">
        <w:rPr>
          <w:rFonts w:asciiTheme="minorHAnsi" w:hAnsiTheme="minorHAnsi" w:cstheme="minorHAnsi"/>
          <w:b/>
          <w:sz w:val="26"/>
          <w:szCs w:val="26"/>
        </w:rPr>
        <w:t>SEZNAM PODDODAVATELŮ, KTEŘÍ SE BUDOU PODÍLET NA PLNĚNÍ VEŘEJNÉ ZAKÁZKY</w:t>
      </w:r>
    </w:p>
    <w:p w14:paraId="5005D16E" w14:textId="77777777" w:rsidR="000B09AA" w:rsidRPr="000B09AA" w:rsidRDefault="000B09AA" w:rsidP="000B09AA">
      <w:pPr>
        <w:spacing w:line="259" w:lineRule="auto"/>
        <w:ind w:left="2835" w:hanging="2835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B09AA">
        <w:rPr>
          <w:rFonts w:ascii="Calibri" w:eastAsia="Calibri" w:hAnsi="Calibri" w:cs="Calibri"/>
          <w:sz w:val="22"/>
          <w:szCs w:val="22"/>
          <w:lang w:eastAsia="en-US"/>
        </w:rPr>
        <w:t>Název veřejné zakázky:</w:t>
      </w:r>
      <w:r w:rsidRPr="000B09A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0B09AA">
        <w:rPr>
          <w:rFonts w:ascii="Calibri" w:eastAsia="Calibri" w:hAnsi="Calibri" w:cs="Calibri"/>
          <w:b/>
          <w:sz w:val="22"/>
          <w:szCs w:val="22"/>
          <w:lang w:eastAsia="en-US"/>
        </w:rPr>
        <w:t>Veřejné osvětlení a místní rozhlas v </w:t>
      </w:r>
      <w:proofErr w:type="spellStart"/>
      <w:r w:rsidRPr="000B09AA">
        <w:rPr>
          <w:rFonts w:ascii="Calibri" w:eastAsia="Calibri" w:hAnsi="Calibri" w:cs="Calibri"/>
          <w:b/>
          <w:sz w:val="22"/>
          <w:szCs w:val="22"/>
          <w:lang w:eastAsia="en-US"/>
        </w:rPr>
        <w:t>Oblekovicích</w:t>
      </w:r>
      <w:proofErr w:type="spellEnd"/>
      <w:r w:rsidRPr="000B09A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– část 2</w:t>
      </w:r>
    </w:p>
    <w:p w14:paraId="0A4052D7" w14:textId="77777777" w:rsidR="000B09AA" w:rsidRPr="000B09AA" w:rsidRDefault="000B09AA" w:rsidP="000B09AA">
      <w:pPr>
        <w:spacing w:line="259" w:lineRule="auto"/>
        <w:ind w:left="2835" w:hanging="2835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B09AA">
        <w:rPr>
          <w:rFonts w:ascii="Calibri" w:eastAsia="Calibri" w:hAnsi="Calibri" w:cs="Calibri"/>
          <w:sz w:val="22"/>
          <w:szCs w:val="22"/>
          <w:lang w:eastAsia="en-US"/>
        </w:rPr>
        <w:t>Zadavatel:</w:t>
      </w:r>
      <w:r w:rsidRPr="000B09A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0B09AA">
        <w:rPr>
          <w:rFonts w:ascii="Calibri" w:eastAsia="Calibri" w:hAnsi="Calibri" w:cs="Calibri"/>
          <w:b/>
          <w:sz w:val="22"/>
          <w:szCs w:val="22"/>
          <w:lang w:eastAsia="en-US"/>
        </w:rPr>
        <w:t>Město Znojmo</w:t>
      </w:r>
    </w:p>
    <w:p w14:paraId="60B6A878" w14:textId="77777777" w:rsidR="000B09AA" w:rsidRPr="000B09AA" w:rsidRDefault="000B09AA" w:rsidP="000B09AA">
      <w:pPr>
        <w:spacing w:line="259" w:lineRule="auto"/>
        <w:ind w:left="2835" w:hanging="2835"/>
        <w:rPr>
          <w:rFonts w:ascii="Calibri" w:eastAsia="Calibri" w:hAnsi="Calibri" w:cs="Calibri"/>
          <w:b/>
          <w:sz w:val="22"/>
          <w:szCs w:val="22"/>
          <w:shd w:val="clear" w:color="auto" w:fill="FFFFFF"/>
          <w:lang w:eastAsia="en-US"/>
        </w:rPr>
      </w:pPr>
      <w:r w:rsidRPr="000B09AA">
        <w:rPr>
          <w:rFonts w:ascii="Calibri" w:eastAsia="Calibri" w:hAnsi="Calibri" w:cs="Calibri"/>
          <w:sz w:val="22"/>
          <w:szCs w:val="22"/>
          <w:lang w:eastAsia="en-US"/>
        </w:rPr>
        <w:t>IČ zadavatele:</w:t>
      </w:r>
      <w:r w:rsidRPr="000B09A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0B09AA">
        <w:rPr>
          <w:rFonts w:ascii="Calibri" w:eastAsia="Calibri" w:hAnsi="Calibri" w:cs="Calibri"/>
          <w:b/>
          <w:sz w:val="22"/>
          <w:szCs w:val="22"/>
          <w:shd w:val="clear" w:color="auto" w:fill="FFFFFF"/>
          <w:lang w:eastAsia="en-US"/>
        </w:rPr>
        <w:t>00293881</w:t>
      </w:r>
    </w:p>
    <w:p w14:paraId="5A69DD6E" w14:textId="77777777" w:rsidR="000B09AA" w:rsidRPr="000B09AA" w:rsidRDefault="000B09AA" w:rsidP="000B09AA">
      <w:pPr>
        <w:spacing w:line="259" w:lineRule="auto"/>
        <w:ind w:left="2835" w:hanging="2835"/>
        <w:rPr>
          <w:rFonts w:ascii="Calibri" w:eastAsia="Calibri" w:hAnsi="Calibri" w:cs="Calibri"/>
          <w:sz w:val="22"/>
          <w:szCs w:val="22"/>
          <w:lang w:eastAsia="en-US"/>
        </w:rPr>
      </w:pPr>
      <w:r w:rsidRPr="000B09AA">
        <w:rPr>
          <w:rFonts w:ascii="Calibri" w:eastAsia="Calibri" w:hAnsi="Calibri" w:cs="Calibri"/>
          <w:sz w:val="22"/>
          <w:szCs w:val="22"/>
          <w:lang w:eastAsia="en-US"/>
        </w:rPr>
        <w:t>Druh veřejné zakázky:</w:t>
      </w:r>
      <w:r w:rsidRPr="000B09A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0B09AA">
        <w:rPr>
          <w:rFonts w:ascii="Calibri" w:eastAsia="Calibri" w:hAnsi="Calibri" w:cs="Calibri"/>
          <w:b/>
          <w:sz w:val="22"/>
          <w:szCs w:val="22"/>
          <w:lang w:eastAsia="en-US"/>
        </w:rPr>
        <w:t>stavební práce</w:t>
      </w:r>
    </w:p>
    <w:p w14:paraId="2A60BCFF" w14:textId="77777777" w:rsidR="000B09AA" w:rsidRPr="000B09AA" w:rsidRDefault="000B09AA" w:rsidP="000B09AA">
      <w:pPr>
        <w:spacing w:line="259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B09AA">
        <w:rPr>
          <w:rFonts w:ascii="Calibri" w:eastAsia="Calibri" w:hAnsi="Calibri" w:cs="Calibri"/>
          <w:sz w:val="22"/>
          <w:szCs w:val="22"/>
          <w:lang w:eastAsia="en-US"/>
        </w:rPr>
        <w:t xml:space="preserve">Druh </w:t>
      </w:r>
      <w:proofErr w:type="spellStart"/>
      <w:r w:rsidRPr="000B09AA">
        <w:rPr>
          <w:rFonts w:ascii="Calibri" w:eastAsia="Calibri" w:hAnsi="Calibri" w:cs="Calibri"/>
          <w:sz w:val="22"/>
          <w:szCs w:val="22"/>
          <w:lang w:eastAsia="en-US"/>
        </w:rPr>
        <w:t>zadávacíhoho</w:t>
      </w:r>
      <w:proofErr w:type="spellEnd"/>
      <w:r w:rsidRPr="000B09AA">
        <w:rPr>
          <w:rFonts w:ascii="Calibri" w:eastAsia="Calibri" w:hAnsi="Calibri" w:cs="Calibri"/>
          <w:sz w:val="22"/>
          <w:szCs w:val="22"/>
          <w:lang w:eastAsia="en-US"/>
        </w:rPr>
        <w:t xml:space="preserve"> řízení:</w:t>
      </w:r>
      <w:r w:rsidRPr="000B09AA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0B09AA">
        <w:rPr>
          <w:rFonts w:ascii="Calibri" w:eastAsia="Calibri" w:hAnsi="Calibri" w:cs="Calibri"/>
          <w:b/>
          <w:sz w:val="22"/>
          <w:szCs w:val="22"/>
          <w:lang w:eastAsia="en-US"/>
        </w:rPr>
        <w:t>podlimitní veřejná zakázka</w:t>
      </w:r>
    </w:p>
    <w:p w14:paraId="54F6C134" w14:textId="77777777" w:rsidR="00BB4E0F" w:rsidRDefault="00BB4E0F" w:rsidP="00BB4E0F">
      <w:pPr>
        <w:spacing w:before="480" w:after="120"/>
        <w:jc w:val="center"/>
        <w:rPr>
          <w:b/>
          <w:sz w:val="24"/>
          <w:szCs w:val="24"/>
        </w:rPr>
      </w:pPr>
      <w:r w:rsidRPr="003502A3">
        <w:rPr>
          <w:b/>
          <w:sz w:val="24"/>
          <w:szCs w:val="24"/>
        </w:rPr>
        <w:t xml:space="preserve">IDENTIFIKAČNÍ ÚDAJE </w:t>
      </w:r>
      <w:r>
        <w:rPr>
          <w:b/>
          <w:sz w:val="24"/>
          <w:szCs w:val="24"/>
        </w:rPr>
        <w:t>ÚČASTNÍKA ZADÁVACÍHO ŘÍZENÍ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1"/>
      </w:tblGrid>
      <w:tr w:rsidR="00BB4E0F" w14:paraId="7AEABD71" w14:textId="77777777" w:rsidTr="008012F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195ED7D6" w14:textId="77777777" w:rsidR="00BB4E0F" w:rsidRDefault="00BB4E0F" w:rsidP="008012F7">
            <w:r>
              <w:t>Název účastníka zadávacího řízení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668AEE74" w14:textId="77777777" w:rsidR="00BB4E0F" w:rsidRDefault="00BB4E0F" w:rsidP="008012F7"/>
        </w:tc>
      </w:tr>
      <w:tr w:rsidR="00BB4E0F" w14:paraId="064E9C66" w14:textId="77777777" w:rsidTr="008012F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1A728812" w14:textId="77777777" w:rsidR="00BB4E0F" w:rsidRDefault="00BB4E0F" w:rsidP="008012F7">
            <w:r>
              <w:t>Sídlo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36DAE34C" w14:textId="77777777" w:rsidR="00BB4E0F" w:rsidRDefault="00BB4E0F" w:rsidP="008012F7"/>
        </w:tc>
      </w:tr>
      <w:tr w:rsidR="00BB4E0F" w14:paraId="6EC908C1" w14:textId="77777777" w:rsidTr="008012F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10D2BAF7" w14:textId="77777777" w:rsidR="00BB4E0F" w:rsidRDefault="00BB4E0F" w:rsidP="008012F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F5B5B43" w14:textId="77777777" w:rsidR="00BB4E0F" w:rsidRDefault="00BB4E0F" w:rsidP="008012F7"/>
        </w:tc>
      </w:tr>
      <w:tr w:rsidR="00BB4E0F" w14:paraId="39236FA8" w14:textId="77777777" w:rsidTr="008012F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3161D837" w14:textId="77777777" w:rsidR="00BB4E0F" w:rsidRDefault="00BB4E0F" w:rsidP="008012F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11B07273" w14:textId="77777777" w:rsidR="00BB4E0F" w:rsidRDefault="00BB4E0F" w:rsidP="008012F7"/>
        </w:tc>
      </w:tr>
    </w:tbl>
    <w:p w14:paraId="1F7F5D9E" w14:textId="77777777" w:rsidR="00BB4E0F" w:rsidRDefault="00BB4E0F" w:rsidP="00BB4E0F">
      <w:pPr>
        <w:spacing w:before="240" w:after="240"/>
        <w:jc w:val="both"/>
      </w:pPr>
      <w:r>
        <w:t xml:space="preserve">Uchazeč předkládá níže uvedený seznam všech subdodavatelů, kteří se budou podílet na plnění předmětné veřejné zakázky. Uchazeč zároveň prohlašuje, že neuvažuje o žádných </w:t>
      </w:r>
      <w:proofErr w:type="gramStart"/>
      <w:r>
        <w:t>jiných,</w:t>
      </w:r>
      <w:proofErr w:type="gramEnd"/>
      <w:r>
        <w:t xml:space="preserve"> než níže uvedených osobách, které by se měly podílet na plnění předmětné veřejné zakázky.  </w:t>
      </w:r>
    </w:p>
    <w:p w14:paraId="74374B37" w14:textId="77777777" w:rsidR="00BB4E0F" w:rsidRDefault="00BB4E0F" w:rsidP="00BB4E0F">
      <w:pPr>
        <w:spacing w:before="240" w:after="2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7"/>
      </w:tblGrid>
      <w:tr w:rsidR="00BB4E0F" w14:paraId="1D94DF2C" w14:textId="77777777" w:rsidTr="008012F7">
        <w:trPr>
          <w:trHeight w:val="567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84D6E80" w14:textId="77777777" w:rsidR="00BB4E0F" w:rsidRPr="003745CD" w:rsidRDefault="00BB4E0F" w:rsidP="008012F7">
            <w:pPr>
              <w:jc w:val="center"/>
              <w:rPr>
                <w:b/>
              </w:rPr>
            </w:pPr>
            <w:r>
              <w:rPr>
                <w:b/>
              </w:rPr>
              <w:t>PODDODAVATEL</w:t>
            </w:r>
            <w:r w:rsidRPr="003745CD">
              <w:rPr>
                <w:b/>
              </w:rPr>
              <w:t xml:space="preserve"> Č.1</w:t>
            </w:r>
          </w:p>
        </w:tc>
      </w:tr>
      <w:tr w:rsidR="00BB4E0F" w14:paraId="2A7CD706" w14:textId="77777777" w:rsidTr="008012F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73425713" w14:textId="77777777" w:rsidR="00BB4E0F" w:rsidRDefault="00BB4E0F" w:rsidP="008012F7">
            <w:r>
              <w:t>Název poddodavatele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531367AA" w14:textId="77777777" w:rsidR="00BB4E0F" w:rsidRDefault="00BB4E0F" w:rsidP="008012F7"/>
        </w:tc>
      </w:tr>
      <w:tr w:rsidR="00BB4E0F" w14:paraId="16CD9EB1" w14:textId="77777777" w:rsidTr="008012F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1251DB19" w14:textId="77777777" w:rsidR="00BB4E0F" w:rsidRDefault="00BB4E0F" w:rsidP="008012F7">
            <w:r>
              <w:t>Sídlo poddodavatele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694F005B" w14:textId="77777777" w:rsidR="00BB4E0F" w:rsidRDefault="00BB4E0F" w:rsidP="008012F7"/>
        </w:tc>
      </w:tr>
      <w:tr w:rsidR="00BB4E0F" w14:paraId="5AC7A78A" w14:textId="77777777" w:rsidTr="008012F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694DBAE6" w14:textId="77777777" w:rsidR="00BB4E0F" w:rsidRDefault="00BB4E0F" w:rsidP="008012F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6607F826" w14:textId="77777777" w:rsidR="00BB4E0F" w:rsidRDefault="00BB4E0F" w:rsidP="008012F7"/>
        </w:tc>
      </w:tr>
      <w:tr w:rsidR="00BB4E0F" w14:paraId="5C6BA05E" w14:textId="77777777" w:rsidTr="008012F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38733BE4" w14:textId="77777777" w:rsidR="00BB4E0F" w:rsidRDefault="00BB4E0F" w:rsidP="008012F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37CD5CBD" w14:textId="77777777" w:rsidR="00BB4E0F" w:rsidRDefault="00BB4E0F" w:rsidP="008012F7"/>
        </w:tc>
      </w:tr>
      <w:tr w:rsidR="00BB4E0F" w14:paraId="3F381B64" w14:textId="77777777" w:rsidTr="008012F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0A98" w14:textId="77777777" w:rsidR="00BB4E0F" w:rsidRDefault="00BB4E0F" w:rsidP="008012F7">
            <w:r>
              <w:t>Druh stavebních prací, jimiž se bude poddodavatel podílet na plnění veřejné zakázky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84737E4" w14:textId="77777777" w:rsidR="00BB4E0F" w:rsidRDefault="00BB4E0F" w:rsidP="008012F7"/>
        </w:tc>
      </w:tr>
      <w:tr w:rsidR="00BB4E0F" w14:paraId="543FBCF6" w14:textId="77777777" w:rsidTr="008012F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FA4F1" w14:textId="77777777" w:rsidR="00BB4E0F" w:rsidRDefault="00BB4E0F" w:rsidP="008012F7">
            <w:r>
              <w:t>Rozsah stavebních prací, jímž se bude poddodavatel podílet na plnění veřejné zakázky (procentní podíl na celkovém rozsahu zakázku)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9E794AE" w14:textId="77777777" w:rsidR="00BB4E0F" w:rsidRDefault="00BB4E0F" w:rsidP="008012F7"/>
        </w:tc>
      </w:tr>
    </w:tbl>
    <w:p w14:paraId="2C411CD5" w14:textId="77777777" w:rsidR="00BB4E0F" w:rsidRDefault="00BB4E0F" w:rsidP="00BB4E0F">
      <w:pPr>
        <w:spacing w:before="120" w:after="120"/>
        <w:jc w:val="center"/>
        <w:rPr>
          <w:b/>
        </w:rPr>
      </w:pPr>
    </w:p>
    <w:p w14:paraId="58FBEDB2" w14:textId="77777777" w:rsidR="00BB4E0F" w:rsidRDefault="00BB4E0F" w:rsidP="00BB4E0F">
      <w:pPr>
        <w:spacing w:before="120" w:after="120"/>
        <w:jc w:val="center"/>
        <w:rPr>
          <w:b/>
        </w:rPr>
      </w:pPr>
    </w:p>
    <w:p w14:paraId="53DAA918" w14:textId="77777777" w:rsidR="00BB4E0F" w:rsidRDefault="00BB4E0F" w:rsidP="00BB4E0F">
      <w:pPr>
        <w:spacing w:before="120" w:after="120"/>
        <w:jc w:val="center"/>
        <w:rPr>
          <w:b/>
        </w:rPr>
      </w:pPr>
    </w:p>
    <w:p w14:paraId="0695D8FC" w14:textId="77777777" w:rsidR="00BB4E0F" w:rsidRDefault="00BB4E0F" w:rsidP="00BB4E0F">
      <w:pPr>
        <w:spacing w:before="120" w:after="120"/>
        <w:jc w:val="center"/>
        <w:rPr>
          <w:b/>
        </w:rPr>
      </w:pPr>
    </w:p>
    <w:p w14:paraId="3DB1F82A" w14:textId="77777777" w:rsidR="00BB4E0F" w:rsidRDefault="00BB4E0F" w:rsidP="00BB4E0F">
      <w:pPr>
        <w:spacing w:before="120" w:after="120"/>
        <w:jc w:val="center"/>
        <w:rPr>
          <w:b/>
        </w:rPr>
      </w:pPr>
    </w:p>
    <w:p w14:paraId="6F8A3B12" w14:textId="77777777" w:rsidR="00BB4E0F" w:rsidRDefault="00BB4E0F" w:rsidP="00BB4E0F">
      <w:pPr>
        <w:spacing w:before="120" w:after="120"/>
        <w:jc w:val="center"/>
        <w:rPr>
          <w:b/>
        </w:rPr>
      </w:pPr>
    </w:p>
    <w:p w14:paraId="25091D3F" w14:textId="77777777" w:rsidR="00BB4E0F" w:rsidRDefault="00BB4E0F" w:rsidP="00BB4E0F">
      <w:pPr>
        <w:spacing w:before="120"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7"/>
      </w:tblGrid>
      <w:tr w:rsidR="00BB4E0F" w:rsidRPr="003745CD" w14:paraId="322D5F7C" w14:textId="77777777" w:rsidTr="008012F7">
        <w:trPr>
          <w:trHeight w:val="567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9B3CF87" w14:textId="77777777" w:rsidR="00BB4E0F" w:rsidRPr="003745CD" w:rsidRDefault="00BB4E0F" w:rsidP="008012F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PODDODAVATEL</w:t>
            </w:r>
            <w:r w:rsidRPr="003745CD">
              <w:rPr>
                <w:b/>
              </w:rPr>
              <w:t xml:space="preserve"> Č.</w:t>
            </w:r>
            <w:r>
              <w:rPr>
                <w:b/>
              </w:rPr>
              <w:t>2</w:t>
            </w:r>
          </w:p>
        </w:tc>
      </w:tr>
      <w:tr w:rsidR="00BB4E0F" w14:paraId="1764E2E3" w14:textId="77777777" w:rsidTr="008012F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11B4F20A" w14:textId="77777777" w:rsidR="00BB4E0F" w:rsidRDefault="00BB4E0F" w:rsidP="008012F7">
            <w:r>
              <w:t>Název poddodavatele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65B622E0" w14:textId="77777777" w:rsidR="00BB4E0F" w:rsidRPr="00BD28A2" w:rsidRDefault="00BB4E0F" w:rsidP="008012F7"/>
        </w:tc>
      </w:tr>
      <w:tr w:rsidR="00BB4E0F" w14:paraId="3F991DF8" w14:textId="77777777" w:rsidTr="008012F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1460ED71" w14:textId="77777777" w:rsidR="00BB4E0F" w:rsidRDefault="00BB4E0F" w:rsidP="008012F7">
            <w:r>
              <w:t>Sídlo poddodavatele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6581CCC2" w14:textId="77777777" w:rsidR="00BB4E0F" w:rsidRPr="00BD28A2" w:rsidRDefault="00BB4E0F" w:rsidP="008012F7"/>
        </w:tc>
      </w:tr>
      <w:tr w:rsidR="00BB4E0F" w14:paraId="029337F0" w14:textId="77777777" w:rsidTr="008012F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701F97B8" w14:textId="77777777" w:rsidR="00BB4E0F" w:rsidRDefault="00BB4E0F" w:rsidP="008012F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070C6BE0" w14:textId="77777777" w:rsidR="00BB4E0F" w:rsidRPr="00BD28A2" w:rsidRDefault="00BB4E0F" w:rsidP="008012F7"/>
        </w:tc>
      </w:tr>
      <w:tr w:rsidR="00BB4E0F" w14:paraId="0FA14C35" w14:textId="77777777" w:rsidTr="008012F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64D59135" w14:textId="77777777" w:rsidR="00BB4E0F" w:rsidRDefault="00BB4E0F" w:rsidP="008012F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0307FBC" w14:textId="77777777" w:rsidR="00BB4E0F" w:rsidRPr="00BD28A2" w:rsidRDefault="00BB4E0F" w:rsidP="008012F7"/>
        </w:tc>
      </w:tr>
      <w:tr w:rsidR="00BB4E0F" w14:paraId="0E186A13" w14:textId="77777777" w:rsidTr="008012F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538F0" w14:textId="77777777" w:rsidR="00BB4E0F" w:rsidRDefault="00BB4E0F" w:rsidP="008012F7">
            <w:r>
              <w:t>Druh stavebních prací, jimiž se bude poddodavatel podílet na plnění veřejné zakázky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F96250F" w14:textId="77777777" w:rsidR="00BB4E0F" w:rsidRPr="00BD28A2" w:rsidRDefault="00BB4E0F" w:rsidP="008012F7"/>
        </w:tc>
      </w:tr>
      <w:tr w:rsidR="00BB4E0F" w14:paraId="318107DB" w14:textId="77777777" w:rsidTr="008012F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A022A" w14:textId="77777777" w:rsidR="00BB4E0F" w:rsidRDefault="00BB4E0F" w:rsidP="008012F7">
            <w:r>
              <w:t>Rozsah stavebních prací, jímž se bude poddodavatel podílet na plnění veřejné zakázky (procentní podíl na celkovém rozsahu zakázky)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A21E5FD" w14:textId="77777777" w:rsidR="00BB4E0F" w:rsidRPr="00BD28A2" w:rsidRDefault="00BB4E0F" w:rsidP="008012F7"/>
        </w:tc>
      </w:tr>
    </w:tbl>
    <w:p w14:paraId="3E173A72" w14:textId="77777777" w:rsidR="00BB4E0F" w:rsidRDefault="00BB4E0F" w:rsidP="00BB4E0F">
      <w:pPr>
        <w:spacing w:before="120"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7"/>
      </w:tblGrid>
      <w:tr w:rsidR="00BB4E0F" w:rsidRPr="003745CD" w14:paraId="102BE70F" w14:textId="77777777" w:rsidTr="008012F7">
        <w:trPr>
          <w:trHeight w:val="567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C29F1BF" w14:textId="77777777" w:rsidR="00BB4E0F" w:rsidRPr="003745CD" w:rsidRDefault="00BB4E0F" w:rsidP="008012F7">
            <w:pPr>
              <w:jc w:val="center"/>
              <w:rPr>
                <w:b/>
              </w:rPr>
            </w:pPr>
            <w:r>
              <w:rPr>
                <w:b/>
              </w:rPr>
              <w:t>POD</w:t>
            </w:r>
            <w:r w:rsidRPr="003745CD">
              <w:rPr>
                <w:b/>
              </w:rPr>
              <w:t>DODAVATEL Č.3</w:t>
            </w:r>
          </w:p>
        </w:tc>
      </w:tr>
      <w:tr w:rsidR="00BB4E0F" w14:paraId="09B25676" w14:textId="77777777" w:rsidTr="008012F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7F4BE68A" w14:textId="77777777" w:rsidR="00BB4E0F" w:rsidRDefault="00BB4E0F" w:rsidP="008012F7">
            <w:r>
              <w:t>Název poddodavatele (příp. jméno a příjmení)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1DD82FE6" w14:textId="77777777" w:rsidR="00BB4E0F" w:rsidRDefault="00BB4E0F" w:rsidP="008012F7"/>
        </w:tc>
      </w:tr>
      <w:tr w:rsidR="00BB4E0F" w14:paraId="7AE4D3DB" w14:textId="77777777" w:rsidTr="008012F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19ABA06C" w14:textId="77777777" w:rsidR="00BB4E0F" w:rsidRDefault="00BB4E0F" w:rsidP="008012F7">
            <w:r>
              <w:t>Sídlo poddodavatele / místo podnikání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68360182" w14:textId="77777777" w:rsidR="00BB4E0F" w:rsidRDefault="00BB4E0F" w:rsidP="008012F7"/>
        </w:tc>
      </w:tr>
      <w:tr w:rsidR="00BB4E0F" w14:paraId="47392940" w14:textId="77777777" w:rsidTr="008012F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37A06D86" w14:textId="77777777" w:rsidR="00BB4E0F" w:rsidRDefault="00BB4E0F" w:rsidP="008012F7">
            <w:r>
              <w:t>Právní forma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209675FD" w14:textId="77777777" w:rsidR="00BB4E0F" w:rsidRDefault="00BB4E0F" w:rsidP="008012F7"/>
        </w:tc>
      </w:tr>
      <w:tr w:rsidR="00BB4E0F" w14:paraId="67DA9915" w14:textId="77777777" w:rsidTr="008012F7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76F05AE2" w14:textId="77777777" w:rsidR="00BB4E0F" w:rsidRDefault="00BB4E0F" w:rsidP="008012F7">
            <w:r>
              <w:t>Identifikační číslo (bylo-li přiděleno)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7DDB79BF" w14:textId="77777777" w:rsidR="00BB4E0F" w:rsidRDefault="00BB4E0F" w:rsidP="008012F7"/>
        </w:tc>
      </w:tr>
      <w:tr w:rsidR="00BB4E0F" w14:paraId="6226509B" w14:textId="77777777" w:rsidTr="008012F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FAED8" w14:textId="77777777" w:rsidR="00BB4E0F" w:rsidRDefault="00BB4E0F" w:rsidP="008012F7">
            <w:r>
              <w:t>Druh stavebních prací, jimiž se bude poddodavatel podílet na plnění veřejné zakázky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685363BE" w14:textId="77777777" w:rsidR="00BB4E0F" w:rsidRDefault="00BB4E0F" w:rsidP="008012F7"/>
        </w:tc>
      </w:tr>
      <w:tr w:rsidR="00BB4E0F" w14:paraId="109C873E" w14:textId="77777777" w:rsidTr="008012F7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F2951" w14:textId="77777777" w:rsidR="00BB4E0F" w:rsidRDefault="00BB4E0F" w:rsidP="008012F7">
            <w:r>
              <w:t>Rozsah stavebních prací, jímž se bude poddodavatel podílet na plnění veřejné zakázky (procentní podíl na celkovém rozsahu zakázky)</w:t>
            </w:r>
          </w:p>
        </w:tc>
        <w:tc>
          <w:tcPr>
            <w:tcW w:w="4606" w:type="dxa"/>
            <w:shd w:val="clear" w:color="auto" w:fill="FFFF00"/>
            <w:vAlign w:val="center"/>
          </w:tcPr>
          <w:p w14:paraId="5C10EE8D" w14:textId="77777777" w:rsidR="00BB4E0F" w:rsidRDefault="00BB4E0F" w:rsidP="008012F7"/>
        </w:tc>
      </w:tr>
    </w:tbl>
    <w:p w14:paraId="5FFD1E34" w14:textId="77777777" w:rsidR="00BB4E0F" w:rsidRDefault="00BB4E0F" w:rsidP="00BB4E0F">
      <w:pPr>
        <w:spacing w:after="600"/>
        <w:jc w:val="center"/>
        <w:rPr>
          <w:b/>
        </w:rPr>
      </w:pPr>
    </w:p>
    <w:p w14:paraId="0C7C9213" w14:textId="77777777" w:rsidR="00BB4E0F" w:rsidRDefault="00BB4E0F" w:rsidP="00BB4E0F">
      <w:pPr>
        <w:jc w:val="both"/>
      </w:pPr>
      <w:proofErr w:type="gramStart"/>
      <w:r>
        <w:t xml:space="preserve">V  </w:t>
      </w:r>
      <w:r w:rsidRPr="00992B22">
        <w:rPr>
          <w:highlight w:val="yellow"/>
        </w:rPr>
        <w:t>…</w:t>
      </w:r>
      <w:proofErr w:type="gramEnd"/>
      <w:r w:rsidRPr="00992B22">
        <w:rPr>
          <w:highlight w:val="yellow"/>
        </w:rPr>
        <w:t>…………….</w:t>
      </w:r>
      <w:r>
        <w:t xml:space="preserve">  dne </w:t>
      </w:r>
      <w:r w:rsidRPr="00992B22">
        <w:rPr>
          <w:highlight w:val="yellow"/>
        </w:rPr>
        <w:t>………………</w:t>
      </w:r>
    </w:p>
    <w:p w14:paraId="21FCACEF" w14:textId="77777777" w:rsidR="00BB4E0F" w:rsidRDefault="00BB4E0F" w:rsidP="00BB4E0F">
      <w:pPr>
        <w:spacing w:after="120"/>
      </w:pPr>
      <w:r>
        <w:t xml:space="preserve">Jméno a příjmení osoby oprávněné jednat jménem či za účastníka zadávacího řízení: </w:t>
      </w:r>
    </w:p>
    <w:p w14:paraId="758311FB" w14:textId="77777777" w:rsidR="00BB4E0F" w:rsidRDefault="00BB4E0F" w:rsidP="00BB4E0F">
      <w:pPr>
        <w:jc w:val="right"/>
      </w:pPr>
      <w:r w:rsidRPr="00992B22">
        <w:rPr>
          <w:highlight w:val="yellow"/>
        </w:rPr>
        <w:t>………………………………………..</w:t>
      </w:r>
    </w:p>
    <w:p w14:paraId="4055BD20" w14:textId="77777777" w:rsidR="00BB4E0F" w:rsidRDefault="00BB4E0F" w:rsidP="00BB4E0F">
      <w:pPr>
        <w:spacing w:after="720"/>
        <w:jc w:val="both"/>
      </w:pPr>
      <w:r>
        <w:t xml:space="preserve">Razítko a podpis osoby oprávněné jednat jménem či za účastníka zadávacího </w:t>
      </w:r>
      <w:proofErr w:type="gramStart"/>
      <w:r>
        <w:t>řízení :</w:t>
      </w:r>
      <w:proofErr w:type="gramEnd"/>
    </w:p>
    <w:p w14:paraId="344540AE" w14:textId="77777777" w:rsidR="00BB4E0F" w:rsidRDefault="00BB4E0F" w:rsidP="00BB4E0F">
      <w:pPr>
        <w:jc w:val="right"/>
      </w:pPr>
      <w:r w:rsidRPr="00992B22">
        <w:rPr>
          <w:highlight w:val="yellow"/>
        </w:rPr>
        <w:t>………………………………………..</w:t>
      </w:r>
    </w:p>
    <w:p w14:paraId="5FCF14B2" w14:textId="77777777" w:rsidR="00BB4E0F" w:rsidRPr="00D20249" w:rsidRDefault="00BB4E0F" w:rsidP="00BB4E0F">
      <w:pPr>
        <w:jc w:val="both"/>
      </w:pPr>
      <w:r w:rsidRPr="00992B22">
        <w:t xml:space="preserve">Pozn.: </w:t>
      </w:r>
      <w:r>
        <w:t>účastník zadávacího řízení</w:t>
      </w:r>
      <w:r w:rsidRPr="00992B22">
        <w:t xml:space="preserve"> vyplní žlutě podbarvená pole</w:t>
      </w:r>
    </w:p>
    <w:p w14:paraId="2659E76D" w14:textId="77777777" w:rsidR="00BB4E0F" w:rsidRDefault="00BB4E0F" w:rsidP="00BB4E0F"/>
    <w:p w14:paraId="6210169D" w14:textId="77777777" w:rsidR="00BB4E0F" w:rsidRPr="009D4476" w:rsidRDefault="00BB4E0F" w:rsidP="00BB4E0F">
      <w:pPr>
        <w:rPr>
          <w:rFonts w:ascii="Calibri" w:hAnsi="Calibri"/>
          <w:snapToGrid w:val="0"/>
        </w:rPr>
      </w:pPr>
    </w:p>
    <w:p w14:paraId="1E4072F5" w14:textId="77777777" w:rsidR="00206D86" w:rsidRDefault="00206D86"/>
    <w:sectPr w:rsidR="00206D86" w:rsidSect="00403E56">
      <w:headerReference w:type="default" r:id="rId6"/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A2A1" w14:textId="77777777" w:rsidR="000B7F06" w:rsidRDefault="000B7F06">
      <w:r>
        <w:separator/>
      </w:r>
    </w:p>
  </w:endnote>
  <w:endnote w:type="continuationSeparator" w:id="0">
    <w:p w14:paraId="0BF2EEC7" w14:textId="77777777" w:rsidR="000B7F06" w:rsidRDefault="000B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2968" w14:textId="77777777" w:rsidR="008D009A" w:rsidRDefault="000B7F06" w:rsidP="00AD53A5">
    <w:pPr>
      <w:pStyle w:val="Zpat"/>
      <w:pBdr>
        <w:bottom w:val="single" w:sz="6" w:space="2" w:color="auto"/>
      </w:pBdr>
      <w:jc w:val="center"/>
    </w:pPr>
  </w:p>
  <w:p w14:paraId="49FF3453" w14:textId="77777777" w:rsidR="008D009A" w:rsidRDefault="00BB4E0F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21</w:t>
    </w:r>
    <w:r>
      <w:rPr>
        <w:b/>
        <w:bCs/>
        <w:sz w:val="24"/>
        <w:szCs w:val="24"/>
      </w:rPr>
      <w:fldChar w:fldCharType="end"/>
    </w:r>
  </w:p>
  <w:p w14:paraId="5E87412C" w14:textId="77777777" w:rsidR="008D009A" w:rsidRDefault="000B7F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F038" w14:textId="77777777" w:rsidR="000B7F06" w:rsidRDefault="000B7F06">
      <w:r>
        <w:separator/>
      </w:r>
    </w:p>
  </w:footnote>
  <w:footnote w:type="continuationSeparator" w:id="0">
    <w:p w14:paraId="513CCD93" w14:textId="77777777" w:rsidR="000B7F06" w:rsidRDefault="000B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8E57" w14:textId="024799DE" w:rsidR="00986524" w:rsidRDefault="00986524">
    <w:pPr>
      <w:pStyle w:val="Zhlav"/>
    </w:pPr>
    <w:r>
      <w:t xml:space="preserve">                                                                                                                                                 </w:t>
    </w:r>
    <w:r w:rsidR="000B09A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0F"/>
    <w:rsid w:val="000B09AA"/>
    <w:rsid w:val="000B7F06"/>
    <w:rsid w:val="000C510F"/>
    <w:rsid w:val="000D7318"/>
    <w:rsid w:val="00206D86"/>
    <w:rsid w:val="004A14B0"/>
    <w:rsid w:val="004F0B4D"/>
    <w:rsid w:val="007C4732"/>
    <w:rsid w:val="008103A2"/>
    <w:rsid w:val="00986524"/>
    <w:rsid w:val="00BB4E0F"/>
    <w:rsid w:val="00C87CDC"/>
    <w:rsid w:val="00D95C38"/>
    <w:rsid w:val="00E27CCD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6B87"/>
  <w15:chartTrackingRefBased/>
  <w15:docId w15:val="{2585F507-AF8D-485F-AF5B-CE5FD252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B4E0F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BB4E0F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986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652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K.</dc:creator>
  <cp:keywords/>
  <dc:description/>
  <cp:lastModifiedBy>L. K.</cp:lastModifiedBy>
  <cp:revision>7</cp:revision>
  <dcterms:created xsi:type="dcterms:W3CDTF">2018-06-27T15:37:00Z</dcterms:created>
  <dcterms:modified xsi:type="dcterms:W3CDTF">2022-04-10T13:22:00Z</dcterms:modified>
</cp:coreProperties>
</file>