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521F74A1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243CED">
        <w:rPr>
          <w:sz w:val="22"/>
          <w:szCs w:val="22"/>
        </w:rPr>
        <w:t xml:space="preserve"> Rekonstrukce elektroinstalace a osvětlení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8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3544"/>
        <w:gridCol w:w="6456"/>
        <w:gridCol w:w="2835"/>
      </w:tblGrid>
      <w:tr w:rsidR="00243CED" w:rsidRPr="00775C44" w14:paraId="4BDDC05F" w14:textId="5399E537" w:rsidTr="00243CED">
        <w:trPr>
          <w:trHeight w:val="1134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EE0A8" w14:textId="17B04DC9" w:rsidR="00243CED" w:rsidRPr="00775C44" w:rsidRDefault="00243CE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243CED" w:rsidRPr="00775C44" w:rsidRDefault="00243CE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4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243CED" w:rsidRPr="00775C44" w:rsidRDefault="00243CED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243CED" w:rsidRPr="003E0EA8" w:rsidRDefault="00243CED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243CED" w:rsidRPr="00775C44" w14:paraId="4FF58BBC" w14:textId="2EDAE0D6" w:rsidTr="00243CED">
        <w:trPr>
          <w:trHeight w:hRule="exact" w:val="2432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6E83A" w14:textId="181B931B" w:rsidR="00243CED" w:rsidRPr="00D166C9" w:rsidRDefault="00243CE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243CED" w:rsidRPr="00D166C9" w:rsidRDefault="00243CE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00B22A7D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4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414162B6" w:rsidR="00243CED" w:rsidRPr="00243CED" w:rsidRDefault="00243CE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Název PD, jejíž obsahem</w:t>
            </w:r>
            <w:r>
              <w:rPr>
                <w:rFonts w:ascii="Times New Roman" w:hAnsi="Times New Roman"/>
                <w:i/>
                <w:color w:val="00B0F0"/>
              </w:rPr>
              <w:t>/součástí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byla </w:t>
            </w:r>
            <w:r w:rsidRPr="00243CED">
              <w:rPr>
                <w:rFonts w:ascii="Times New Roman" w:hAnsi="Times New Roman"/>
                <w:b/>
                <w:i/>
                <w:color w:val="00B0F0"/>
              </w:rPr>
              <w:t>novostavba nebo rekonstrukce umělého osvětlení</w:t>
            </w:r>
            <w:r w:rsidR="00A84C9D">
              <w:rPr>
                <w:rFonts w:ascii="Times New Roman" w:hAnsi="Times New Roman"/>
                <w:b/>
                <w:i/>
                <w:color w:val="00B0F0"/>
              </w:rPr>
              <w:t xml:space="preserve"> halového objektu</w:t>
            </w:r>
          </w:p>
          <w:p w14:paraId="02EE36E7" w14:textId="72FE10A1" w:rsidR="00243CED" w:rsidRPr="00DA7AC4" w:rsidRDefault="00243CE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058C6CD9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B051DB2" w14:textId="77777777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7738677E" w14:textId="3755A0C3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243CED" w:rsidRPr="00D166C9" w:rsidRDefault="00243CE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A84C9D" w:rsidRPr="00775C44" w14:paraId="5F3CCB61" w14:textId="77777777" w:rsidTr="00243CED">
        <w:trPr>
          <w:trHeight w:hRule="exact" w:val="2432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D6911" w14:textId="76071895" w:rsidR="00A84C9D" w:rsidRPr="00D166C9" w:rsidRDefault="00A84C9D" w:rsidP="00A84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0E55D" w14:textId="77777777" w:rsidR="00A84C9D" w:rsidRPr="00D166C9" w:rsidRDefault="00A84C9D" w:rsidP="00A84C9D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9ABF694" w14:textId="77777777" w:rsidR="00A84C9D" w:rsidRPr="00D166C9" w:rsidRDefault="00A84C9D" w:rsidP="00A84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451F64C8" w14:textId="77777777" w:rsidR="00A84C9D" w:rsidRPr="00D166C9" w:rsidRDefault="00A84C9D" w:rsidP="00A84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606A1E67" w14:textId="77777777" w:rsidR="00A84C9D" w:rsidRPr="00D166C9" w:rsidRDefault="00A84C9D" w:rsidP="00A84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D0470A5" w14:textId="621D35C6" w:rsidR="00A84C9D" w:rsidRPr="00D166C9" w:rsidRDefault="00A84C9D" w:rsidP="00A84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4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4DD66" w14:textId="40730354" w:rsidR="00A84C9D" w:rsidRPr="00243CED" w:rsidRDefault="00A84C9D" w:rsidP="00A84C9D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Název PD, jejíž obsahem</w:t>
            </w:r>
            <w:r>
              <w:rPr>
                <w:rFonts w:ascii="Times New Roman" w:hAnsi="Times New Roman"/>
                <w:i/>
                <w:color w:val="00B0F0"/>
              </w:rPr>
              <w:t>/součástí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byla </w:t>
            </w:r>
            <w:r w:rsidRPr="00243CED">
              <w:rPr>
                <w:rFonts w:ascii="Times New Roman" w:hAnsi="Times New Roman"/>
                <w:b/>
                <w:i/>
                <w:color w:val="00B0F0"/>
              </w:rPr>
              <w:t>novostavba nebo rekonstrukce umělého osvětlení</w:t>
            </w:r>
            <w:r>
              <w:rPr>
                <w:rFonts w:ascii="Times New Roman" w:hAnsi="Times New Roman"/>
                <w:b/>
                <w:i/>
                <w:color w:val="00B0F0"/>
              </w:rPr>
              <w:t xml:space="preserve"> halového objektu</w:t>
            </w:r>
          </w:p>
          <w:p w14:paraId="7E6217A5" w14:textId="70CE5E2E" w:rsidR="00A84C9D" w:rsidRPr="00DA7AC4" w:rsidRDefault="00A84C9D" w:rsidP="00A84C9D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FFF988" w14:textId="77777777" w:rsidR="00A84C9D" w:rsidRDefault="00A84C9D" w:rsidP="00A84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214A2C1" w14:textId="77777777" w:rsidR="00A84C9D" w:rsidRDefault="00A84C9D" w:rsidP="00A84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1CB4C9D7" w14:textId="77777777" w:rsidR="00A84C9D" w:rsidRDefault="00A84C9D" w:rsidP="00A84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4320D81" w14:textId="5EAFFD2B" w:rsidR="00A84C9D" w:rsidRDefault="00A84C9D" w:rsidP="00A84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206A871C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18D3AC1D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118FFBC7" w14:textId="77777777" w:rsidR="00243CED" w:rsidRDefault="00243CED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07F0" w14:textId="77777777" w:rsidR="00420230" w:rsidRDefault="00420230" w:rsidP="009F37D8">
      <w:pPr>
        <w:spacing w:after="0" w:line="240" w:lineRule="auto"/>
      </w:pPr>
      <w:r>
        <w:separator/>
      </w:r>
    </w:p>
  </w:endnote>
  <w:endnote w:type="continuationSeparator" w:id="0">
    <w:p w14:paraId="25FF4B5D" w14:textId="77777777" w:rsidR="00420230" w:rsidRDefault="0042023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BB809FF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243CED">
      <w:rPr>
        <w:rFonts w:ascii="Times New Roman" w:hAnsi="Times New Roman"/>
        <w:i/>
        <w:sz w:val="20"/>
        <w:szCs w:val="20"/>
      </w:rPr>
      <w:t>Rekonstrukce elektroinstalace a osvětlení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86AF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86AF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ABFF" w14:textId="77777777" w:rsidR="00420230" w:rsidRDefault="00420230" w:rsidP="009F37D8">
      <w:pPr>
        <w:spacing w:after="0" w:line="240" w:lineRule="auto"/>
      </w:pPr>
      <w:r>
        <w:separator/>
      </w:r>
    </w:p>
  </w:footnote>
  <w:footnote w:type="continuationSeparator" w:id="0">
    <w:p w14:paraId="404F1F9D" w14:textId="77777777" w:rsidR="00420230" w:rsidRDefault="0042023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070C"/>
    <w:rsid w:val="00225564"/>
    <w:rsid w:val="00236E96"/>
    <w:rsid w:val="00243CED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023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161C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234A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5499E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2D59"/>
    <w:rsid w:val="0098735F"/>
    <w:rsid w:val="00990D3B"/>
    <w:rsid w:val="0099243A"/>
    <w:rsid w:val="009A4542"/>
    <w:rsid w:val="009D1A81"/>
    <w:rsid w:val="009D4057"/>
    <w:rsid w:val="009D578E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437"/>
    <w:rsid w:val="00A607E5"/>
    <w:rsid w:val="00A61045"/>
    <w:rsid w:val="00A72F87"/>
    <w:rsid w:val="00A77A9B"/>
    <w:rsid w:val="00A811C5"/>
    <w:rsid w:val="00A83638"/>
    <w:rsid w:val="00A84C9D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0409"/>
    <w:rsid w:val="00B47E15"/>
    <w:rsid w:val="00B51956"/>
    <w:rsid w:val="00B645A4"/>
    <w:rsid w:val="00B91383"/>
    <w:rsid w:val="00BA649A"/>
    <w:rsid w:val="00BA693C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6AFB"/>
    <w:rsid w:val="00C87115"/>
    <w:rsid w:val="00C876A6"/>
    <w:rsid w:val="00C900E6"/>
    <w:rsid w:val="00C91357"/>
    <w:rsid w:val="00C93EDA"/>
    <w:rsid w:val="00C972D2"/>
    <w:rsid w:val="00CA1831"/>
    <w:rsid w:val="00CA2796"/>
    <w:rsid w:val="00CB40D2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AC4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5B7F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2022-04-20T06:41:00Z</dcterms:created>
  <dcterms:modified xsi:type="dcterms:W3CDTF">2022-04-20T06:41:00Z</dcterms:modified>
</cp:coreProperties>
</file>