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03863AB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E544AF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66A26D69" w:rsidR="00AB0F24" w:rsidRPr="00AB0F24" w:rsidRDefault="00E1033B" w:rsidP="00B57511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 xml:space="preserve">PD – </w:t>
            </w:r>
            <w:r w:rsidR="00B57511">
              <w:rPr>
                <w:b/>
                <w:bCs/>
                <w:color w:val="000000"/>
                <w:sz w:val="22"/>
                <w:szCs w:val="22"/>
              </w:rPr>
              <w:t>Rekonstrukce elektroinstalace a osvětlení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3E5B126D" w:rsidR="00AB0F24" w:rsidRPr="008D494C" w:rsidRDefault="005B6F11" w:rsidP="00F0048C">
            <w:pPr>
              <w:ind w:left="95"/>
              <w:rPr>
                <w:sz w:val="22"/>
                <w:szCs w:val="22"/>
              </w:rPr>
            </w:pPr>
            <w:r w:rsidRPr="005B6F11">
              <w:rPr>
                <w:sz w:val="22"/>
                <w:szCs w:val="22"/>
              </w:rPr>
              <w:t>NIN-08-22-PŘ-Ře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454FB02A" w:rsidR="00D90B21" w:rsidRDefault="00D90B21" w:rsidP="00344C9D">
      <w:pPr>
        <w:rPr>
          <w:sz w:val="22"/>
          <w:szCs w:val="22"/>
        </w:rPr>
      </w:pPr>
    </w:p>
    <w:p w14:paraId="1D260BBC" w14:textId="77777777" w:rsidR="00E86B59" w:rsidRPr="000E03C1" w:rsidRDefault="00E86B59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7F97F00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8A0F6C" w14:textId="77777777" w:rsidR="00824CC5" w:rsidRDefault="007E716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713C8" w14:textId="77777777" w:rsidR="008E3ACB" w:rsidRDefault="008E3ACB" w:rsidP="00CB5688">
      <w:r>
        <w:separator/>
      </w:r>
    </w:p>
  </w:endnote>
  <w:endnote w:type="continuationSeparator" w:id="0">
    <w:p w14:paraId="41A4014D" w14:textId="77777777" w:rsidR="008E3ACB" w:rsidRDefault="008E3AC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5622192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E716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E716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7A3AE" w14:textId="77777777" w:rsidR="008E3ACB" w:rsidRDefault="008E3ACB" w:rsidP="00CB5688">
      <w:r>
        <w:separator/>
      </w:r>
    </w:p>
  </w:footnote>
  <w:footnote w:type="continuationSeparator" w:id="0">
    <w:p w14:paraId="104A4533" w14:textId="77777777" w:rsidR="008E3ACB" w:rsidRDefault="008E3AC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0E500F34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57511">
      <w:rPr>
        <w:i/>
        <w:sz w:val="22"/>
        <w:szCs w:val="22"/>
      </w:rPr>
      <w:t>7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B6F11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716C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8E3ACB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D7AA5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57511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B59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2022-04-20T06:42:00Z</dcterms:created>
  <dcterms:modified xsi:type="dcterms:W3CDTF">2022-04-20T06:42:00Z</dcterms:modified>
</cp:coreProperties>
</file>