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5F9ED6D2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</w:t>
      </w:r>
      <w:r w:rsidR="00D5612D">
        <w:rPr>
          <w:b/>
          <w:szCs w:val="22"/>
        </w:rPr>
        <w:t>Optimalizace výměníkové stanice</w:t>
      </w:r>
      <w:r w:rsidR="00E2317B">
        <w:rPr>
          <w:b/>
          <w:szCs w:val="22"/>
        </w:rPr>
        <w:t>“</w:t>
      </w:r>
    </w:p>
    <w:p w14:paraId="6466F0DE" w14:textId="2636927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FD3FC8">
        <w:rPr>
          <w:szCs w:val="22"/>
        </w:rPr>
        <w:t>DOD20220727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2A233E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251756C6" w:rsidR="00B522C5" w:rsidRDefault="00B522C5" w:rsidP="00B522C5">
      <w:r w:rsidRPr="001B4BE0">
        <w:t xml:space="preserve">Výkon </w:t>
      </w:r>
      <w:r w:rsidR="00152CD0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2D06806F" w14:textId="4D689159" w:rsidR="00E2317B" w:rsidRP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</w:rPr>
      </w:pPr>
      <w:r>
        <w:t>Auto</w:t>
      </w:r>
      <w:r w:rsidR="00152CD0">
        <w:t xml:space="preserve">rský dozor při realizaci stavby </w:t>
      </w:r>
      <w:r w:rsidR="00E2317B" w:rsidRPr="00152CD0">
        <w:rPr>
          <w:i/>
        </w:rPr>
        <w:t>“</w:t>
      </w:r>
      <w:r w:rsidR="00D5612D">
        <w:rPr>
          <w:i/>
        </w:rPr>
        <w:t>Optimalizace výměníkové stanice</w:t>
      </w:r>
      <w:r w:rsidR="00152CD0" w:rsidRPr="00152CD0">
        <w:rPr>
          <w:i/>
        </w:rPr>
        <w:t>“.</w:t>
      </w:r>
    </w:p>
    <w:p w14:paraId="6105C485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55340346" w14:textId="46648280" w:rsid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357" w:hanging="284"/>
      </w:pPr>
      <w:r>
        <w:t xml:space="preserve">Předpokládaná délka realizace stavby </w:t>
      </w:r>
      <w:r w:rsidRPr="005E36F1">
        <w:t>je</w:t>
      </w:r>
      <w:r w:rsidR="00FD3FC8">
        <w:t xml:space="preserve"> 4</w:t>
      </w:r>
      <w:r w:rsidR="00152CD0">
        <w:t xml:space="preserve"> měsíce, rok 202</w:t>
      </w:r>
      <w:r w:rsidR="00FD3FC8">
        <w:t>3 - 2024</w:t>
      </w:r>
      <w:r w:rsidR="00152CD0">
        <w:t xml:space="preserve">. </w:t>
      </w:r>
    </w:p>
    <w:p w14:paraId="4E20FAE7" w14:textId="797694B6" w:rsidR="00811E6C" w:rsidRDefault="00811E6C" w:rsidP="00152CD0">
      <w:pPr>
        <w:spacing w:after="0" w:line="276" w:lineRule="auto"/>
        <w:ind w:left="426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152CD0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090954A" w14:textId="77777777" w:rsidR="00152CD0" w:rsidRDefault="00152CD0" w:rsidP="00CA0197"/>
    <w:p w14:paraId="2D8D3A86" w14:textId="77777777" w:rsidR="00152CD0" w:rsidRDefault="00152CD0" w:rsidP="00CA0197"/>
    <w:p w14:paraId="24D83A3E" w14:textId="77777777" w:rsidR="00152CD0" w:rsidRDefault="00152CD0" w:rsidP="00CA0197"/>
    <w:p w14:paraId="10E78D0A" w14:textId="77777777" w:rsidR="00152CD0" w:rsidRDefault="00152CD0" w:rsidP="00CA0197"/>
    <w:p w14:paraId="54E59DCC" w14:textId="163F2E7F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77777777" w:rsidR="00811E6C" w:rsidRPr="001960F7" w:rsidRDefault="00811E6C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5EAF5F77" w:rsidR="00EE1AEC" w:rsidRDefault="00FD3FC8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objednatel)</w:t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66267" w14:textId="77777777" w:rsidR="001374E4" w:rsidRDefault="001374E4" w:rsidP="00360830">
      <w:r>
        <w:separator/>
      </w:r>
    </w:p>
  </w:endnote>
  <w:endnote w:type="continuationSeparator" w:id="0">
    <w:p w14:paraId="4B1FD160" w14:textId="77777777" w:rsidR="001374E4" w:rsidRDefault="001374E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18B8C34C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FD3FC8">
      <w:rPr>
        <w:rFonts w:ascii="Times New Roman" w:hAnsi="Times New Roman" w:cs="Times New Roman"/>
        <w:i/>
        <w:sz w:val="20"/>
        <w:szCs w:val="20"/>
      </w:rPr>
      <w:t>Optimalizace výměník</w:t>
    </w:r>
    <w:r w:rsidR="00D5612D">
      <w:rPr>
        <w:rFonts w:ascii="Times New Roman" w:hAnsi="Times New Roman" w:cs="Times New Roman"/>
        <w:i/>
        <w:sz w:val="20"/>
        <w:szCs w:val="20"/>
      </w:rPr>
      <w:t>ové stanice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51D6F465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</w:t>
    </w:r>
    <w:r w:rsidR="00D5612D">
      <w:rPr>
        <w:rFonts w:ascii="Times New Roman" w:hAnsi="Times New Roman" w:cs="Times New Roman"/>
        <w:i/>
        <w:sz w:val="20"/>
        <w:szCs w:val="20"/>
      </w:rPr>
      <w:t>Optimalizace výměníkové stanice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B9542" w14:textId="77777777" w:rsidR="001374E4" w:rsidRDefault="001374E4" w:rsidP="00360830">
      <w:r>
        <w:separator/>
      </w:r>
    </w:p>
  </w:footnote>
  <w:footnote w:type="continuationSeparator" w:id="0">
    <w:p w14:paraId="5AB2183A" w14:textId="77777777" w:rsidR="001374E4" w:rsidRDefault="001374E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374E4"/>
    <w:rsid w:val="00145A19"/>
    <w:rsid w:val="001526C2"/>
    <w:rsid w:val="00152CD0"/>
    <w:rsid w:val="00154F78"/>
    <w:rsid w:val="00185735"/>
    <w:rsid w:val="001960F7"/>
    <w:rsid w:val="001A5CC4"/>
    <w:rsid w:val="001B3CDB"/>
    <w:rsid w:val="001B7338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453D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40880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E3799"/>
    <w:rsid w:val="00C006D2"/>
    <w:rsid w:val="00C162A1"/>
    <w:rsid w:val="00C169D2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5612D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15EC6"/>
    <w:rsid w:val="00E2317B"/>
    <w:rsid w:val="00E333AF"/>
    <w:rsid w:val="00E367B5"/>
    <w:rsid w:val="00E425ED"/>
    <w:rsid w:val="00E55570"/>
    <w:rsid w:val="00E66AC2"/>
    <w:rsid w:val="00E82C9A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6DE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D3FC8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D5CAD-F9D6-4D50-932E-D497EE675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2022-04-28T10:47:00Z</dcterms:created>
  <dcterms:modified xsi:type="dcterms:W3CDTF">2022-04-28T10:47:00Z</dcterms:modified>
</cp:coreProperties>
</file>