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6926C42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3E0482">
        <w:rPr>
          <w:rFonts w:ascii="Times New Roman" w:hAnsi="Times New Roman"/>
          <w:i/>
        </w:rPr>
        <w:t>5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625C496A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4D4177">
        <w:rPr>
          <w:sz w:val="22"/>
          <w:szCs w:val="22"/>
        </w:rPr>
        <w:t>Optimalizace výměníkové stanice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48D24FE" w14:textId="6B1611FD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379"/>
        <w:gridCol w:w="2268"/>
      </w:tblGrid>
      <w:tr w:rsidR="00CA1831" w:rsidRPr="00775C44" w14:paraId="4BDDC05F" w14:textId="77777777" w:rsidTr="00EC2DE5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CA1831" w:rsidRPr="00775C44" w:rsidRDefault="00CA1831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CA1831" w:rsidRPr="003E0EA8" w:rsidRDefault="00CA1831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EC2DE5">
        <w:trPr>
          <w:trHeight w:val="225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2480410" w:rsidR="00CA1831" w:rsidRPr="00D166C9" w:rsidRDefault="00EC2DE5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00EEB134" w:rsidR="00CA1831" w:rsidRPr="00C61F06" w:rsidRDefault="00DB5B8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Projektová dokumentace </w:t>
            </w:r>
            <w:r w:rsidR="004C1681" w:rsidRPr="004C1681">
              <w:rPr>
                <w:rFonts w:ascii="Times New Roman" w:hAnsi="Times New Roman"/>
                <w:b/>
                <w:color w:val="000000"/>
              </w:rPr>
              <w:t>DPS (dokumentace pro provádění stavby) jejímž obsahem byla novostavba nebo rekonstrukce výměníkové stanice</w:t>
            </w:r>
          </w:p>
          <w:p w14:paraId="02EE36E7" w14:textId="052B485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0FC965C0" w:rsidR="00CA1831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="00CA1831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512C8D" w14:textId="7AEF5BEF" w:rsidR="00DB5B8D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EC2DE5" w:rsidRPr="00775C44" w14:paraId="69E0B871" w14:textId="77777777" w:rsidTr="00EC2DE5">
        <w:trPr>
          <w:trHeight w:val="225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03C9299" w14:textId="44ED27B9" w:rsidR="00EC2DE5" w:rsidRDefault="00EC2DE5" w:rsidP="00EC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D4FAB" w14:textId="77777777" w:rsidR="00EC2DE5" w:rsidRPr="00D166C9" w:rsidRDefault="00EC2DE5" w:rsidP="00EC2DE5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B663282" w14:textId="77777777" w:rsidR="00EC2DE5" w:rsidRPr="00D166C9" w:rsidRDefault="00EC2DE5" w:rsidP="00EC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0AAC6179" w14:textId="77777777" w:rsidR="00EC2DE5" w:rsidRPr="00D166C9" w:rsidRDefault="00EC2DE5" w:rsidP="00EC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122413EF" w14:textId="77777777" w:rsidR="00EC2DE5" w:rsidRPr="00D166C9" w:rsidRDefault="00EC2DE5" w:rsidP="00EC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ED0E547" w14:textId="0D1D7B6A" w:rsidR="00EC2DE5" w:rsidRPr="00D166C9" w:rsidRDefault="00EC2DE5" w:rsidP="00EC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43ED7" w14:textId="01773097" w:rsidR="00EC2DE5" w:rsidRPr="00C61F06" w:rsidRDefault="00EC2DE5" w:rsidP="00EC2DE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Projektová dokumentace </w:t>
            </w:r>
            <w:r w:rsidR="004C1681" w:rsidRPr="004C1681">
              <w:rPr>
                <w:rFonts w:ascii="Times New Roman" w:hAnsi="Times New Roman"/>
                <w:b/>
                <w:color w:val="000000"/>
              </w:rPr>
              <w:t>DPS (dokumentace pro provádění stavby) jejímž obsahem byla novostavba nebo rekonstrukce výměníkové stanice</w:t>
            </w:r>
          </w:p>
          <w:p w14:paraId="0EF8ABA3" w14:textId="06BB93D4" w:rsidR="00EC2DE5" w:rsidRDefault="00EC2DE5" w:rsidP="00EC2DE5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22D7B2" w14:textId="77777777" w:rsidR="00EC2DE5" w:rsidRDefault="00EC2DE5" w:rsidP="00EC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4B9C3E6" w14:textId="77777777" w:rsidR="00EC2DE5" w:rsidRDefault="00EC2DE5" w:rsidP="00EC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4DD53B2" w14:textId="659D082C" w:rsidR="00EC2DE5" w:rsidRDefault="00EC2DE5" w:rsidP="00EC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AB080" w14:textId="77777777" w:rsidR="00437B75" w:rsidRDefault="00437B75" w:rsidP="009F37D8">
      <w:pPr>
        <w:spacing w:after="0" w:line="240" w:lineRule="auto"/>
      </w:pPr>
      <w:r>
        <w:separator/>
      </w:r>
    </w:p>
  </w:endnote>
  <w:endnote w:type="continuationSeparator" w:id="0">
    <w:p w14:paraId="303E6A6E" w14:textId="77777777" w:rsidR="00437B75" w:rsidRDefault="00437B7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23933859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>PD –</w:t>
    </w:r>
    <w:r w:rsidR="004D4177">
      <w:rPr>
        <w:rFonts w:ascii="Times New Roman" w:hAnsi="Times New Roman"/>
        <w:i/>
        <w:sz w:val="20"/>
        <w:szCs w:val="20"/>
      </w:rPr>
      <w:t xml:space="preserve"> Optimalizace výměníkové stanice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D73E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D73E1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67E4F" w14:textId="77777777" w:rsidR="00437B75" w:rsidRDefault="00437B75" w:rsidP="009F37D8">
      <w:pPr>
        <w:spacing w:after="0" w:line="240" w:lineRule="auto"/>
      </w:pPr>
      <w:r>
        <w:separator/>
      </w:r>
    </w:p>
  </w:footnote>
  <w:footnote w:type="continuationSeparator" w:id="0">
    <w:p w14:paraId="7D2F229A" w14:textId="77777777" w:rsidR="00437B75" w:rsidRDefault="00437B7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53961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D73E1"/>
    <w:rsid w:val="003E0482"/>
    <w:rsid w:val="003E0EA8"/>
    <w:rsid w:val="003E12ED"/>
    <w:rsid w:val="003E4D53"/>
    <w:rsid w:val="003E51E5"/>
    <w:rsid w:val="00426527"/>
    <w:rsid w:val="00434616"/>
    <w:rsid w:val="00437B75"/>
    <w:rsid w:val="004403B8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1681"/>
    <w:rsid w:val="004C62B9"/>
    <w:rsid w:val="004D29F1"/>
    <w:rsid w:val="004D4177"/>
    <w:rsid w:val="004F21D1"/>
    <w:rsid w:val="004F589C"/>
    <w:rsid w:val="00506AAE"/>
    <w:rsid w:val="0053360B"/>
    <w:rsid w:val="00535F2C"/>
    <w:rsid w:val="00541264"/>
    <w:rsid w:val="00543B0C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2DE5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Řezáčová Sylva, Ing.</cp:lastModifiedBy>
  <cp:revision>2</cp:revision>
  <cp:lastPrinted>2011-11-09T07:37:00Z</cp:lastPrinted>
  <dcterms:created xsi:type="dcterms:W3CDTF">2022-04-28T10:41:00Z</dcterms:created>
  <dcterms:modified xsi:type="dcterms:W3CDTF">2022-04-28T10:41:00Z</dcterms:modified>
</cp:coreProperties>
</file>