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553"/>
        <w:tblW w:w="90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1"/>
        <w:gridCol w:w="709"/>
        <w:gridCol w:w="1169"/>
        <w:gridCol w:w="1169"/>
        <w:gridCol w:w="1169"/>
        <w:gridCol w:w="1170"/>
      </w:tblGrid>
      <w:tr w:rsidR="00D62FFB" w:rsidRPr="003E42DB" w14:paraId="5C6CC8D5" w14:textId="77777777" w:rsidTr="007F29D4">
        <w:trPr>
          <w:cantSplit/>
          <w:trHeight w:val="419"/>
        </w:trPr>
        <w:tc>
          <w:tcPr>
            <w:tcW w:w="9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E6ED1A0" w14:textId="55239E55" w:rsidR="00D62FFB" w:rsidRPr="003E42DB" w:rsidRDefault="00F800D4" w:rsidP="007F29D4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noProof/>
                <w:sz w:val="48"/>
                <w:szCs w:val="4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3D7FF1" wp14:editId="3DB03A29">
                      <wp:simplePos x="0" y="0"/>
                      <wp:positionH relativeFrom="margin">
                        <wp:posOffset>-55880</wp:posOffset>
                      </wp:positionH>
                      <wp:positionV relativeFrom="paragraph">
                        <wp:posOffset>-264160</wp:posOffset>
                      </wp:positionV>
                      <wp:extent cx="962025" cy="247650"/>
                      <wp:effectExtent l="0" t="0" r="9525" b="0"/>
                      <wp:wrapNone/>
                      <wp:docPr id="5" name="Textové po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9620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1A3F504" w14:textId="1E680F13" w:rsidR="007F29D4" w:rsidRPr="007F29D4" w:rsidRDefault="007F29D4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7F29D4">
                                    <w:rPr>
                                      <w:rFonts w:asciiTheme="minorHAnsi" w:hAnsiTheme="minorHAnsi" w:cstheme="minorHAnsi"/>
                                    </w:rPr>
                                    <w:t xml:space="preserve">Příloha č. </w:t>
                                  </w:r>
                                  <w:r w:rsidR="00B10485">
                                    <w:rPr>
                                      <w:rFonts w:asciiTheme="minorHAnsi" w:hAnsiTheme="minorHAnsi" w:cstheme="minorHAnsi"/>
                                    </w:rPr>
                                    <w:t>1 ZD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3D7FF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5" o:spid="_x0000_s1026" type="#_x0000_t202" style="position:absolute;left:0;text-align:left;margin-left:-4.4pt;margin-top:-20.8pt;width:75.75pt;height:19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" fillcolor="white [3201]" stroked="f" strokeweight=".5pt">
                      <v:textbox>
                        <w:txbxContent>
                          <w:p w14:paraId="51A3F504" w14:textId="1E680F13" w:rsidR="007F29D4" w:rsidRPr="007F29D4" w:rsidRDefault="007F29D4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F29D4">
                              <w:rPr>
                                <w:rFonts w:asciiTheme="minorHAnsi" w:hAnsiTheme="minorHAnsi" w:cstheme="minorHAnsi"/>
                              </w:rPr>
                              <w:t xml:space="preserve">Příloha č. </w:t>
                            </w:r>
                            <w:r w:rsidR="00B10485">
                              <w:rPr>
                                <w:rFonts w:asciiTheme="minorHAnsi" w:hAnsiTheme="minorHAnsi" w:cstheme="minorHAnsi"/>
                              </w:rPr>
                              <w:t>1 ZD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A44BF5"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KRYC</w:t>
            </w:r>
            <w:r w:rsidR="00D62FFB" w:rsidRPr="003E42DB"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Í LIST NABÍDKY</w:t>
            </w:r>
          </w:p>
        </w:tc>
      </w:tr>
      <w:tr w:rsidR="00D62FFB" w:rsidRPr="003E42DB" w14:paraId="37D8D854" w14:textId="77777777" w:rsidTr="007F29D4">
        <w:trPr>
          <w:cantSplit/>
          <w:trHeight w:val="413"/>
        </w:trPr>
        <w:tc>
          <w:tcPr>
            <w:tcW w:w="9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46167D2" w14:textId="11E23BAB" w:rsidR="00D62FFB" w:rsidRPr="009A3377" w:rsidRDefault="00B10485" w:rsidP="007F29D4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Podlimitní sektorová veřejná zakázka</w:t>
            </w:r>
          </w:p>
        </w:tc>
      </w:tr>
      <w:tr w:rsidR="00D62FFB" w:rsidRPr="003E42DB" w14:paraId="51198F18" w14:textId="77777777" w:rsidTr="007F29D4">
        <w:trPr>
          <w:cantSplit/>
          <w:trHeight w:val="692"/>
        </w:trPr>
        <w:tc>
          <w:tcPr>
            <w:tcW w:w="9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FDDB8" w14:textId="7D78F981" w:rsidR="00D62FFB" w:rsidRPr="00A72CA4" w:rsidRDefault="00B10485" w:rsidP="00B1048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Podlimitní sektorová veřejná zakázka</w:t>
            </w:r>
            <w:r w:rsidRPr="00215F00">
              <w:rPr>
                <w:rFonts w:asciiTheme="minorHAnsi" w:hAnsiTheme="minorHAnsi" w:cstheme="minorHAnsi"/>
              </w:rPr>
              <w:t xml:space="preserve"> zadává</w:t>
            </w:r>
            <w:r>
              <w:rPr>
                <w:rFonts w:asciiTheme="minorHAnsi" w:hAnsiTheme="minorHAnsi" w:cstheme="minorHAnsi"/>
              </w:rPr>
              <w:t>na</w:t>
            </w:r>
            <w:r w:rsidRPr="00215F00">
              <w:rPr>
                <w:rFonts w:asciiTheme="minorHAnsi" w:hAnsiTheme="minorHAnsi" w:cstheme="minorHAnsi"/>
              </w:rPr>
              <w:t xml:space="preserve"> při výkonu relevantní činnosti ve smyslu ustanovení § 153 odst. 1 písm. f) zákona č. 134/2016 Sb., o zadávání veřejných zakázek, ve znění pozdějších právních předpisů (dále jen „zákon“). V souladu s ustanovením § 151 odst. </w:t>
            </w:r>
            <w:proofErr w:type="gramStart"/>
            <w:r w:rsidRPr="00215F00">
              <w:rPr>
                <w:rFonts w:asciiTheme="minorHAnsi" w:hAnsiTheme="minorHAnsi" w:cstheme="minorHAnsi"/>
              </w:rPr>
              <w:t xml:space="preserve">1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15F00">
              <w:rPr>
                <w:rFonts w:asciiTheme="minorHAnsi" w:hAnsiTheme="minorHAnsi" w:cstheme="minorHAnsi"/>
              </w:rPr>
              <w:t>„</w:t>
            </w:r>
            <w:proofErr w:type="gramEnd"/>
            <w:r w:rsidRPr="00215F00">
              <w:rPr>
                <w:rFonts w:asciiTheme="minorHAnsi" w:hAnsiTheme="minorHAnsi" w:cstheme="minorHAnsi"/>
              </w:rPr>
              <w:t>zákona“ je tato zakázka sektorovou veřejnou zakázkou a zadavatel tuto veřejnou zakázku, v souladu s ustanovením § 158 odst. 1 nezadává v zadávacím řízení podle „zákona“.</w:t>
            </w:r>
          </w:p>
        </w:tc>
      </w:tr>
      <w:tr w:rsidR="00D62FFB" w:rsidRPr="003E42DB" w14:paraId="52562798" w14:textId="77777777" w:rsidTr="007C3A45">
        <w:trPr>
          <w:cantSplit/>
          <w:trHeight w:val="522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936ED9" w14:textId="77777777" w:rsidR="00D62FFB" w:rsidRPr="003E42DB" w:rsidRDefault="00D62FFB" w:rsidP="007F29D4">
            <w:pPr>
              <w:snapToGrid w:val="0"/>
              <w:jc w:val="center"/>
              <w:rPr>
                <w:rFonts w:asciiTheme="minorHAnsi" w:hAnsiTheme="minorHAnsi" w:cstheme="minorHAnsi"/>
                <w:bCs/>
              </w:rPr>
            </w:pPr>
            <w:r w:rsidRPr="003E42DB">
              <w:rPr>
                <w:rFonts w:asciiTheme="minorHAnsi" w:hAnsiTheme="minorHAnsi" w:cstheme="minorHAnsi"/>
                <w:bCs/>
              </w:rPr>
              <w:t>Název veřejné zakázky: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06096" w14:textId="1B9C6046" w:rsidR="00D62FFB" w:rsidRPr="009A3377" w:rsidRDefault="00B10485" w:rsidP="007F29D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</w:rPr>
              <w:t>Kupní</w:t>
            </w:r>
            <w:r w:rsidRPr="00215F00">
              <w:rPr>
                <w:rFonts w:asciiTheme="minorHAnsi" w:hAnsiTheme="minorHAnsi" w:cstheme="minorHAnsi"/>
                <w:b/>
              </w:rPr>
              <w:t xml:space="preserve"> smlouva na </w:t>
            </w:r>
            <w:r w:rsidR="00642338">
              <w:rPr>
                <w:rFonts w:asciiTheme="minorHAnsi" w:hAnsiTheme="minorHAnsi" w:cstheme="minorHAnsi"/>
                <w:b/>
              </w:rPr>
              <w:t>gastro zástavbu dle určeného typu</w:t>
            </w:r>
          </w:p>
        </w:tc>
      </w:tr>
      <w:tr w:rsidR="00D62FFB" w:rsidRPr="003E42DB" w14:paraId="19CF1334" w14:textId="77777777" w:rsidTr="007F29D4">
        <w:trPr>
          <w:cantSplit/>
          <w:trHeight w:val="596"/>
        </w:trPr>
        <w:tc>
          <w:tcPr>
            <w:tcW w:w="9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4E39C889" w14:textId="77777777" w:rsidR="00D62FFB" w:rsidRPr="00D62FFB" w:rsidRDefault="00D62FFB" w:rsidP="007F29D4">
            <w:pPr>
              <w:widowControl w:val="0"/>
              <w:snapToGrid w:val="0"/>
              <w:ind w:left="634" w:hanging="357"/>
              <w:rPr>
                <w:rFonts w:asciiTheme="minorHAnsi" w:hAnsiTheme="minorHAnsi" w:cstheme="minorHAnsi"/>
                <w:b/>
              </w:rPr>
            </w:pPr>
            <w:r w:rsidRPr="009A3377">
              <w:rPr>
                <w:rFonts w:asciiTheme="minorHAnsi" w:hAnsiTheme="minorHAnsi" w:cstheme="minorHAnsi"/>
                <w:b/>
                <w:bCs/>
              </w:rPr>
              <w:t>Základní identifikační údaje</w:t>
            </w:r>
          </w:p>
        </w:tc>
      </w:tr>
      <w:tr w:rsidR="00D62FFB" w:rsidRPr="003E42DB" w14:paraId="4E14365D" w14:textId="77777777" w:rsidTr="007F29D4">
        <w:trPr>
          <w:cantSplit/>
          <w:trHeight w:val="562"/>
        </w:trPr>
        <w:tc>
          <w:tcPr>
            <w:tcW w:w="9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82066CA" w14:textId="77777777" w:rsidR="00D62FFB" w:rsidRPr="00D62FFB" w:rsidRDefault="00D62FFB" w:rsidP="007F29D4">
            <w:pPr>
              <w:widowControl w:val="0"/>
              <w:snapToGrid w:val="0"/>
              <w:ind w:left="708" w:hanging="357"/>
              <w:rPr>
                <w:rFonts w:asciiTheme="minorHAnsi" w:hAnsiTheme="minorHAnsi" w:cstheme="minorHAnsi"/>
                <w:b/>
              </w:rPr>
            </w:pPr>
            <w:r w:rsidRPr="009A3377">
              <w:rPr>
                <w:rFonts w:asciiTheme="minorHAnsi" w:hAnsiTheme="minorHAnsi" w:cstheme="minorHAnsi"/>
                <w:b/>
              </w:rPr>
              <w:t>Zadavatel</w:t>
            </w:r>
          </w:p>
        </w:tc>
      </w:tr>
      <w:tr w:rsidR="00D62FFB" w:rsidRPr="003E42DB" w14:paraId="243FDE87" w14:textId="77777777" w:rsidTr="007C3A45">
        <w:trPr>
          <w:cantSplit/>
          <w:trHeight w:val="522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766599" w14:textId="77777777" w:rsidR="00D62FFB" w:rsidRPr="003E42DB" w:rsidRDefault="00515135" w:rsidP="007F29D4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Název: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49A49" w14:textId="58605910" w:rsidR="00D62FFB" w:rsidRPr="003E42DB" w:rsidRDefault="00B10485" w:rsidP="007F29D4">
            <w:pPr>
              <w:snapToGrid w:val="0"/>
              <w:rPr>
                <w:rFonts w:asciiTheme="minorHAnsi" w:hAnsiTheme="minorHAnsi" w:cstheme="minorHAnsi"/>
                <w:bCs/>
              </w:rPr>
            </w:pPr>
            <w:r w:rsidRPr="00215F00">
              <w:rPr>
                <w:rFonts w:asciiTheme="minorHAnsi" w:hAnsiTheme="minorHAnsi" w:cstheme="minorHAnsi"/>
                <w:b/>
                <w:bCs/>
              </w:rPr>
              <w:t>DPOV, a.s.</w:t>
            </w:r>
          </w:p>
        </w:tc>
      </w:tr>
      <w:tr w:rsidR="00D62FFB" w:rsidRPr="003E42DB" w14:paraId="349D0FC0" w14:textId="77777777" w:rsidTr="007C3A45">
        <w:trPr>
          <w:cantSplit/>
          <w:trHeight w:val="522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48AC32" w14:textId="77777777" w:rsidR="00D62FFB" w:rsidRPr="003E42DB" w:rsidRDefault="00515135" w:rsidP="007F29D4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Sídlo: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2DB20" w14:textId="6324704B" w:rsidR="00D62FFB" w:rsidRPr="003E42DB" w:rsidRDefault="00B10485" w:rsidP="007F29D4">
            <w:pPr>
              <w:snapToGrid w:val="0"/>
              <w:rPr>
                <w:rFonts w:asciiTheme="minorHAnsi" w:hAnsiTheme="minorHAnsi" w:cstheme="minorHAnsi"/>
                <w:bCs/>
              </w:rPr>
            </w:pPr>
            <w:r w:rsidRPr="00215F00">
              <w:rPr>
                <w:rFonts w:asciiTheme="minorHAnsi" w:hAnsiTheme="minorHAnsi" w:cstheme="minorHAnsi"/>
              </w:rPr>
              <w:t>Husova 635/</w:t>
            </w:r>
            <w:proofErr w:type="gramStart"/>
            <w:r w:rsidRPr="00215F00">
              <w:rPr>
                <w:rFonts w:asciiTheme="minorHAnsi" w:hAnsiTheme="minorHAnsi" w:cstheme="minorHAnsi"/>
              </w:rPr>
              <w:t>1b</w:t>
            </w:r>
            <w:proofErr w:type="gramEnd"/>
            <w:r w:rsidRPr="00215F00">
              <w:rPr>
                <w:rFonts w:asciiTheme="minorHAnsi" w:hAnsiTheme="minorHAnsi" w:cstheme="minorHAnsi"/>
              </w:rPr>
              <w:t>, Přerov 751 52, Česká republika</w:t>
            </w:r>
          </w:p>
        </w:tc>
      </w:tr>
      <w:tr w:rsidR="00D62FFB" w:rsidRPr="003E42DB" w14:paraId="303FB692" w14:textId="77777777" w:rsidTr="007C3A45">
        <w:trPr>
          <w:cantSplit/>
          <w:trHeight w:val="522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720A47" w14:textId="77777777" w:rsidR="00D62FFB" w:rsidRPr="003E42DB" w:rsidRDefault="00D62FFB" w:rsidP="007F29D4">
            <w:pPr>
              <w:snapToGrid w:val="0"/>
              <w:rPr>
                <w:rFonts w:asciiTheme="minorHAnsi" w:hAnsiTheme="minorHAnsi" w:cstheme="minorHAnsi"/>
                <w:bCs/>
              </w:rPr>
            </w:pPr>
            <w:r w:rsidRPr="003E42DB">
              <w:rPr>
                <w:rFonts w:asciiTheme="minorHAnsi" w:hAnsiTheme="minorHAnsi" w:cstheme="minorHAnsi"/>
                <w:bCs/>
              </w:rPr>
              <w:t>IČO: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0EAE3" w14:textId="0D214B6A" w:rsidR="00D62FFB" w:rsidRPr="003E42DB" w:rsidRDefault="00B10485" w:rsidP="007F29D4">
            <w:pPr>
              <w:snapToGrid w:val="0"/>
              <w:rPr>
                <w:rFonts w:asciiTheme="minorHAnsi" w:hAnsiTheme="minorHAnsi" w:cstheme="minorHAnsi"/>
                <w:bCs/>
              </w:rPr>
            </w:pPr>
            <w:r w:rsidRPr="00215F00">
              <w:rPr>
                <w:rFonts w:asciiTheme="minorHAnsi" w:hAnsiTheme="minorHAnsi" w:cstheme="minorHAnsi"/>
              </w:rPr>
              <w:t>27786331</w:t>
            </w:r>
          </w:p>
        </w:tc>
      </w:tr>
      <w:tr w:rsidR="004F1254" w:rsidRPr="003E42DB" w14:paraId="5192DB04" w14:textId="77777777" w:rsidTr="007F29D4">
        <w:trPr>
          <w:cantSplit/>
          <w:trHeight w:val="522"/>
        </w:trPr>
        <w:tc>
          <w:tcPr>
            <w:tcW w:w="9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74BCA0C" w14:textId="77777777" w:rsidR="004F1254" w:rsidRPr="009A3377" w:rsidRDefault="004F1254" w:rsidP="007F29D4">
            <w:pPr>
              <w:snapToGrid w:val="0"/>
              <w:ind w:firstLine="351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Uchazeč</w:t>
            </w:r>
          </w:p>
        </w:tc>
      </w:tr>
      <w:tr w:rsidR="00D62FFB" w:rsidRPr="003E42DB" w14:paraId="2DBC5254" w14:textId="77777777" w:rsidTr="007C3A45">
        <w:trPr>
          <w:cantSplit/>
          <w:trHeight w:val="522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E90C30" w14:textId="77777777" w:rsidR="00D62FFB" w:rsidRPr="003E42DB" w:rsidRDefault="004F1254" w:rsidP="007F29D4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Obchodní firma nebo jméno a příjmení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537D9" w14:textId="77777777" w:rsidR="00D62FFB" w:rsidRPr="003E42DB" w:rsidRDefault="00D62FFB" w:rsidP="007F29D4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</w:tr>
      <w:tr w:rsidR="00D62FFB" w:rsidRPr="003E42DB" w14:paraId="611B45F5" w14:textId="77777777" w:rsidTr="007C3A45">
        <w:trPr>
          <w:cantSplit/>
          <w:trHeight w:val="522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CAF39D5" w14:textId="77777777" w:rsidR="00D62FFB" w:rsidRPr="003E42DB" w:rsidRDefault="004F1254" w:rsidP="007F29D4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Sídlo: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4A67A2" w14:textId="77777777" w:rsidR="00D62FFB" w:rsidRPr="003E42DB" w:rsidRDefault="00D62FFB" w:rsidP="007F29D4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  <w:p w14:paraId="1676A817" w14:textId="77777777" w:rsidR="00D62FFB" w:rsidRPr="003E42DB" w:rsidRDefault="00D62FFB" w:rsidP="007F29D4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</w:tr>
      <w:tr w:rsidR="00D62FFB" w:rsidRPr="003E42DB" w14:paraId="4A673148" w14:textId="77777777" w:rsidTr="007C3A45">
        <w:trPr>
          <w:cantSplit/>
          <w:trHeight w:val="52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7AC68" w14:textId="77777777" w:rsidR="00D62FFB" w:rsidRPr="003E42DB" w:rsidRDefault="004F1254" w:rsidP="007F29D4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IČO: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FAE8" w14:textId="77777777" w:rsidR="00D62FFB" w:rsidRPr="003E42DB" w:rsidRDefault="00D62FFB" w:rsidP="007F29D4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  <w:p w14:paraId="600F6A20" w14:textId="77777777" w:rsidR="00D62FFB" w:rsidRPr="003E42DB" w:rsidRDefault="00D62FFB" w:rsidP="007F29D4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</w:tr>
      <w:tr w:rsidR="00D62FFB" w:rsidRPr="003E42DB" w14:paraId="161A9D31" w14:textId="77777777" w:rsidTr="007C3A45">
        <w:trPr>
          <w:cantSplit/>
          <w:trHeight w:val="52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A60F5" w14:textId="77777777" w:rsidR="00D62FFB" w:rsidRPr="003E42DB" w:rsidRDefault="004F1254" w:rsidP="007F29D4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DIČ</w:t>
            </w:r>
            <w:r w:rsidR="00A72CA4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93FD" w14:textId="77777777" w:rsidR="00D62FFB" w:rsidRPr="003E42DB" w:rsidRDefault="00D62FFB" w:rsidP="007F29D4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  <w:p w14:paraId="2C28037D" w14:textId="77777777" w:rsidR="00D62FFB" w:rsidRPr="003E42DB" w:rsidRDefault="00D62FFB" w:rsidP="007F29D4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</w:tr>
      <w:tr w:rsidR="004F1254" w:rsidRPr="003E42DB" w14:paraId="7D19A017" w14:textId="77777777" w:rsidTr="007C3A45">
        <w:trPr>
          <w:cantSplit/>
          <w:trHeight w:val="52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D1EEB" w14:textId="77777777" w:rsidR="004F1254" w:rsidRDefault="004F1254" w:rsidP="007F29D4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Osoba oprávněná zastupovat uchazeče: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E71B" w14:textId="77777777" w:rsidR="004F1254" w:rsidRPr="003E42DB" w:rsidRDefault="004F1254" w:rsidP="007F29D4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</w:tr>
      <w:tr w:rsidR="004F1254" w:rsidRPr="003E42DB" w14:paraId="5A5CBB31" w14:textId="77777777" w:rsidTr="007C3A45">
        <w:trPr>
          <w:cantSplit/>
          <w:trHeight w:val="52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F95C7" w14:textId="77777777" w:rsidR="004F1254" w:rsidRDefault="004F1254" w:rsidP="007F29D4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Kontaktní osoba: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E435" w14:textId="77777777" w:rsidR="004F1254" w:rsidRPr="003E42DB" w:rsidRDefault="004F1254" w:rsidP="007F29D4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</w:tr>
      <w:tr w:rsidR="004F1254" w:rsidRPr="003E42DB" w14:paraId="0BD8931C" w14:textId="77777777" w:rsidTr="007C3A45">
        <w:trPr>
          <w:cantSplit/>
          <w:trHeight w:val="52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61CE5" w14:textId="77777777" w:rsidR="004F1254" w:rsidRDefault="004F1254" w:rsidP="007F29D4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E-mail, telefon: 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4BB7" w14:textId="77777777" w:rsidR="004F1254" w:rsidRPr="003E42DB" w:rsidRDefault="004F1254" w:rsidP="007F29D4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</w:tr>
      <w:tr w:rsidR="00EF4D5A" w:rsidRPr="003E42DB" w14:paraId="520CE023" w14:textId="77777777" w:rsidTr="007F29D4">
        <w:trPr>
          <w:cantSplit/>
          <w:trHeight w:val="522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9054AB" w14:textId="77777777" w:rsidR="00EF4D5A" w:rsidRPr="009A3377" w:rsidRDefault="00EF4D5A" w:rsidP="007F29D4">
            <w:pPr>
              <w:snapToGrid w:val="0"/>
              <w:ind w:firstLine="351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Nabídková cena v Kč</w:t>
            </w:r>
          </w:p>
        </w:tc>
      </w:tr>
      <w:tr w:rsidR="00D67DD7" w:rsidRPr="003E42DB" w14:paraId="52CEC9AC" w14:textId="77777777" w:rsidTr="001F7079">
        <w:trPr>
          <w:cantSplit/>
          <w:trHeight w:val="52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138B6A" w14:textId="77777777" w:rsidR="00D67DD7" w:rsidRPr="00A72CA4" w:rsidRDefault="00D67DD7" w:rsidP="00F800D4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Položka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2AA1BB" w14:textId="632234B7" w:rsidR="00D67DD7" w:rsidRPr="00A72CA4" w:rsidRDefault="00D67DD7" w:rsidP="00F800D4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Počet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891B14" w14:textId="3FBA150F" w:rsidR="00D67DD7" w:rsidRPr="00A72CA4" w:rsidRDefault="001F7079" w:rsidP="00F800D4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Cena za 1 ks bez DPH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13B612" w14:textId="108D1E7B" w:rsidR="00D67DD7" w:rsidRPr="00A72CA4" w:rsidRDefault="001F7079" w:rsidP="00F800D4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2CA4">
              <w:rPr>
                <w:rFonts w:asciiTheme="minorHAnsi" w:hAnsiTheme="minorHAnsi" w:cstheme="minorHAnsi"/>
                <w:b/>
                <w:bCs/>
              </w:rPr>
              <w:t>Cena celkem bez DPH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D94FE6" w14:textId="60D7044F" w:rsidR="00D67DD7" w:rsidRPr="00A72CA4" w:rsidRDefault="001F7079" w:rsidP="00F800D4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2CA4">
              <w:rPr>
                <w:rFonts w:asciiTheme="minorHAnsi" w:hAnsiTheme="minorHAnsi" w:cstheme="minorHAnsi"/>
                <w:b/>
                <w:bCs/>
              </w:rPr>
              <w:t>Samostatně DPH (sazba … %)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F3B0B4" w14:textId="64EB41F6" w:rsidR="00D67DD7" w:rsidRPr="00A72CA4" w:rsidRDefault="001F7079" w:rsidP="00F800D4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2CA4">
              <w:rPr>
                <w:rFonts w:asciiTheme="minorHAnsi" w:hAnsiTheme="minorHAnsi" w:cstheme="minorHAnsi"/>
                <w:b/>
                <w:bCs/>
              </w:rPr>
              <w:t>Cena celkem včetně DPH</w:t>
            </w:r>
          </w:p>
        </w:tc>
      </w:tr>
      <w:tr w:rsidR="001F7079" w:rsidRPr="003E42DB" w14:paraId="3296C89A" w14:textId="77777777" w:rsidTr="001F7079">
        <w:trPr>
          <w:cantSplit/>
          <w:trHeight w:val="52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30FDE1" w14:textId="4DD95EC3" w:rsidR="001F7079" w:rsidRPr="003E42DB" w:rsidRDefault="001F7079" w:rsidP="007C3A45">
            <w:pPr>
              <w:snapToGrid w:val="0"/>
              <w:rPr>
                <w:rFonts w:asciiTheme="minorHAnsi" w:hAnsiTheme="minorHAnsi" w:cstheme="minorHAnsi"/>
                <w:bCs/>
              </w:rPr>
            </w:pPr>
            <w:r w:rsidRPr="00C87CE2">
              <w:rPr>
                <w:rFonts w:ascii="Calibri" w:hAnsi="Calibri" w:cs="Calibri"/>
                <w:sz w:val="22"/>
                <w:szCs w:val="22"/>
              </w:rPr>
              <w:t>Konvektomat 6x2/3GN RETIGO Blue Vision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84707" w14:textId="49E6A946" w:rsidR="001F7079" w:rsidRPr="003E42DB" w:rsidRDefault="001F7079" w:rsidP="00F800D4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90506" w14:textId="77777777" w:rsidR="001F7079" w:rsidRPr="003E42DB" w:rsidRDefault="001F7079" w:rsidP="00F800D4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2A135" w14:textId="77777777" w:rsidR="001F7079" w:rsidRPr="003E42DB" w:rsidRDefault="001F7079" w:rsidP="00F800D4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F228E" w14:textId="77777777" w:rsidR="001F7079" w:rsidRPr="003E42DB" w:rsidRDefault="001F7079" w:rsidP="00F800D4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11531" w14:textId="0C8AC660" w:rsidR="001F7079" w:rsidRPr="003E42DB" w:rsidRDefault="001F7079" w:rsidP="00F800D4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</w:p>
        </w:tc>
      </w:tr>
      <w:tr w:rsidR="001F7079" w:rsidRPr="003E42DB" w14:paraId="38E47A16" w14:textId="77777777" w:rsidTr="001F7079">
        <w:trPr>
          <w:cantSplit/>
          <w:trHeight w:val="52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7269A" w14:textId="739F6338" w:rsidR="001F7079" w:rsidRPr="003E42DB" w:rsidRDefault="001F7079" w:rsidP="007C3A45">
            <w:pPr>
              <w:snapToGrid w:val="0"/>
              <w:rPr>
                <w:rFonts w:asciiTheme="minorHAnsi" w:hAnsiTheme="minorHAnsi" w:cstheme="minorHAnsi"/>
                <w:bCs/>
              </w:rPr>
            </w:pPr>
            <w:r w:rsidRPr="00C87CE2">
              <w:rPr>
                <w:rFonts w:ascii="Calibri" w:hAnsi="Calibri" w:cs="Calibri"/>
                <w:sz w:val="22"/>
                <w:szCs w:val="22"/>
              </w:rPr>
              <w:t>Uzavřená skříňka pod dřezem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087DC" w14:textId="4F9B08EA" w:rsidR="001F7079" w:rsidRPr="003E42DB" w:rsidRDefault="001F7079" w:rsidP="00F800D4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41FA" w14:textId="77777777" w:rsidR="001F7079" w:rsidRPr="003E42DB" w:rsidRDefault="001F7079" w:rsidP="00F800D4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E0C6" w14:textId="77777777" w:rsidR="001F7079" w:rsidRPr="003E42DB" w:rsidRDefault="001F7079" w:rsidP="00F800D4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1D450" w14:textId="77777777" w:rsidR="001F7079" w:rsidRPr="003E42DB" w:rsidRDefault="001F7079" w:rsidP="00F800D4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D202" w14:textId="785CB3D1" w:rsidR="001F7079" w:rsidRPr="003E42DB" w:rsidRDefault="001F7079" w:rsidP="00F800D4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</w:p>
        </w:tc>
      </w:tr>
      <w:tr w:rsidR="001F7079" w:rsidRPr="003E42DB" w14:paraId="213DD900" w14:textId="77777777" w:rsidTr="001F7079">
        <w:trPr>
          <w:cantSplit/>
          <w:trHeight w:val="52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A2B85C" w14:textId="040316C3" w:rsidR="001F7079" w:rsidRPr="00C87CE2" w:rsidRDefault="001F7079" w:rsidP="007C3A45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C87CE2">
              <w:rPr>
                <w:rFonts w:ascii="Calibri" w:hAnsi="Calibri" w:cs="Calibri"/>
                <w:sz w:val="22"/>
                <w:szCs w:val="22"/>
              </w:rPr>
              <w:t>Kondenzační odsávač par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768C1" w14:textId="047CF152" w:rsidR="001F7079" w:rsidRPr="003E42DB" w:rsidRDefault="001F7079" w:rsidP="00F800D4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17EE9" w14:textId="77777777" w:rsidR="001F7079" w:rsidRPr="003E42DB" w:rsidRDefault="001F7079" w:rsidP="00F800D4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E8563" w14:textId="77777777" w:rsidR="001F7079" w:rsidRPr="003E42DB" w:rsidRDefault="001F7079" w:rsidP="00F800D4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1183" w14:textId="77777777" w:rsidR="001F7079" w:rsidRPr="003E42DB" w:rsidRDefault="001F7079" w:rsidP="00F800D4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99FA" w14:textId="45DC1A80" w:rsidR="001F7079" w:rsidRPr="003E42DB" w:rsidRDefault="001F7079" w:rsidP="00F800D4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</w:p>
        </w:tc>
      </w:tr>
      <w:tr w:rsidR="001F7079" w:rsidRPr="003E42DB" w14:paraId="01B9DBAD" w14:textId="77777777" w:rsidTr="001F7079">
        <w:trPr>
          <w:cantSplit/>
          <w:trHeight w:val="52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E6AFED" w14:textId="16FFEB35" w:rsidR="001F7079" w:rsidRPr="00C87CE2" w:rsidRDefault="001F7079" w:rsidP="007C3A45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C87CE2">
              <w:rPr>
                <w:rFonts w:ascii="Calibri" w:hAnsi="Calibri" w:cs="Calibri"/>
                <w:sz w:val="22"/>
                <w:szCs w:val="22"/>
              </w:rPr>
              <w:t>Mycí stůl s dvěma dřezy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EEEA" w14:textId="3B7A277B" w:rsidR="001F7079" w:rsidRPr="003E42DB" w:rsidRDefault="001F7079" w:rsidP="00F800D4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49264" w14:textId="77777777" w:rsidR="001F7079" w:rsidRPr="003E42DB" w:rsidRDefault="001F7079" w:rsidP="00F800D4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CC63" w14:textId="77777777" w:rsidR="001F7079" w:rsidRPr="003E42DB" w:rsidRDefault="001F7079" w:rsidP="00F800D4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DC56F" w14:textId="77777777" w:rsidR="001F7079" w:rsidRPr="003E42DB" w:rsidRDefault="001F7079" w:rsidP="00F800D4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FAD1" w14:textId="1A5D7740" w:rsidR="001F7079" w:rsidRPr="003E42DB" w:rsidRDefault="001F7079" w:rsidP="00F800D4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</w:p>
        </w:tc>
      </w:tr>
      <w:tr w:rsidR="001F7079" w:rsidRPr="003E42DB" w14:paraId="17158608" w14:textId="77777777" w:rsidTr="001F7079">
        <w:trPr>
          <w:cantSplit/>
          <w:trHeight w:val="52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6D7C1F" w14:textId="5D611E48" w:rsidR="001F7079" w:rsidRPr="00C87CE2" w:rsidRDefault="001F7079" w:rsidP="007C3A45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C87CE2">
              <w:rPr>
                <w:rFonts w:ascii="Calibri" w:hAnsi="Calibri" w:cs="Calibri"/>
                <w:sz w:val="22"/>
                <w:szCs w:val="22"/>
              </w:rPr>
              <w:t>Chladící stůl nápojový do baru SCH201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F919F" w14:textId="12638A11" w:rsidR="001F7079" w:rsidRPr="003E42DB" w:rsidRDefault="001F7079" w:rsidP="00F800D4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2F2DA" w14:textId="77777777" w:rsidR="001F7079" w:rsidRPr="003E42DB" w:rsidRDefault="001F7079" w:rsidP="00F800D4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B648C" w14:textId="77777777" w:rsidR="001F7079" w:rsidRPr="003E42DB" w:rsidRDefault="001F7079" w:rsidP="00F800D4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D100C" w14:textId="77777777" w:rsidR="001F7079" w:rsidRPr="003E42DB" w:rsidRDefault="001F7079" w:rsidP="00F800D4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484C0" w14:textId="50EC59EE" w:rsidR="001F7079" w:rsidRPr="003E42DB" w:rsidRDefault="001F7079" w:rsidP="00F800D4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</w:p>
        </w:tc>
      </w:tr>
      <w:tr w:rsidR="001F7079" w:rsidRPr="003E42DB" w14:paraId="79373442" w14:textId="77777777" w:rsidTr="001F7079">
        <w:trPr>
          <w:cantSplit/>
          <w:trHeight w:val="52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45A9" w14:textId="77777777" w:rsidR="001F7079" w:rsidRDefault="001F7079" w:rsidP="007C3A4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A47FBEA" w14:textId="409B5C21" w:rsidR="001F7079" w:rsidRPr="00C87CE2" w:rsidRDefault="001F7079" w:rsidP="007C3A45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C87CE2">
              <w:rPr>
                <w:rFonts w:ascii="Calibri" w:hAnsi="Calibri" w:cs="Calibri"/>
                <w:sz w:val="22"/>
                <w:szCs w:val="22"/>
              </w:rPr>
              <w:t xml:space="preserve">Police jednopatrová se </w:t>
            </w:r>
            <w:proofErr w:type="spellStart"/>
            <w:r w:rsidRPr="00C87CE2">
              <w:rPr>
                <w:rFonts w:ascii="Calibri" w:hAnsi="Calibri" w:cs="Calibri"/>
                <w:sz w:val="22"/>
                <w:szCs w:val="22"/>
              </w:rPr>
              <w:t>zajišť</w:t>
            </w:r>
            <w:proofErr w:type="spellEnd"/>
            <w:r w:rsidRPr="00C87CE2">
              <w:rPr>
                <w:rFonts w:ascii="Calibri" w:hAnsi="Calibri" w:cs="Calibri"/>
                <w:sz w:val="22"/>
                <w:szCs w:val="22"/>
              </w:rPr>
              <w:t>. Tyčkou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7FBE1" w14:textId="1521A035" w:rsidR="001F7079" w:rsidRPr="003E42DB" w:rsidRDefault="001F7079" w:rsidP="00F800D4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5FFA4" w14:textId="77777777" w:rsidR="001F7079" w:rsidRPr="003E42DB" w:rsidRDefault="001F7079" w:rsidP="00F800D4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CF7C3" w14:textId="77777777" w:rsidR="001F7079" w:rsidRPr="003E42DB" w:rsidRDefault="001F7079" w:rsidP="00F800D4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F517" w14:textId="77777777" w:rsidR="001F7079" w:rsidRPr="003E42DB" w:rsidRDefault="001F7079" w:rsidP="00F800D4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F3BB" w14:textId="377518D2" w:rsidR="001F7079" w:rsidRPr="003E42DB" w:rsidRDefault="001F7079" w:rsidP="00F800D4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</w:p>
        </w:tc>
      </w:tr>
      <w:tr w:rsidR="001F7079" w:rsidRPr="003E42DB" w14:paraId="019389D4" w14:textId="77777777" w:rsidTr="001F7079">
        <w:trPr>
          <w:cantSplit/>
          <w:trHeight w:val="52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E908" w14:textId="77777777" w:rsidR="001F7079" w:rsidRDefault="001F7079" w:rsidP="007C3A4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2B7E584" w14:textId="76CCC1B4" w:rsidR="001F7079" w:rsidRPr="00C87CE2" w:rsidRDefault="001F7079" w:rsidP="007C3A45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C87CE2">
              <w:rPr>
                <w:rFonts w:ascii="Calibri" w:hAnsi="Calibri" w:cs="Calibri"/>
                <w:sz w:val="22"/>
                <w:szCs w:val="22"/>
              </w:rPr>
              <w:t>Barový pracovní stůl pod roletu + podstavec pod roletu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CDD6E" w14:textId="4C984AD4" w:rsidR="001F7079" w:rsidRPr="003E42DB" w:rsidRDefault="001F7079" w:rsidP="00F800D4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9304B" w14:textId="77777777" w:rsidR="001F7079" w:rsidRPr="003E42DB" w:rsidRDefault="001F7079" w:rsidP="00F800D4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E874F" w14:textId="77777777" w:rsidR="001F7079" w:rsidRPr="003E42DB" w:rsidRDefault="001F7079" w:rsidP="00F800D4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C847" w14:textId="77777777" w:rsidR="001F7079" w:rsidRPr="003E42DB" w:rsidRDefault="001F7079" w:rsidP="00F800D4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16E5C" w14:textId="5D2E4991" w:rsidR="001F7079" w:rsidRPr="003E42DB" w:rsidRDefault="001F7079" w:rsidP="00F800D4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</w:p>
        </w:tc>
      </w:tr>
      <w:tr w:rsidR="001F7079" w:rsidRPr="003E42DB" w14:paraId="5A0C805C" w14:textId="77777777" w:rsidTr="001F7079">
        <w:trPr>
          <w:cantSplit/>
          <w:trHeight w:val="52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5532" w14:textId="77777777" w:rsidR="001F7079" w:rsidRDefault="001F7079" w:rsidP="007C3A4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6E6E33A" w14:textId="2BD15328" w:rsidR="001F7079" w:rsidRPr="00C87CE2" w:rsidRDefault="001F7079" w:rsidP="007C3A45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C87CE2">
              <w:rPr>
                <w:rFonts w:ascii="Calibri" w:hAnsi="Calibri" w:cs="Calibri"/>
                <w:sz w:val="22"/>
                <w:szCs w:val="22"/>
              </w:rPr>
              <w:t>Pracovní deska pod pivní agregát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82880" w14:textId="64050C78" w:rsidR="001F7079" w:rsidRPr="003E42DB" w:rsidRDefault="001F7079" w:rsidP="00F800D4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7DE8" w14:textId="77777777" w:rsidR="001F7079" w:rsidRPr="003E42DB" w:rsidRDefault="001F7079" w:rsidP="00F800D4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5FEA8" w14:textId="77777777" w:rsidR="001F7079" w:rsidRPr="003E42DB" w:rsidRDefault="001F7079" w:rsidP="00F800D4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7308C" w14:textId="77777777" w:rsidR="001F7079" w:rsidRPr="003E42DB" w:rsidRDefault="001F7079" w:rsidP="00F800D4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0795B" w14:textId="2E2AED89" w:rsidR="001F7079" w:rsidRPr="003E42DB" w:rsidRDefault="001F7079" w:rsidP="00F800D4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</w:p>
        </w:tc>
      </w:tr>
      <w:tr w:rsidR="001F7079" w:rsidRPr="003E42DB" w14:paraId="1FA96A9E" w14:textId="77777777" w:rsidTr="001F7079">
        <w:trPr>
          <w:cantSplit/>
          <w:trHeight w:val="52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C223" w14:textId="77777777" w:rsidR="001F7079" w:rsidRDefault="001F7079" w:rsidP="007C3A4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9D8B0DD" w14:textId="11729ACD" w:rsidR="001F7079" w:rsidRPr="00C87CE2" w:rsidRDefault="001F7079" w:rsidP="007C3A45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C87CE2">
              <w:rPr>
                <w:rFonts w:ascii="Calibri" w:hAnsi="Calibri" w:cs="Calibri"/>
                <w:sz w:val="22"/>
                <w:szCs w:val="22"/>
              </w:rPr>
              <w:t>Chladnička na nápoje LIEBHERR FKVSL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5D11F" w14:textId="3F39FB91" w:rsidR="001F7079" w:rsidRPr="003E42DB" w:rsidRDefault="001F7079" w:rsidP="00F800D4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458F" w14:textId="77777777" w:rsidR="001F7079" w:rsidRPr="003E42DB" w:rsidRDefault="001F7079" w:rsidP="00F800D4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C72CB" w14:textId="77777777" w:rsidR="001F7079" w:rsidRPr="003E42DB" w:rsidRDefault="001F7079" w:rsidP="00F800D4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C822E" w14:textId="77777777" w:rsidR="001F7079" w:rsidRPr="003E42DB" w:rsidRDefault="001F7079" w:rsidP="00F800D4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F95FA" w14:textId="4FCC18C6" w:rsidR="001F7079" w:rsidRPr="003E42DB" w:rsidRDefault="001F7079" w:rsidP="00F800D4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</w:p>
        </w:tc>
      </w:tr>
      <w:tr w:rsidR="001F7079" w:rsidRPr="003E42DB" w14:paraId="4EE45A92" w14:textId="77777777" w:rsidTr="001F7079">
        <w:trPr>
          <w:cantSplit/>
          <w:trHeight w:val="52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D09C" w14:textId="77777777" w:rsidR="001F7079" w:rsidRDefault="001F7079" w:rsidP="007C3A4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4DFD18B" w14:textId="6F33DC7E" w:rsidR="001F7079" w:rsidRPr="00C87CE2" w:rsidRDefault="001F7079" w:rsidP="007C3A45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C87CE2">
              <w:rPr>
                <w:rFonts w:ascii="Calibri" w:hAnsi="Calibri" w:cs="Calibri"/>
                <w:sz w:val="22"/>
                <w:szCs w:val="22"/>
              </w:rPr>
              <w:t>Stůl pracovní pro uchycení konvektomatu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6BC00" w14:textId="4D7B1349" w:rsidR="001F7079" w:rsidRPr="003E42DB" w:rsidRDefault="001F7079" w:rsidP="00F800D4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5D89" w14:textId="77777777" w:rsidR="001F7079" w:rsidRPr="003E42DB" w:rsidRDefault="001F7079" w:rsidP="00F800D4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D4656" w14:textId="77777777" w:rsidR="001F7079" w:rsidRPr="003E42DB" w:rsidRDefault="001F7079" w:rsidP="00F800D4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0492" w14:textId="77777777" w:rsidR="001F7079" w:rsidRPr="003E42DB" w:rsidRDefault="001F7079" w:rsidP="00F800D4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CC6E" w14:textId="52C58281" w:rsidR="001F7079" w:rsidRPr="003E42DB" w:rsidRDefault="001F7079" w:rsidP="00F800D4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</w:p>
        </w:tc>
      </w:tr>
      <w:tr w:rsidR="001F7079" w:rsidRPr="003E42DB" w14:paraId="5CBF6CD1" w14:textId="77777777" w:rsidTr="001F7079">
        <w:trPr>
          <w:cantSplit/>
          <w:trHeight w:val="52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42D5" w14:textId="3B40817B" w:rsidR="001F7079" w:rsidRDefault="001F7079" w:rsidP="007C3A45">
            <w:pPr>
              <w:rPr>
                <w:rFonts w:ascii="Calibri" w:hAnsi="Calibri" w:cs="Calibri"/>
                <w:sz w:val="22"/>
                <w:szCs w:val="22"/>
              </w:rPr>
            </w:pPr>
            <w:r w:rsidRPr="00C87CE2">
              <w:rPr>
                <w:rFonts w:ascii="Calibri" w:hAnsi="Calibri" w:cs="Calibri"/>
                <w:sz w:val="22"/>
                <w:szCs w:val="22"/>
              </w:rPr>
              <w:t xml:space="preserve">Sokly a rámy - sada pro instalaci </w:t>
            </w:r>
            <w:proofErr w:type="spellStart"/>
            <w:proofErr w:type="gramStart"/>
            <w:r w:rsidRPr="00C87CE2">
              <w:rPr>
                <w:rFonts w:ascii="Calibri" w:hAnsi="Calibri" w:cs="Calibri"/>
                <w:sz w:val="22"/>
                <w:szCs w:val="22"/>
              </w:rPr>
              <w:t>gastronábytku</w:t>
            </w:r>
            <w:proofErr w:type="spellEnd"/>
            <w:r w:rsidRPr="00C87CE2">
              <w:rPr>
                <w:rFonts w:ascii="Calibri" w:hAnsi="Calibri" w:cs="Calibri"/>
                <w:sz w:val="22"/>
                <w:szCs w:val="22"/>
              </w:rPr>
              <w:t xml:space="preserve">  +</w:t>
            </w:r>
            <w:proofErr w:type="gramEnd"/>
            <w:r w:rsidRPr="00C87CE2">
              <w:rPr>
                <w:rFonts w:ascii="Calibri" w:hAnsi="Calibri" w:cs="Calibri"/>
                <w:sz w:val="22"/>
                <w:szCs w:val="22"/>
              </w:rPr>
              <w:t xml:space="preserve"> doprava a práce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CB58E" w14:textId="591C36D6" w:rsidR="001F7079" w:rsidRPr="003E42DB" w:rsidRDefault="001F7079" w:rsidP="00F800D4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7A579" w14:textId="77777777" w:rsidR="001F7079" w:rsidRPr="003E42DB" w:rsidRDefault="001F7079" w:rsidP="00F800D4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3D5DE" w14:textId="77777777" w:rsidR="001F7079" w:rsidRPr="003E42DB" w:rsidRDefault="001F7079" w:rsidP="00F800D4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0875C" w14:textId="77777777" w:rsidR="001F7079" w:rsidRPr="003E42DB" w:rsidRDefault="001F7079" w:rsidP="00F800D4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44D8A" w14:textId="248B5424" w:rsidR="001F7079" w:rsidRPr="003E42DB" w:rsidRDefault="001F7079" w:rsidP="00F800D4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</w:p>
        </w:tc>
      </w:tr>
      <w:tr w:rsidR="001F7079" w:rsidRPr="003E42DB" w14:paraId="583E0625" w14:textId="77777777" w:rsidTr="001F7079">
        <w:trPr>
          <w:cantSplit/>
          <w:trHeight w:val="52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D254" w14:textId="77777777" w:rsidR="001F7079" w:rsidRDefault="001F7079" w:rsidP="007C3A4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1744B34" w14:textId="131BCC0A" w:rsidR="001F7079" w:rsidRDefault="001F7079" w:rsidP="007C3A45">
            <w:pPr>
              <w:rPr>
                <w:rFonts w:ascii="Calibri" w:hAnsi="Calibri" w:cs="Calibri"/>
                <w:sz w:val="22"/>
                <w:szCs w:val="22"/>
              </w:rPr>
            </w:pPr>
            <w:r w:rsidRPr="00C87CE2">
              <w:rPr>
                <w:rFonts w:ascii="Calibri" w:hAnsi="Calibri" w:cs="Calibri"/>
                <w:sz w:val="22"/>
                <w:szCs w:val="22"/>
              </w:rPr>
              <w:t>Skříň pro mikrovlnou troubu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E9CC" w14:textId="3BB3DB48" w:rsidR="001F7079" w:rsidRPr="003E42DB" w:rsidRDefault="001F7079" w:rsidP="00F800D4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96BC0" w14:textId="77777777" w:rsidR="001F7079" w:rsidRPr="003E42DB" w:rsidRDefault="001F7079" w:rsidP="00F800D4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76A48" w14:textId="77777777" w:rsidR="001F7079" w:rsidRPr="003E42DB" w:rsidRDefault="001F7079" w:rsidP="00F800D4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53B93" w14:textId="77777777" w:rsidR="001F7079" w:rsidRPr="003E42DB" w:rsidRDefault="001F7079" w:rsidP="00F800D4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E068C" w14:textId="123C51C3" w:rsidR="001F7079" w:rsidRPr="003E42DB" w:rsidRDefault="001F7079" w:rsidP="00F800D4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</w:p>
        </w:tc>
      </w:tr>
      <w:tr w:rsidR="001F7079" w:rsidRPr="003E42DB" w14:paraId="749B4D13" w14:textId="77777777" w:rsidTr="001F7079">
        <w:trPr>
          <w:cantSplit/>
          <w:trHeight w:val="52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E5C2" w14:textId="77777777" w:rsidR="001F7079" w:rsidRDefault="001F7079" w:rsidP="007C3A4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BA8B1E3" w14:textId="6BD8E75D" w:rsidR="001F7079" w:rsidRDefault="001F7079" w:rsidP="007C3A45">
            <w:pPr>
              <w:rPr>
                <w:rFonts w:ascii="Calibri" w:hAnsi="Calibri" w:cs="Calibri"/>
                <w:sz w:val="22"/>
                <w:szCs w:val="22"/>
              </w:rPr>
            </w:pPr>
            <w:r w:rsidRPr="00C87CE2">
              <w:rPr>
                <w:rFonts w:ascii="Calibri" w:hAnsi="Calibri" w:cs="Calibri"/>
                <w:sz w:val="22"/>
                <w:szCs w:val="22"/>
              </w:rPr>
              <w:t>Stůl pracovní s policí pro kávovar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1AC0" w14:textId="0370EBD9" w:rsidR="001F7079" w:rsidRPr="003E42DB" w:rsidRDefault="001F7079" w:rsidP="00F800D4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D2CEA" w14:textId="77777777" w:rsidR="001F7079" w:rsidRPr="003E42DB" w:rsidRDefault="001F7079" w:rsidP="00F800D4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0FD07" w14:textId="77777777" w:rsidR="001F7079" w:rsidRPr="003E42DB" w:rsidRDefault="001F7079" w:rsidP="00F800D4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BE4C" w14:textId="77777777" w:rsidR="001F7079" w:rsidRPr="003E42DB" w:rsidRDefault="001F7079" w:rsidP="00F800D4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DC3BF" w14:textId="62841241" w:rsidR="001F7079" w:rsidRPr="003E42DB" w:rsidRDefault="001F7079" w:rsidP="00F800D4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</w:p>
        </w:tc>
      </w:tr>
      <w:tr w:rsidR="001F7079" w:rsidRPr="003E42DB" w14:paraId="5F9B6633" w14:textId="77777777" w:rsidTr="001F7079">
        <w:trPr>
          <w:cantSplit/>
          <w:trHeight w:val="52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C0EF" w14:textId="77777777" w:rsidR="001F7079" w:rsidRDefault="001F7079" w:rsidP="007C3A4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F620E19" w14:textId="39FB5828" w:rsidR="001F7079" w:rsidRDefault="001F7079" w:rsidP="007C3A45">
            <w:pPr>
              <w:rPr>
                <w:rFonts w:ascii="Calibri" w:hAnsi="Calibri" w:cs="Calibri"/>
                <w:sz w:val="22"/>
                <w:szCs w:val="22"/>
              </w:rPr>
            </w:pPr>
            <w:r w:rsidRPr="00C87CE2">
              <w:rPr>
                <w:rFonts w:ascii="Calibri" w:hAnsi="Calibri" w:cs="Calibri"/>
                <w:sz w:val="22"/>
                <w:szCs w:val="22"/>
              </w:rPr>
              <w:t>Stůl pracovní nad pivní agregát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3A3E9" w14:textId="14CA1CB9" w:rsidR="001F7079" w:rsidRPr="003E42DB" w:rsidRDefault="001F7079" w:rsidP="00F800D4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FFD8" w14:textId="77777777" w:rsidR="001F7079" w:rsidRPr="003E42DB" w:rsidRDefault="001F7079" w:rsidP="00F800D4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1B82A" w14:textId="77777777" w:rsidR="001F7079" w:rsidRPr="003E42DB" w:rsidRDefault="001F7079" w:rsidP="00F800D4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31406" w14:textId="77777777" w:rsidR="001F7079" w:rsidRPr="003E42DB" w:rsidRDefault="001F7079" w:rsidP="00F800D4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9F867" w14:textId="646B6BE4" w:rsidR="001F7079" w:rsidRPr="003E42DB" w:rsidRDefault="001F7079" w:rsidP="00F800D4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</w:p>
        </w:tc>
      </w:tr>
      <w:tr w:rsidR="001F7079" w:rsidRPr="003E42DB" w14:paraId="093402FD" w14:textId="77777777" w:rsidTr="001F7079">
        <w:trPr>
          <w:cantSplit/>
          <w:trHeight w:val="52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D3BA" w14:textId="77777777" w:rsidR="001F7079" w:rsidRDefault="001F7079" w:rsidP="007C3A4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8F67E62" w14:textId="562A4EF3" w:rsidR="001F7079" w:rsidRDefault="001F7079" w:rsidP="007C3A45">
            <w:pPr>
              <w:rPr>
                <w:rFonts w:ascii="Calibri" w:hAnsi="Calibri" w:cs="Calibri"/>
                <w:sz w:val="22"/>
                <w:szCs w:val="22"/>
              </w:rPr>
            </w:pPr>
            <w:r w:rsidRPr="00C87CE2">
              <w:rPr>
                <w:rFonts w:ascii="Calibri" w:hAnsi="Calibri" w:cs="Calibri"/>
                <w:sz w:val="22"/>
                <w:szCs w:val="22"/>
              </w:rPr>
              <w:t>Podstavec pod lednici uzavřený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B57C2" w14:textId="66798066" w:rsidR="001F7079" w:rsidRPr="003E42DB" w:rsidRDefault="001F7079" w:rsidP="007C3A45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FC60B" w14:textId="77777777" w:rsidR="001F7079" w:rsidRPr="003E42DB" w:rsidRDefault="001F7079" w:rsidP="007C3A45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D8523" w14:textId="77777777" w:rsidR="001F7079" w:rsidRPr="003E42DB" w:rsidRDefault="001F7079" w:rsidP="007C3A45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97432" w14:textId="77777777" w:rsidR="001F7079" w:rsidRPr="003E42DB" w:rsidRDefault="001F7079" w:rsidP="007C3A45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FD752" w14:textId="26D839D7" w:rsidR="001F7079" w:rsidRPr="003E42DB" w:rsidRDefault="001F7079" w:rsidP="007C3A45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</w:p>
        </w:tc>
      </w:tr>
      <w:tr w:rsidR="001F7079" w:rsidRPr="003E42DB" w14:paraId="6CDD6B5E" w14:textId="77777777" w:rsidTr="001F7079">
        <w:trPr>
          <w:cantSplit/>
          <w:trHeight w:val="52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FBAA" w14:textId="77777777" w:rsidR="001F7079" w:rsidRDefault="001F7079" w:rsidP="007C3A4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6615F40" w14:textId="2295878B" w:rsidR="001F7079" w:rsidRPr="00C87CE2" w:rsidRDefault="001F7079" w:rsidP="007C3A45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C87CE2">
              <w:rPr>
                <w:rFonts w:ascii="Calibri" w:hAnsi="Calibri" w:cs="Calibri"/>
                <w:sz w:val="22"/>
                <w:szCs w:val="22"/>
              </w:rPr>
              <w:t>Baterie páková profesionální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FE7A8" w14:textId="2AEDE0B0" w:rsidR="001F7079" w:rsidRPr="003E42DB" w:rsidRDefault="001F7079" w:rsidP="007C3A45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F590" w14:textId="77777777" w:rsidR="001F7079" w:rsidRPr="003E42DB" w:rsidRDefault="001F7079" w:rsidP="007C3A45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279CA" w14:textId="77777777" w:rsidR="001F7079" w:rsidRPr="003E42DB" w:rsidRDefault="001F7079" w:rsidP="007C3A45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72A8E" w14:textId="77777777" w:rsidR="001F7079" w:rsidRPr="003E42DB" w:rsidRDefault="001F7079" w:rsidP="007C3A45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801E4" w14:textId="795C866D" w:rsidR="001F7079" w:rsidRPr="003E42DB" w:rsidRDefault="001F7079" w:rsidP="007C3A45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</w:p>
        </w:tc>
      </w:tr>
      <w:tr w:rsidR="001F7079" w:rsidRPr="003E42DB" w14:paraId="7034B58E" w14:textId="77777777" w:rsidTr="001F7079">
        <w:trPr>
          <w:cantSplit/>
          <w:trHeight w:val="52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BD89" w14:textId="77777777" w:rsidR="001F7079" w:rsidRDefault="001F7079" w:rsidP="007C3A4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7628341" w14:textId="5DBCF22E" w:rsidR="001F7079" w:rsidRDefault="001F7079" w:rsidP="007C3A45">
            <w:pPr>
              <w:rPr>
                <w:rFonts w:ascii="Calibri" w:hAnsi="Calibri" w:cs="Calibri"/>
                <w:sz w:val="22"/>
                <w:szCs w:val="22"/>
              </w:rPr>
            </w:pPr>
            <w:r w:rsidRPr="00E03DB6">
              <w:rPr>
                <w:rFonts w:ascii="Calibri" w:hAnsi="Calibri" w:cs="Calibri"/>
                <w:sz w:val="22"/>
                <w:szCs w:val="22"/>
              </w:rPr>
              <w:t>Nástěnná skříňka pantová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219C5" w14:textId="3CFFA4BC" w:rsidR="001F7079" w:rsidRPr="003E42DB" w:rsidRDefault="001F7079" w:rsidP="007C3A45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7090F" w14:textId="77777777" w:rsidR="001F7079" w:rsidRPr="003E42DB" w:rsidRDefault="001F7079" w:rsidP="007C3A45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384F4" w14:textId="77777777" w:rsidR="001F7079" w:rsidRPr="003E42DB" w:rsidRDefault="001F7079" w:rsidP="007C3A45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4BE7" w14:textId="77777777" w:rsidR="001F7079" w:rsidRPr="003E42DB" w:rsidRDefault="001F7079" w:rsidP="007C3A45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84BE7" w14:textId="4F7FC009" w:rsidR="001F7079" w:rsidRPr="003E42DB" w:rsidRDefault="001F7079" w:rsidP="007C3A45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</w:p>
        </w:tc>
      </w:tr>
      <w:tr w:rsidR="001F7079" w:rsidRPr="003E42DB" w14:paraId="6803B3BA" w14:textId="77777777" w:rsidTr="001F7079">
        <w:trPr>
          <w:cantSplit/>
          <w:trHeight w:val="52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D6DE" w14:textId="77777777" w:rsidR="001F7079" w:rsidRDefault="001F7079" w:rsidP="007C3A4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92AA84E" w14:textId="28EDD931" w:rsidR="001F7079" w:rsidRPr="00C87CE2" w:rsidRDefault="001F7079" w:rsidP="007C3A45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03DB6">
              <w:rPr>
                <w:rFonts w:ascii="Calibri" w:hAnsi="Calibri" w:cs="Calibri"/>
                <w:sz w:val="22"/>
                <w:szCs w:val="22"/>
              </w:rPr>
              <w:t>Police krátká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78848" w14:textId="0B4D490B" w:rsidR="001F7079" w:rsidRPr="003E42DB" w:rsidRDefault="001F7079" w:rsidP="007C3A45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044CF" w14:textId="77777777" w:rsidR="001F7079" w:rsidRPr="003E42DB" w:rsidRDefault="001F7079" w:rsidP="007C3A45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C985B" w14:textId="77777777" w:rsidR="001F7079" w:rsidRPr="003E42DB" w:rsidRDefault="001F7079" w:rsidP="007C3A45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DCF20" w14:textId="77777777" w:rsidR="001F7079" w:rsidRPr="003E42DB" w:rsidRDefault="001F7079" w:rsidP="007C3A45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3E3B7" w14:textId="0A32DF61" w:rsidR="001F7079" w:rsidRPr="003E42DB" w:rsidRDefault="001F7079" w:rsidP="007C3A45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</w:p>
        </w:tc>
      </w:tr>
      <w:tr w:rsidR="001F7079" w:rsidRPr="003E42DB" w14:paraId="1EB6F6E2" w14:textId="77777777" w:rsidTr="001F7079">
        <w:trPr>
          <w:cantSplit/>
          <w:trHeight w:val="52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C808" w14:textId="77777777" w:rsidR="001F7079" w:rsidRDefault="001F7079" w:rsidP="007C3A4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0F5F584" w14:textId="2D8EC1A2" w:rsidR="001F7079" w:rsidRPr="00C87CE2" w:rsidRDefault="001F7079" w:rsidP="007C3A45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03DB6">
              <w:rPr>
                <w:rFonts w:ascii="Calibri" w:hAnsi="Calibri" w:cs="Calibri"/>
                <w:sz w:val="22"/>
                <w:szCs w:val="22"/>
              </w:rPr>
              <w:t>Pracovní stůl s policí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8923C" w14:textId="74AEAA2E" w:rsidR="001F7079" w:rsidRPr="003E42DB" w:rsidRDefault="001F7079" w:rsidP="007C3A45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E9FF5" w14:textId="77777777" w:rsidR="001F7079" w:rsidRPr="003E42DB" w:rsidRDefault="001F7079" w:rsidP="007C3A45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387E" w14:textId="77777777" w:rsidR="001F7079" w:rsidRPr="003E42DB" w:rsidRDefault="001F7079" w:rsidP="007C3A45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32658" w14:textId="77777777" w:rsidR="001F7079" w:rsidRPr="003E42DB" w:rsidRDefault="001F7079" w:rsidP="007C3A45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C4C2" w14:textId="496791BB" w:rsidR="001F7079" w:rsidRPr="003E42DB" w:rsidRDefault="001F7079" w:rsidP="007C3A45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</w:p>
        </w:tc>
      </w:tr>
    </w:tbl>
    <w:p w14:paraId="5D9A8094" w14:textId="775D661F" w:rsidR="00084520" w:rsidRPr="009A3377" w:rsidRDefault="00084520" w:rsidP="00A72CA4">
      <w:pPr>
        <w:rPr>
          <w:rFonts w:asciiTheme="minorHAnsi" w:hAnsiTheme="minorHAnsi" w:cstheme="minorHAnsi"/>
          <w:b/>
          <w:sz w:val="48"/>
          <w:szCs w:val="48"/>
        </w:rPr>
      </w:pPr>
    </w:p>
    <w:tbl>
      <w:tblPr>
        <w:tblpPr w:leftFromText="141" w:rightFromText="141" w:vertAnchor="text" w:tblpY="-233"/>
        <w:tblW w:w="90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9"/>
        <w:gridCol w:w="3364"/>
        <w:gridCol w:w="2764"/>
      </w:tblGrid>
      <w:tr w:rsidR="00A72CA4" w:rsidRPr="00EF4D5A" w14:paraId="3AE97DA2" w14:textId="77777777" w:rsidTr="003365A6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43964B" w14:textId="77777777" w:rsidR="00A72CA4" w:rsidRPr="009A3377" w:rsidRDefault="00A72CA4" w:rsidP="009A3377">
            <w:pPr>
              <w:snapToGrid w:val="0"/>
              <w:ind w:firstLine="351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Osoba oprávněná uchazeče zastupovat</w:t>
            </w:r>
          </w:p>
        </w:tc>
      </w:tr>
      <w:tr w:rsidR="00A72CA4" w:rsidRPr="00A72CA4" w14:paraId="571B8D29" w14:textId="77777777" w:rsidTr="003365A6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2A858725" w14:textId="77777777" w:rsidR="00A72CA4" w:rsidRPr="00A72CA4" w:rsidRDefault="00A72CA4" w:rsidP="000B6190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Jméno a příjmení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5F9E615E" w14:textId="77777777" w:rsidR="00A72CA4" w:rsidRPr="00A72CA4" w:rsidRDefault="00A72CA4" w:rsidP="000B6190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Datum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5A0A4590" w14:textId="77777777" w:rsidR="00A72CA4" w:rsidRPr="00A72CA4" w:rsidRDefault="00A72CA4" w:rsidP="000B6190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Podpis</w:t>
            </w:r>
          </w:p>
        </w:tc>
      </w:tr>
      <w:tr w:rsidR="00A72CA4" w:rsidRPr="003E42DB" w14:paraId="45CD208A" w14:textId="77777777" w:rsidTr="003365A6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354A8" w14:textId="77777777" w:rsidR="00A72CA4" w:rsidRPr="003E42DB" w:rsidRDefault="00A72CA4" w:rsidP="000B6190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870D" w14:textId="77777777" w:rsidR="00A72CA4" w:rsidRPr="003E42DB" w:rsidRDefault="00A72CA4" w:rsidP="000B6190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C548" w14:textId="77777777" w:rsidR="00A72CA4" w:rsidRPr="003E42DB" w:rsidRDefault="00A72CA4" w:rsidP="000B6190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</w:p>
        </w:tc>
      </w:tr>
    </w:tbl>
    <w:p w14:paraId="69662F9D" w14:textId="77777777" w:rsidR="00EB7084" w:rsidRPr="00A72CA4" w:rsidRDefault="00EB7084" w:rsidP="00642338">
      <w:pPr>
        <w:suppressAutoHyphens w:val="0"/>
      </w:pPr>
    </w:p>
    <w:sectPr w:rsidR="00EB7084" w:rsidRPr="00A72CA4" w:rsidSect="00642338">
      <w:headerReference w:type="default" r:id="rId8"/>
      <w:pgSz w:w="11905" w:h="16837"/>
      <w:pgMar w:top="709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58E05" w14:textId="77777777" w:rsidR="008C2EF7" w:rsidRDefault="008C2EF7" w:rsidP="00AF0D3F">
      <w:r>
        <w:separator/>
      </w:r>
    </w:p>
  </w:endnote>
  <w:endnote w:type="continuationSeparator" w:id="0">
    <w:p w14:paraId="40CB3F3A" w14:textId="77777777" w:rsidR="008C2EF7" w:rsidRDefault="008C2EF7" w:rsidP="00AF0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60C36" w14:textId="77777777" w:rsidR="008C2EF7" w:rsidRDefault="008C2EF7" w:rsidP="00AF0D3F">
      <w:r>
        <w:separator/>
      </w:r>
    </w:p>
  </w:footnote>
  <w:footnote w:type="continuationSeparator" w:id="0">
    <w:p w14:paraId="33D1DBEA" w14:textId="77777777" w:rsidR="008C2EF7" w:rsidRDefault="008C2EF7" w:rsidP="00AF0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06BB3" w14:textId="7D14B877" w:rsidR="00AF0D3F" w:rsidRPr="00A72CA4" w:rsidRDefault="00AF0D3F" w:rsidP="00A72CA4">
    <w:pPr>
      <w:pStyle w:val="Zhlav"/>
      <w:jc w:val="center"/>
      <w:rPr>
        <w:rFonts w:ascii="Tahoma" w:hAnsi="Tahoma" w:cs="Tahom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73AB3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AAD4A33"/>
    <w:multiLevelType w:val="hybridMultilevel"/>
    <w:tmpl w:val="B366C606"/>
    <w:name w:val="Outline22222222332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3D5388"/>
    <w:multiLevelType w:val="hybridMultilevel"/>
    <w:tmpl w:val="6F00AB4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8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7DA1A46"/>
    <w:multiLevelType w:val="multilevel"/>
    <w:tmpl w:val="CC5EE21A"/>
    <w:lvl w:ilvl="0">
      <w:start w:val="1"/>
      <w:numFmt w:val="decimal"/>
      <w:pStyle w:val="PFI-pismeno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6" w15:restartNumberingAfterBreak="0">
    <w:nsid w:val="62E24093"/>
    <w:multiLevelType w:val="hybridMultilevel"/>
    <w:tmpl w:val="F208B0EA"/>
    <w:lvl w:ilvl="0" w:tplc="30FC956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251"/>
    <w:rsid w:val="00077163"/>
    <w:rsid w:val="00084520"/>
    <w:rsid w:val="00094B00"/>
    <w:rsid w:val="000C2B94"/>
    <w:rsid w:val="000E119E"/>
    <w:rsid w:val="000F0908"/>
    <w:rsid w:val="00135E66"/>
    <w:rsid w:val="001760CD"/>
    <w:rsid w:val="001B3093"/>
    <w:rsid w:val="001F7079"/>
    <w:rsid w:val="00272251"/>
    <w:rsid w:val="00281E2E"/>
    <w:rsid w:val="00283E55"/>
    <w:rsid w:val="0032498C"/>
    <w:rsid w:val="003365A6"/>
    <w:rsid w:val="0033700A"/>
    <w:rsid w:val="00345C89"/>
    <w:rsid w:val="00362F23"/>
    <w:rsid w:val="00371352"/>
    <w:rsid w:val="00430D4B"/>
    <w:rsid w:val="00461964"/>
    <w:rsid w:val="004F1254"/>
    <w:rsid w:val="004F3CE5"/>
    <w:rsid w:val="00515135"/>
    <w:rsid w:val="005C5667"/>
    <w:rsid w:val="00642338"/>
    <w:rsid w:val="00667AFA"/>
    <w:rsid w:val="006A67A8"/>
    <w:rsid w:val="00723938"/>
    <w:rsid w:val="00750B90"/>
    <w:rsid w:val="007C3A45"/>
    <w:rsid w:val="007D3F49"/>
    <w:rsid w:val="007F29D4"/>
    <w:rsid w:val="008C2EF7"/>
    <w:rsid w:val="00971E89"/>
    <w:rsid w:val="009A3377"/>
    <w:rsid w:val="00A42F4B"/>
    <w:rsid w:val="00A44BF5"/>
    <w:rsid w:val="00A72CA4"/>
    <w:rsid w:val="00A75FCF"/>
    <w:rsid w:val="00AF0D3F"/>
    <w:rsid w:val="00AF3737"/>
    <w:rsid w:val="00B10485"/>
    <w:rsid w:val="00BE09D7"/>
    <w:rsid w:val="00BE3712"/>
    <w:rsid w:val="00BF029F"/>
    <w:rsid w:val="00C6403D"/>
    <w:rsid w:val="00C91EE0"/>
    <w:rsid w:val="00CD2C0F"/>
    <w:rsid w:val="00CF2914"/>
    <w:rsid w:val="00D14ECB"/>
    <w:rsid w:val="00D451A6"/>
    <w:rsid w:val="00D62FFB"/>
    <w:rsid w:val="00D67DD7"/>
    <w:rsid w:val="00D84977"/>
    <w:rsid w:val="00DB30B6"/>
    <w:rsid w:val="00DC19D1"/>
    <w:rsid w:val="00DF45BD"/>
    <w:rsid w:val="00EB7084"/>
    <w:rsid w:val="00EF4D5A"/>
    <w:rsid w:val="00F1144A"/>
    <w:rsid w:val="00F121F8"/>
    <w:rsid w:val="00F279C5"/>
    <w:rsid w:val="00F6614B"/>
    <w:rsid w:val="00F66C6C"/>
    <w:rsid w:val="00F800D4"/>
    <w:rsid w:val="00FE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26EC674"/>
  <w14:defaultImageDpi w14:val="300"/>
  <w15:chartTrackingRefBased/>
  <w15:docId w15:val="{8CAA256B-F359-4B42-8843-E8E04E4B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3C7B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72251"/>
    <w:pPr>
      <w:suppressAutoHyphens w:val="0"/>
      <w:spacing w:before="100" w:beforeAutospacing="1" w:after="119"/>
    </w:pPr>
    <w:rPr>
      <w:lang w:eastAsia="cs-CZ"/>
    </w:rPr>
  </w:style>
  <w:style w:type="paragraph" w:styleId="Zhlav">
    <w:name w:val="header"/>
    <w:basedOn w:val="Normln"/>
    <w:link w:val="ZhlavChar"/>
    <w:unhideWhenUsed/>
    <w:rsid w:val="00AF0D3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F0D3F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AF0D3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F0D3F"/>
    <w:rPr>
      <w:sz w:val="24"/>
      <w:szCs w:val="24"/>
      <w:lang w:eastAsia="ar-SA"/>
    </w:rPr>
  </w:style>
  <w:style w:type="paragraph" w:customStyle="1" w:styleId="Odsazen1">
    <w:name w:val="Odsazení 1"/>
    <w:basedOn w:val="Normln"/>
    <w:rsid w:val="00094B00"/>
    <w:pPr>
      <w:widowControl w:val="0"/>
      <w:jc w:val="both"/>
    </w:pPr>
    <w:rPr>
      <w:rFonts w:ascii="Arial" w:hAnsi="Arial" w:cs="Arial"/>
      <w:sz w:val="22"/>
      <w:szCs w:val="20"/>
    </w:rPr>
  </w:style>
  <w:style w:type="paragraph" w:customStyle="1" w:styleId="PFI-odstavec">
    <w:name w:val="PFI-odstavec"/>
    <w:basedOn w:val="Normln"/>
    <w:next w:val="Normln"/>
    <w:rsid w:val="00094B00"/>
    <w:pPr>
      <w:numPr>
        <w:ilvl w:val="4"/>
        <w:numId w:val="5"/>
      </w:numPr>
      <w:spacing w:after="120"/>
      <w:jc w:val="both"/>
    </w:pPr>
    <w:rPr>
      <w:rFonts w:ascii="Palatino Linotype" w:hAnsi="Palatino Linotype"/>
      <w:sz w:val="22"/>
    </w:rPr>
  </w:style>
  <w:style w:type="paragraph" w:customStyle="1" w:styleId="PFI-pismeno">
    <w:name w:val="PFI-pismeno"/>
    <w:basedOn w:val="PFI-odstavec"/>
    <w:rsid w:val="00094B00"/>
    <w:pPr>
      <w:numPr>
        <w:ilvl w:val="5"/>
      </w:numPr>
    </w:pPr>
  </w:style>
  <w:style w:type="paragraph" w:customStyle="1" w:styleId="PFI-msk">
    <w:name w:val="PFI-římské"/>
    <w:basedOn w:val="PFI-pismeno"/>
    <w:rsid w:val="00094B00"/>
    <w:pPr>
      <w:numPr>
        <w:ilvl w:val="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E37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E3712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3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05609DB0-8383-49B2-ADA3-D69601A2602A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267</Words>
  <Characters>1579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Krycí list nabídky – VZOR</vt:lpstr>
      <vt:lpstr>Krycí list nabídky – VZOR</vt:lpstr>
    </vt:vector>
  </TitlesOfParts>
  <Company/>
  <LinksUpToDate>false</LinksUpToDate>
  <CharactersWithSpaces>1843</CharactersWithSpaces>
  <SharedDoc>false</SharedDoc>
  <HLinks>
    <vt:vector size="6" baseType="variant">
      <vt:variant>
        <vt:i4>4194404</vt:i4>
      </vt:variant>
      <vt:variant>
        <vt:i4>0</vt:i4>
      </vt:variant>
      <vt:variant>
        <vt:i4>0</vt:i4>
      </vt:variant>
      <vt:variant>
        <vt:i4>5</vt:i4>
      </vt:variant>
      <vt:variant>
        <vt:lpwstr>mailto:kkubickova@roudnicenl.cz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 – VZOR</dc:title>
  <dc:subject/>
  <dc:creator>Kittlerová Tereza, Mgr.</dc:creator>
  <cp:keywords/>
  <cp:lastModifiedBy>Kiesewetterová Lucie, Ing.</cp:lastModifiedBy>
  <cp:revision>4</cp:revision>
  <cp:lastPrinted>2017-10-04T10:41:00Z</cp:lastPrinted>
  <dcterms:created xsi:type="dcterms:W3CDTF">2022-02-03T13:48:00Z</dcterms:created>
  <dcterms:modified xsi:type="dcterms:W3CDTF">2022-02-07T10:39:00Z</dcterms:modified>
</cp:coreProperties>
</file>