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006BAE17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DB5B8D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3DE0703C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 w:rsidR="00242CCF">
        <w:rPr>
          <w:sz w:val="22"/>
          <w:szCs w:val="22"/>
        </w:rPr>
        <w:t>Sociální zázemí řidičů Valchařská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6B1611FD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946"/>
        <w:gridCol w:w="1701"/>
      </w:tblGrid>
      <w:tr w:rsidR="00CA1831" w:rsidRPr="00775C44" w14:paraId="4BDDC05F" w14:textId="77777777" w:rsidTr="00CA1831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CA1831" w:rsidRPr="00775C44" w:rsidRDefault="00CA1831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CA1831" w:rsidRPr="003E0EA8" w:rsidRDefault="00CA1831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242CC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7506F799" w:rsidR="00CA1831" w:rsidRPr="00D166C9" w:rsidRDefault="00242CCF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4A5433F" w:rsidR="00CA1831" w:rsidRPr="00C61F06" w:rsidRDefault="00242CCF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………………………………..</w:t>
            </w:r>
          </w:p>
          <w:p w14:paraId="02EE36E7" w14:textId="052B485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539557B1" w:rsidR="00DB5B8D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242CCF" w:rsidRPr="00775C44" w14:paraId="7C907E31" w14:textId="77777777" w:rsidTr="00242CC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3C776887" w:rsidR="00242CCF" w:rsidRPr="00D166C9" w:rsidRDefault="00242CCF" w:rsidP="0024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4CFE3" w14:textId="77777777" w:rsidR="00242CCF" w:rsidRPr="00D166C9" w:rsidRDefault="00242CCF" w:rsidP="00242CC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14813ED" w14:textId="77777777" w:rsidR="00242CCF" w:rsidRPr="00D166C9" w:rsidRDefault="00242CCF" w:rsidP="00242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5314A7B" w14:textId="77777777" w:rsidR="00242CCF" w:rsidRPr="00D166C9" w:rsidRDefault="00242CCF" w:rsidP="00242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3F03334A" w14:textId="77777777" w:rsidR="00242CCF" w:rsidRPr="00D166C9" w:rsidRDefault="00242CCF" w:rsidP="00242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8D37938" w:rsidR="00242CCF" w:rsidRPr="00D166C9" w:rsidRDefault="00242CCF" w:rsidP="00242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434A" w14:textId="77777777" w:rsidR="00242CCF" w:rsidRPr="00C61F06" w:rsidRDefault="00242CCF" w:rsidP="00242CC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………………………………..</w:t>
            </w:r>
          </w:p>
          <w:p w14:paraId="179BB5AC" w14:textId="60C86817" w:rsidR="00242CCF" w:rsidRPr="00691ADC" w:rsidRDefault="00242CCF" w:rsidP="00242CCF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4E1E04" w14:textId="77777777" w:rsidR="00242CCF" w:rsidRDefault="00242CCF" w:rsidP="00242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66E222E4" w:rsidR="00242CCF" w:rsidRPr="00D166C9" w:rsidRDefault="00242CCF" w:rsidP="00242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35CA" w14:textId="77777777" w:rsidR="00713FBC" w:rsidRDefault="00713FBC" w:rsidP="009F37D8">
      <w:pPr>
        <w:spacing w:after="0" w:line="240" w:lineRule="auto"/>
      </w:pPr>
      <w:r>
        <w:separator/>
      </w:r>
    </w:p>
  </w:endnote>
  <w:endnote w:type="continuationSeparator" w:id="0">
    <w:p w14:paraId="4D065315" w14:textId="77777777" w:rsidR="00713FBC" w:rsidRDefault="00713FB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2E845CAE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42CCF" w:rsidRPr="00242CCF">
      <w:rPr>
        <w:rFonts w:ascii="Times New Roman" w:hAnsi="Times New Roman"/>
        <w:i/>
        <w:sz w:val="20"/>
        <w:szCs w:val="20"/>
      </w:rPr>
      <w:t>Sociální zázemí řidičů Valchařská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42CC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42CC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3F7A9" w14:textId="77777777" w:rsidR="00713FBC" w:rsidRDefault="00713FBC" w:rsidP="009F37D8">
      <w:pPr>
        <w:spacing w:after="0" w:line="240" w:lineRule="auto"/>
      </w:pPr>
      <w:r>
        <w:separator/>
      </w:r>
    </w:p>
  </w:footnote>
  <w:footnote w:type="continuationSeparator" w:id="0">
    <w:p w14:paraId="0B6876D3" w14:textId="77777777" w:rsidR="00713FBC" w:rsidRDefault="00713FB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2CCF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3FBC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2022-01-26T08:05:00Z</dcterms:created>
  <dcterms:modified xsi:type="dcterms:W3CDTF">2022-01-31T12:00:00Z</dcterms:modified>
</cp:coreProperties>
</file>