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C05A6A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C05A6A" w:rsidRDefault="0031511B">
            <w:pPr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41F26A5F" w:rsidR="00B7021A" w:rsidRPr="00C05A6A" w:rsidRDefault="0069122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  <w:r w:rsidR="00CB782B">
              <w:rPr>
                <w:rFonts w:asciiTheme="minorHAnsi" w:hAnsiTheme="minorHAnsi" w:cstheme="minorHAnsi"/>
                <w:b/>
              </w:rPr>
              <w:t>ákup prvků ARmpee</w:t>
            </w:r>
            <w:r w:rsidR="00CB782B" w:rsidRPr="00CB782B">
              <w:rPr>
                <w:rFonts w:asciiTheme="minorHAnsi" w:hAnsiTheme="minorHAnsi" w:cstheme="minorHAnsi"/>
                <w:b/>
                <w:vertAlign w:val="superscript"/>
              </w:rPr>
              <w:t>832</w:t>
            </w:r>
          </w:p>
        </w:tc>
      </w:tr>
      <w:tr w:rsidR="00B7021A" w:rsidRPr="00C05A6A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C05A6A" w:rsidRDefault="0031511B">
            <w:pPr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C05A6A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 w:rsidRPr="00C05A6A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 w:rsidRPr="00C05A6A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 w:rsidRPr="00C05A6A">
              <w:rPr>
                <w:rFonts w:asciiTheme="minorHAnsi" w:hAnsiTheme="minorHAnsi" w:cstheme="minorHAnsi"/>
                <w:b/>
              </w:rPr>
              <w:t>. § 158 odst. 1 mimo režim zákona č. 134/2016 Sb., o zadávání veřejných zakázek, ve znění pozdějších právních předpisů (dále jen „zákon“).</w:t>
            </w:r>
          </w:p>
        </w:tc>
      </w:tr>
    </w:tbl>
    <w:p w14:paraId="5109466E" w14:textId="77777777" w:rsidR="00B7021A" w:rsidRPr="00C05A6A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C05A6A" w:rsidRDefault="0031511B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C05A6A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C05A6A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C05A6A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C05A6A">
              <w:rPr>
                <w:rFonts w:asciiTheme="minorHAnsi" w:hAnsiTheme="minorHAnsi" w:cstheme="minorHAnsi"/>
              </w:rPr>
              <w:t>1b</w:t>
            </w:r>
            <w:proofErr w:type="gramEnd"/>
            <w:r w:rsidRPr="00C05A6A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C05A6A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IČ</w:t>
            </w:r>
            <w:r w:rsidR="0039044D" w:rsidRPr="00C05A6A">
              <w:rPr>
                <w:rFonts w:asciiTheme="minorHAnsi" w:hAnsiTheme="minorHAnsi" w:cstheme="minorHAnsi"/>
                <w:b/>
              </w:rPr>
              <w:t>O</w:t>
            </w:r>
            <w:r w:rsidRPr="00C05A6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C05A6A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C05A6A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C05A6A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5A0A1640" w:rsidR="00B7021A" w:rsidRPr="00C05A6A" w:rsidRDefault="00E833A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 Joklová</w:t>
            </w:r>
          </w:p>
        </w:tc>
      </w:tr>
      <w:tr w:rsidR="00B7021A" w:rsidRPr="00C05A6A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25A75C8A" w:rsidR="00B7021A" w:rsidRPr="00C05A6A" w:rsidRDefault="00E833A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Gabriela.joklova</w:t>
            </w:r>
            <w:r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C05A6A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6E3ECF7D" w:rsidR="00B7021A" w:rsidRPr="00C05A6A" w:rsidRDefault="00E833A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+420</w:t>
            </w:r>
            <w:r>
              <w:rPr>
                <w:rFonts w:asciiTheme="minorHAnsi" w:hAnsiTheme="minorHAnsi" w:cstheme="minorHAnsi"/>
                <w:b/>
                <w:bCs/>
              </w:rPr>
              <w:t> </w:t>
            </w:r>
            <w:r w:rsidRPr="000B2E8A">
              <w:rPr>
                <w:rFonts w:asciiTheme="minorHAnsi" w:hAnsiTheme="minorHAnsi" w:cstheme="minorHAnsi"/>
                <w:b/>
                <w:bCs/>
              </w:rPr>
              <w:t>720 041 386</w:t>
            </w:r>
          </w:p>
        </w:tc>
      </w:tr>
    </w:tbl>
    <w:p w14:paraId="3B260BD4" w14:textId="77777777" w:rsidR="00B7021A" w:rsidRPr="00C05A6A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C05A6A" w:rsidRDefault="00385E2A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C05A6A" w:rsidRDefault="00385E2A" w:rsidP="00DB42C2">
      <w:pPr>
        <w:jc w:val="both"/>
        <w:rPr>
          <w:rFonts w:asciiTheme="minorHAnsi" w:hAnsiTheme="minorHAnsi" w:cstheme="minorHAnsi"/>
        </w:rPr>
      </w:pPr>
      <w:r w:rsidRPr="00C05A6A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 w:rsidRPr="00C05A6A">
        <w:rPr>
          <w:rFonts w:asciiTheme="minorHAnsi" w:hAnsiTheme="minorHAnsi" w:cstheme="minorHAnsi"/>
          <w:bCs/>
        </w:rPr>
        <w:t>z</w:t>
      </w:r>
      <w:r w:rsidRPr="00C05A6A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 w:rsidRPr="00C05A6A">
        <w:rPr>
          <w:rFonts w:asciiTheme="minorHAnsi" w:hAnsiTheme="minorHAnsi" w:cstheme="minorHAnsi"/>
          <w:bCs/>
        </w:rPr>
        <w:t>a</w:t>
      </w:r>
      <w:r w:rsidRPr="00C05A6A">
        <w:rPr>
          <w:rFonts w:asciiTheme="minorHAnsi" w:hAnsiTheme="minorHAnsi" w:cstheme="minorHAnsi"/>
          <w:bCs/>
        </w:rPr>
        <w:t>.</w:t>
      </w:r>
      <w:r w:rsidR="00091402" w:rsidRPr="00C05A6A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C05A6A">
        <w:rPr>
          <w:rFonts w:asciiTheme="minorHAnsi" w:hAnsiTheme="minorHAnsi" w:cstheme="minorHAnsi"/>
        </w:rPr>
        <w:t>Kompletní zadávací dokumentace včetně příloh je k dispozici v elektronické formě ke stažení v systému JOSEPHINE.</w:t>
      </w:r>
    </w:p>
    <w:p w14:paraId="25E6C821" w14:textId="77777777" w:rsidR="00385E2A" w:rsidRPr="00C05A6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45F63E7" w:rsidR="00385E2A" w:rsidRPr="00C05A6A" w:rsidRDefault="00385E2A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C05A6A">
        <w:rPr>
          <w:rFonts w:asciiTheme="minorHAnsi" w:hAnsiTheme="minorHAnsi" w:cstheme="minorHAnsi"/>
          <w:bCs/>
        </w:rPr>
        <w:t>Common</w:t>
      </w:r>
      <w:proofErr w:type="spellEnd"/>
      <w:r w:rsidRPr="00C05A6A">
        <w:rPr>
          <w:rFonts w:asciiTheme="minorHAnsi" w:hAnsiTheme="minorHAnsi" w:cstheme="minorHAnsi"/>
          <w:bCs/>
        </w:rPr>
        <w:t xml:space="preserve"> </w:t>
      </w:r>
      <w:proofErr w:type="spellStart"/>
      <w:r w:rsidRPr="00C05A6A">
        <w:rPr>
          <w:rFonts w:asciiTheme="minorHAnsi" w:hAnsiTheme="minorHAnsi" w:cstheme="minorHAnsi"/>
          <w:bCs/>
        </w:rPr>
        <w:t>Procurement</w:t>
      </w:r>
      <w:proofErr w:type="spellEnd"/>
      <w:r w:rsidRPr="00C05A6A">
        <w:rPr>
          <w:rFonts w:asciiTheme="minorHAnsi" w:hAnsiTheme="minorHAnsi" w:cstheme="minorHAnsi"/>
          <w:bCs/>
        </w:rPr>
        <w:t xml:space="preserve"> </w:t>
      </w:r>
      <w:proofErr w:type="spellStart"/>
      <w:r w:rsidRPr="00C05A6A">
        <w:rPr>
          <w:rFonts w:asciiTheme="minorHAnsi" w:hAnsiTheme="minorHAnsi" w:cstheme="minorHAnsi"/>
          <w:bCs/>
        </w:rPr>
        <w:t>Vocabulary</w:t>
      </w:r>
      <w:proofErr w:type="spellEnd"/>
      <w:r w:rsidRPr="00C05A6A">
        <w:rPr>
          <w:rFonts w:asciiTheme="minorHAnsi" w:hAnsiTheme="minorHAnsi" w:cstheme="minorHAnsi"/>
          <w:bCs/>
        </w:rPr>
        <w:t>:</w:t>
      </w:r>
    </w:p>
    <w:p w14:paraId="5BFFACBE" w14:textId="77777777" w:rsidR="00CB782B" w:rsidRDefault="00CB782B" w:rsidP="00CB782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 </w:t>
      </w:r>
      <w:r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7A92D454" w14:textId="77777777" w:rsidR="00CB782B" w:rsidRDefault="00CB782B" w:rsidP="00CB782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                      Nábytek</w:t>
      </w:r>
    </w:p>
    <w:p w14:paraId="6DE89C84" w14:textId="77777777" w:rsidR="00CB782B" w:rsidRDefault="00CB782B" w:rsidP="00CB782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44221200-7</w:t>
      </w:r>
      <w:r>
        <w:rPr>
          <w:rFonts w:asciiTheme="minorHAnsi" w:hAnsiTheme="minorHAnsi" w:cstheme="minorHAnsi"/>
          <w:bCs/>
        </w:rPr>
        <w:tab/>
        <w:t>Dveře</w:t>
      </w:r>
    </w:p>
    <w:p w14:paraId="0FC9537D" w14:textId="77777777" w:rsidR="00CB782B" w:rsidRDefault="00CB782B" w:rsidP="00CB782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39515               Textilní žaluzie, závěsy, záclony </w:t>
      </w:r>
    </w:p>
    <w:p w14:paraId="3994ACAA" w14:textId="77777777" w:rsidR="00CB782B" w:rsidRDefault="00CB782B" w:rsidP="00CB782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Konstrukční výrobky</w:t>
      </w:r>
    </w:p>
    <w:p w14:paraId="17B0CFD3" w14:textId="77777777" w:rsidR="00CB782B" w:rsidRDefault="00CB782B" w:rsidP="00CB782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Různé zpracované výrobky a související díly</w:t>
      </w:r>
    </w:p>
    <w:p w14:paraId="752191DD" w14:textId="77777777" w:rsidR="00CB782B" w:rsidRDefault="00CB782B" w:rsidP="00CB782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Zařízení interiéru</w:t>
      </w:r>
    </w:p>
    <w:p w14:paraId="23E5BEAD" w14:textId="77777777" w:rsidR="00CB782B" w:rsidRDefault="00CB782B" w:rsidP="00CB782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44191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Různé dřevěné stavební materiály</w:t>
      </w:r>
    </w:p>
    <w:p w14:paraId="3FD0C232" w14:textId="59671740" w:rsidR="00CB782B" w:rsidRDefault="00CB782B" w:rsidP="00CB782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39172               Pulty</w:t>
      </w:r>
    </w:p>
    <w:p w14:paraId="62F3CBB6" w14:textId="77777777" w:rsidR="00CB782B" w:rsidRDefault="00CB782B" w:rsidP="00CB782B">
      <w:pPr>
        <w:rPr>
          <w:rFonts w:asciiTheme="minorHAnsi" w:hAnsiTheme="minorHAnsi" w:cstheme="minorHAnsi"/>
          <w:bCs/>
        </w:rPr>
      </w:pPr>
    </w:p>
    <w:p w14:paraId="27677CDB" w14:textId="7EC398C4" w:rsidR="00385E2A" w:rsidRPr="00C05A6A" w:rsidRDefault="00385E2A" w:rsidP="002B428F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3184A40D" w:rsidR="00EC4DA6" w:rsidRPr="00C05A6A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Cílem tohoto zadávacího řízení je uzavření </w:t>
      </w:r>
      <w:r w:rsidR="00F84786" w:rsidRPr="00C05A6A">
        <w:rPr>
          <w:rFonts w:asciiTheme="minorHAnsi" w:hAnsiTheme="minorHAnsi" w:cstheme="minorHAnsi"/>
          <w:bCs/>
        </w:rPr>
        <w:t xml:space="preserve">rámcové </w:t>
      </w:r>
      <w:r w:rsidR="00A21FA7" w:rsidRPr="00C05A6A">
        <w:rPr>
          <w:rFonts w:asciiTheme="minorHAnsi" w:hAnsiTheme="minorHAnsi" w:cstheme="minorHAnsi"/>
          <w:bCs/>
        </w:rPr>
        <w:t>kupní</w:t>
      </w:r>
      <w:r w:rsidR="0033661D" w:rsidRPr="00C05A6A">
        <w:rPr>
          <w:rFonts w:asciiTheme="minorHAnsi" w:hAnsiTheme="minorHAnsi" w:cstheme="minorHAnsi"/>
          <w:bCs/>
        </w:rPr>
        <w:t xml:space="preserve"> smlouvy</w:t>
      </w:r>
      <w:r w:rsidRPr="00C05A6A">
        <w:rPr>
          <w:rFonts w:asciiTheme="minorHAnsi" w:hAnsiTheme="minorHAnsi" w:cstheme="minorHAnsi"/>
          <w:bCs/>
        </w:rPr>
        <w:t xml:space="preserve"> (dále jen „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="005F5976" w:rsidRPr="00C05A6A">
        <w:rPr>
          <w:rFonts w:asciiTheme="minorHAnsi" w:hAnsiTheme="minorHAnsi" w:cstheme="minorHAnsi"/>
          <w:bCs/>
        </w:rPr>
        <w:t>“)</w:t>
      </w:r>
      <w:r w:rsidRPr="00C05A6A">
        <w:rPr>
          <w:rFonts w:asciiTheme="minorHAnsi" w:hAnsiTheme="minorHAnsi" w:cstheme="minorHAnsi"/>
          <w:bCs/>
        </w:rPr>
        <w:t xml:space="preserve"> </w:t>
      </w:r>
      <w:r w:rsidR="006104CD" w:rsidRPr="00C05A6A">
        <w:rPr>
          <w:rFonts w:asciiTheme="minorHAnsi" w:hAnsiTheme="minorHAnsi" w:cstheme="minorHAnsi"/>
          <w:bCs/>
        </w:rPr>
        <w:t>s</w:t>
      </w:r>
      <w:r w:rsidR="00A043D5" w:rsidRPr="00C05A6A">
        <w:rPr>
          <w:rFonts w:asciiTheme="minorHAnsi" w:hAnsiTheme="minorHAnsi" w:cstheme="minorHAnsi"/>
          <w:bCs/>
        </w:rPr>
        <w:t xml:space="preserve"> jedním </w:t>
      </w:r>
      <w:r w:rsidR="006104CD" w:rsidRPr="00C05A6A">
        <w:rPr>
          <w:rFonts w:asciiTheme="minorHAnsi" w:hAnsiTheme="minorHAnsi" w:cstheme="minorHAnsi"/>
          <w:bCs/>
        </w:rPr>
        <w:t xml:space="preserve">účastníkem </w:t>
      </w:r>
      <w:r w:rsidRPr="00C05A6A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C05A6A">
        <w:rPr>
          <w:rFonts w:asciiTheme="minorHAnsi" w:hAnsiTheme="minorHAnsi" w:cstheme="minorHAnsi"/>
          <w:bCs/>
        </w:rPr>
        <w:t xml:space="preserve">dílů pro železniční kolejová vozidla dle specifikaci </w:t>
      </w:r>
      <w:r w:rsidR="00747197" w:rsidRPr="00C05A6A">
        <w:rPr>
          <w:rFonts w:asciiTheme="minorHAnsi" w:hAnsiTheme="minorHAnsi" w:cstheme="minorHAnsi"/>
          <w:bCs/>
        </w:rPr>
        <w:lastRenderedPageBreak/>
        <w:t xml:space="preserve">obsažené v návrhu 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="00747197" w:rsidRPr="00C05A6A">
        <w:rPr>
          <w:rFonts w:asciiTheme="minorHAnsi" w:hAnsiTheme="minorHAnsi" w:cstheme="minorHAnsi"/>
          <w:bCs/>
        </w:rPr>
        <w:t xml:space="preserve">, která </w:t>
      </w:r>
      <w:r w:rsidR="007A056B" w:rsidRPr="00C05A6A">
        <w:rPr>
          <w:rFonts w:asciiTheme="minorHAnsi" w:hAnsiTheme="minorHAnsi" w:cstheme="minorHAnsi"/>
          <w:bCs/>
        </w:rPr>
        <w:t xml:space="preserve">tvoří přílohu č. 1 a </w:t>
      </w:r>
      <w:r w:rsidR="00747197" w:rsidRPr="00C05A6A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2F79D009" w:rsidR="00385E2A" w:rsidRPr="00C05A6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705C9882" w14:textId="500DB272" w:rsidR="00881F9F" w:rsidRPr="00C05A6A" w:rsidRDefault="00881F9F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Účastník může podat nabídku na jednu nebo více nebo na všechny </w:t>
      </w:r>
      <w:r w:rsidR="00CE60B1" w:rsidRPr="00C05A6A">
        <w:rPr>
          <w:rFonts w:asciiTheme="minorHAnsi" w:hAnsiTheme="minorHAnsi" w:cstheme="minorHAnsi"/>
          <w:bCs/>
        </w:rPr>
        <w:t xml:space="preserve">požadované </w:t>
      </w:r>
      <w:r w:rsidRPr="00C05A6A">
        <w:rPr>
          <w:rFonts w:asciiTheme="minorHAnsi" w:hAnsiTheme="minorHAnsi" w:cstheme="minorHAnsi"/>
          <w:bCs/>
        </w:rPr>
        <w:t xml:space="preserve">položky </w:t>
      </w:r>
      <w:r w:rsidR="00CE60B1" w:rsidRPr="00C05A6A">
        <w:rPr>
          <w:rFonts w:asciiTheme="minorHAnsi" w:hAnsiTheme="minorHAnsi" w:cstheme="minorHAnsi"/>
          <w:bCs/>
        </w:rPr>
        <w:t>předmětu plnění VZ</w:t>
      </w:r>
      <w:r w:rsidRPr="00C05A6A">
        <w:rPr>
          <w:rFonts w:asciiTheme="minorHAnsi" w:hAnsiTheme="minorHAnsi" w:cstheme="minorHAnsi"/>
          <w:bCs/>
        </w:rPr>
        <w:t>.</w:t>
      </w:r>
    </w:p>
    <w:p w14:paraId="38839DAD" w14:textId="2C44BCA8" w:rsidR="00521DE6" w:rsidRPr="00C05A6A" w:rsidRDefault="00521DE6" w:rsidP="002B428F">
      <w:pPr>
        <w:jc w:val="both"/>
        <w:rPr>
          <w:rFonts w:asciiTheme="minorHAnsi" w:hAnsiTheme="minorHAnsi" w:cstheme="minorHAnsi"/>
          <w:bCs/>
        </w:rPr>
      </w:pPr>
    </w:p>
    <w:p w14:paraId="3978BB39" w14:textId="67B34F6C" w:rsidR="00CE7E60" w:rsidRPr="00C05A6A" w:rsidRDefault="00CE7E60" w:rsidP="002B428F">
      <w:pPr>
        <w:jc w:val="both"/>
        <w:rPr>
          <w:rFonts w:asciiTheme="minorHAnsi" w:hAnsiTheme="minorHAnsi" w:cstheme="minorHAnsi"/>
          <w:bCs/>
        </w:rPr>
      </w:pPr>
    </w:p>
    <w:p w14:paraId="37E087C7" w14:textId="77777777" w:rsidR="00E833AD" w:rsidRDefault="00E833AD" w:rsidP="00E833AD">
      <w:pPr>
        <w:jc w:val="both"/>
        <w:rPr>
          <w:rFonts w:asciiTheme="minorHAnsi" w:hAnsiTheme="minorHAnsi" w:cstheme="minorHAnsi"/>
          <w:bCs/>
        </w:rPr>
      </w:pPr>
    </w:p>
    <w:p w14:paraId="3BC5B017" w14:textId="14AAAB5B" w:rsidR="00E833AD" w:rsidRDefault="00E833AD" w:rsidP="00E833AD">
      <w:pPr>
        <w:rPr>
          <w:sz w:val="22"/>
          <w:szCs w:val="22"/>
        </w:rPr>
      </w:pPr>
      <w:r w:rsidRPr="008B3231">
        <w:rPr>
          <w:rFonts w:asciiTheme="minorHAnsi" w:hAnsiTheme="minorHAnsi" w:cstheme="minorHAnsi"/>
          <w:b/>
        </w:rPr>
        <w:t>Pro splnění předmětu plnění bude nutné, aby se účastník seznámil s technickým vymezením ŽKV ARmpee</w:t>
      </w:r>
      <w:r w:rsidRPr="00CB782B">
        <w:rPr>
          <w:rFonts w:asciiTheme="minorHAnsi" w:hAnsiTheme="minorHAnsi" w:cstheme="minorHAnsi"/>
          <w:b/>
          <w:vertAlign w:val="superscript"/>
        </w:rPr>
        <w:t>832</w:t>
      </w:r>
      <w:r w:rsidRPr="008B3231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Toto technické řešení Zadavatel považuje za informace podléhající obchodnímu tajemství. Z výše uvedených důvodů bude dokumentace vydána pouze účastníkovi, který doloží osobou oprávněnou podepsanou Dohodu o mlčenlivosti, která je Přílohou č. 3 této zadávací dokumentace. </w:t>
      </w:r>
      <w:r>
        <w:rPr>
          <w:rFonts w:asciiTheme="minorHAnsi" w:hAnsiTheme="minorHAnsi" w:cstheme="minorHAnsi"/>
          <w:b/>
          <w:bCs/>
        </w:rPr>
        <w:t xml:space="preserve">Výkresy budeme poskytovat na základě podepsané Dohody o mlčenlivosti a žadateli se poskytnou prostřednictvím elektronického nástroje </w:t>
      </w:r>
      <w:proofErr w:type="spellStart"/>
      <w:r>
        <w:rPr>
          <w:rFonts w:asciiTheme="minorHAnsi" w:hAnsiTheme="minorHAnsi" w:cstheme="minorHAnsi"/>
          <w:b/>
          <w:bCs/>
        </w:rPr>
        <w:t>Datashare</w:t>
      </w:r>
      <w:proofErr w:type="spellEnd"/>
      <w:r>
        <w:rPr>
          <w:rFonts w:asciiTheme="minorHAnsi" w:hAnsiTheme="minorHAnsi" w:cstheme="minorHAnsi"/>
        </w:rPr>
        <w:t>.</w:t>
      </w:r>
    </w:p>
    <w:p w14:paraId="2A01312F" w14:textId="77777777" w:rsidR="00E833AD" w:rsidRPr="00AD299F" w:rsidRDefault="00E833AD" w:rsidP="00E833AD">
      <w:pPr>
        <w:jc w:val="both"/>
        <w:rPr>
          <w:rFonts w:asciiTheme="minorHAnsi" w:hAnsiTheme="minorHAnsi" w:cstheme="minorHAnsi"/>
          <w:bCs/>
        </w:rPr>
      </w:pPr>
    </w:p>
    <w:p w14:paraId="34EAE6B9" w14:textId="77777777" w:rsidR="00747197" w:rsidRPr="00C05A6A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C05A6A" w:rsidRDefault="00747197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III.</w:t>
      </w:r>
      <w:r w:rsidR="00385E2A" w:rsidRPr="00C05A6A">
        <w:rPr>
          <w:rFonts w:asciiTheme="minorHAnsi" w:hAnsiTheme="minorHAnsi" w:cstheme="minorHAnsi"/>
          <w:b/>
        </w:rPr>
        <w:t xml:space="preserve"> Doba</w:t>
      </w:r>
      <w:r w:rsidR="00DB42C2" w:rsidRPr="00C05A6A">
        <w:rPr>
          <w:rFonts w:asciiTheme="minorHAnsi" w:hAnsiTheme="minorHAnsi" w:cstheme="minorHAnsi"/>
          <w:b/>
        </w:rPr>
        <w:t xml:space="preserve"> (termín) a </w:t>
      </w:r>
      <w:r w:rsidR="00385E2A" w:rsidRPr="00C05A6A">
        <w:rPr>
          <w:rFonts w:asciiTheme="minorHAnsi" w:hAnsiTheme="minorHAnsi" w:cstheme="minorHAnsi"/>
          <w:b/>
        </w:rPr>
        <w:t>místo plnění VZ</w:t>
      </w:r>
      <w:r w:rsidR="00DB42C2" w:rsidRPr="00C05A6A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7D873537" w:rsidR="00747197" w:rsidRPr="00C05A6A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C05A6A">
        <w:rPr>
          <w:rFonts w:asciiTheme="minorHAnsi" w:hAnsiTheme="minorHAnsi" w:cstheme="minorHAnsi"/>
          <w:bCs/>
        </w:rPr>
        <w:t xml:space="preserve">Termín plnění a obchodní a platební podmínky jsou stanoveny v závazném návrhu RKS. </w:t>
      </w:r>
      <w:r w:rsidRPr="00C05A6A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C05A6A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C05A6A" w:rsidRDefault="00DB42C2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</w:t>
      </w:r>
      <w:r w:rsidR="00385E2A" w:rsidRPr="00C05A6A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Pr="00C05A6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Cs/>
        </w:rPr>
        <w:t>Pokud účastník</w:t>
      </w:r>
      <w:r w:rsidR="00DB42C2" w:rsidRPr="00C05A6A">
        <w:rPr>
          <w:rFonts w:asciiTheme="minorHAnsi" w:hAnsiTheme="minorHAnsi" w:cstheme="minorHAnsi"/>
          <w:bCs/>
        </w:rPr>
        <w:t>ovi vznikne potřeba</w:t>
      </w:r>
      <w:r w:rsidRPr="00C05A6A">
        <w:rPr>
          <w:rFonts w:asciiTheme="minorHAnsi" w:hAnsiTheme="minorHAnsi" w:cstheme="minorHAnsi"/>
          <w:bCs/>
        </w:rPr>
        <w:t xml:space="preserve"> cokoliv vysvětlit, doplnit nebo se</w:t>
      </w:r>
      <w:r w:rsidR="00DB42C2" w:rsidRPr="00C05A6A">
        <w:rPr>
          <w:rFonts w:asciiTheme="minorHAnsi" w:hAnsiTheme="minorHAnsi" w:cstheme="minorHAnsi"/>
          <w:bCs/>
        </w:rPr>
        <w:t xml:space="preserve"> bude účastník</w:t>
      </w:r>
      <w:r w:rsidRPr="00C05A6A">
        <w:rPr>
          <w:rFonts w:asciiTheme="minorHAnsi" w:hAnsiTheme="minorHAnsi" w:cstheme="minorHAnsi"/>
          <w:bCs/>
        </w:rPr>
        <w:t xml:space="preserve"> domnív</w:t>
      </w:r>
      <w:r w:rsidR="00DB42C2" w:rsidRPr="00C05A6A">
        <w:rPr>
          <w:rFonts w:asciiTheme="minorHAnsi" w:hAnsiTheme="minorHAnsi" w:cstheme="minorHAnsi"/>
          <w:bCs/>
        </w:rPr>
        <w:t>at</w:t>
      </w:r>
      <w:r w:rsidRPr="00C05A6A">
        <w:rPr>
          <w:rFonts w:asciiTheme="minorHAnsi" w:hAnsiTheme="minorHAnsi" w:cstheme="minorHAnsi"/>
          <w:bCs/>
        </w:rPr>
        <w:t xml:space="preserve">, že je </w:t>
      </w:r>
      <w:r w:rsidR="00DB42C2" w:rsidRPr="00C05A6A">
        <w:rPr>
          <w:rFonts w:asciiTheme="minorHAnsi" w:hAnsiTheme="minorHAnsi" w:cstheme="minorHAnsi"/>
          <w:bCs/>
        </w:rPr>
        <w:t xml:space="preserve">ZD nesprávná </w:t>
      </w:r>
      <w:r w:rsidRPr="00C05A6A">
        <w:rPr>
          <w:rFonts w:asciiTheme="minorHAnsi" w:hAnsiTheme="minorHAnsi" w:cstheme="minorHAnsi"/>
          <w:bCs/>
        </w:rPr>
        <w:t>nebo</w:t>
      </w:r>
      <w:r w:rsidR="00DB42C2" w:rsidRPr="00C05A6A">
        <w:rPr>
          <w:rFonts w:asciiTheme="minorHAnsi" w:hAnsiTheme="minorHAnsi" w:cstheme="minorHAnsi"/>
          <w:bCs/>
        </w:rPr>
        <w:t xml:space="preserve"> v ní něco</w:t>
      </w:r>
      <w:r w:rsidRPr="00C05A6A"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 w:rsidRPr="00C05A6A">
        <w:rPr>
          <w:rFonts w:asciiTheme="minorHAnsi" w:hAnsiTheme="minorHAnsi" w:cstheme="minorHAnsi"/>
          <w:bCs/>
        </w:rPr>
        <w:t>Stejným způsobem mu bude odpovězeno</w:t>
      </w:r>
      <w:r w:rsidR="00DB42C2" w:rsidRPr="00C05A6A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 w:rsidRPr="00C05A6A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C05A6A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 w:rsidRPr="00C05A6A">
        <w:rPr>
          <w:rFonts w:asciiTheme="minorHAnsi" w:hAnsiTheme="minorHAnsi" w:cstheme="minorHAnsi"/>
          <w:b/>
          <w:u w:val="single"/>
        </w:rPr>
        <w:t>,</w:t>
      </w:r>
      <w:r w:rsidR="00523E6B" w:rsidRPr="00C05A6A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Pr="00C05A6A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05A6A" w:rsidRDefault="002B3F94" w:rsidP="002B428F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Pr="00C05A6A" w:rsidRDefault="002B3F94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požaduje:</w:t>
      </w:r>
    </w:p>
    <w:p w14:paraId="7F41F4B2" w14:textId="3C6C7E58" w:rsidR="00D92720" w:rsidRPr="00C05A6A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C05A6A">
        <w:rPr>
          <w:rFonts w:asciiTheme="minorHAnsi" w:hAnsiTheme="minorHAnsi" w:cstheme="minorHAnsi"/>
          <w:bCs/>
        </w:rPr>
        <w:t>ust</w:t>
      </w:r>
      <w:proofErr w:type="spellEnd"/>
      <w:r w:rsidRPr="00C05A6A">
        <w:rPr>
          <w:rFonts w:asciiTheme="minorHAnsi" w:hAnsiTheme="minorHAnsi" w:cstheme="minorHAnsi"/>
          <w:bCs/>
        </w:rPr>
        <w:t xml:space="preserve">. </w:t>
      </w:r>
      <w:r w:rsidR="00D92720" w:rsidRPr="00C05A6A">
        <w:rPr>
          <w:rFonts w:asciiTheme="minorHAnsi" w:hAnsiTheme="minorHAnsi" w:cstheme="minorHAnsi"/>
          <w:bCs/>
        </w:rPr>
        <w:t>75 odst. 1 zákona</w:t>
      </w:r>
      <w:r w:rsidR="00A7286F" w:rsidRPr="00C05A6A">
        <w:rPr>
          <w:rFonts w:asciiTheme="minorHAnsi" w:hAnsiTheme="minorHAnsi" w:cstheme="minorHAnsi"/>
          <w:bCs/>
        </w:rPr>
        <w:t xml:space="preserve">, </w:t>
      </w:r>
      <w:r w:rsidR="00D92720" w:rsidRPr="00C05A6A">
        <w:rPr>
          <w:rFonts w:asciiTheme="minorHAnsi" w:hAnsiTheme="minorHAnsi" w:cstheme="minorHAnsi"/>
          <w:bCs/>
        </w:rPr>
        <w:t>prokázání majetkových vazeb</w:t>
      </w:r>
      <w:r w:rsidR="00EE6DE5" w:rsidRPr="00C05A6A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Pr="00C05A6A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- prokázání uzavření pojištění </w:t>
      </w:r>
      <w:r w:rsidRPr="00C05A6A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  <w:r w:rsidRPr="00C05A6A"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Pr="00C05A6A" w:rsidRDefault="00D92720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Ad a) </w:t>
      </w:r>
      <w:r w:rsidR="00A7286F" w:rsidRPr="00C05A6A">
        <w:rPr>
          <w:rFonts w:asciiTheme="minorHAnsi" w:hAnsiTheme="minorHAnsi" w:cstheme="minorHAnsi"/>
          <w:bCs/>
        </w:rPr>
        <w:t>p</w:t>
      </w:r>
      <w:r w:rsidRPr="00C05A6A">
        <w:rPr>
          <w:rFonts w:asciiTheme="minorHAnsi" w:hAnsiTheme="minorHAnsi" w:cstheme="minorHAnsi"/>
          <w:bCs/>
        </w:rPr>
        <w:t>rostřednictvím čestného prohlášení,</w:t>
      </w:r>
      <w:r w:rsidR="00CE60B1" w:rsidRPr="00C05A6A">
        <w:rPr>
          <w:rFonts w:asciiTheme="minorHAnsi" w:hAnsiTheme="minorHAnsi" w:cstheme="minorHAnsi"/>
          <w:bCs/>
        </w:rPr>
        <w:t xml:space="preserve"> podepsaného oprávněnou osobou,</w:t>
      </w:r>
      <w:r w:rsidRPr="00C05A6A">
        <w:rPr>
          <w:rFonts w:asciiTheme="minorHAnsi" w:hAnsiTheme="minorHAnsi" w:cstheme="minorHAnsi"/>
          <w:bCs/>
        </w:rPr>
        <w:t xml:space="preserve"> které je přílohou č. </w:t>
      </w:r>
      <w:r w:rsidR="00CE7E60" w:rsidRPr="00C05A6A">
        <w:rPr>
          <w:rFonts w:asciiTheme="minorHAnsi" w:hAnsiTheme="minorHAnsi" w:cstheme="minorHAnsi"/>
          <w:bCs/>
        </w:rPr>
        <w:t>2</w:t>
      </w:r>
      <w:r w:rsidRPr="00C05A6A"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Ad </w:t>
      </w:r>
      <w:r w:rsidR="00A7286F" w:rsidRPr="00C05A6A">
        <w:rPr>
          <w:rFonts w:asciiTheme="minorHAnsi" w:hAnsiTheme="minorHAnsi" w:cstheme="minorHAnsi"/>
          <w:bCs/>
        </w:rPr>
        <w:t>b</w:t>
      </w:r>
      <w:r w:rsidRPr="00C05A6A"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 w:rsidRPr="00C05A6A">
        <w:rPr>
          <w:rFonts w:asciiTheme="minorHAnsi" w:hAnsiTheme="minorHAnsi" w:cstheme="minorHAnsi"/>
          <w:bCs/>
        </w:rPr>
        <w:t>e</w:t>
      </w:r>
      <w:r w:rsidRPr="00C05A6A"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C05A6A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 w:rsidRPr="00C05A6A">
        <w:rPr>
          <w:rFonts w:asciiTheme="minorHAnsi" w:hAnsiTheme="minorHAnsi" w:cstheme="minorHAnsi"/>
          <w:bCs/>
          <w:u w:val="single"/>
        </w:rPr>
        <w:t>b</w:t>
      </w:r>
      <w:r w:rsidRPr="00C05A6A">
        <w:rPr>
          <w:rFonts w:asciiTheme="minorHAnsi" w:hAnsiTheme="minorHAnsi" w:cstheme="minorHAnsi"/>
          <w:bCs/>
          <w:u w:val="single"/>
        </w:rPr>
        <w:t>) nelze prokázat čestným prohlášením.</w:t>
      </w:r>
      <w:r w:rsidRPr="00C05A6A"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0FBE3371" w:rsidR="00A7286F" w:rsidRPr="00C05A6A" w:rsidRDefault="002B428F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</w:t>
      </w:r>
      <w:r w:rsidR="00385E2A" w:rsidRPr="00C05A6A">
        <w:rPr>
          <w:rFonts w:asciiTheme="minorHAnsi" w:hAnsiTheme="minorHAnsi" w:cstheme="minorHAnsi"/>
          <w:b/>
        </w:rPr>
        <w:t>. Požadavky na způsob zpracování</w:t>
      </w:r>
      <w:r w:rsidR="00A7286F" w:rsidRPr="00C05A6A">
        <w:rPr>
          <w:rFonts w:asciiTheme="minorHAnsi" w:hAnsiTheme="minorHAnsi" w:cstheme="minorHAnsi"/>
          <w:b/>
        </w:rPr>
        <w:t xml:space="preserve"> a obsah</w:t>
      </w:r>
      <w:r w:rsidR="00385E2A" w:rsidRPr="00C05A6A">
        <w:rPr>
          <w:rFonts w:asciiTheme="minorHAnsi" w:hAnsiTheme="minorHAnsi" w:cstheme="minorHAnsi"/>
          <w:b/>
        </w:rPr>
        <w:t xml:space="preserve"> n</w:t>
      </w:r>
      <w:r w:rsidR="00EE6DE5" w:rsidRPr="00C05A6A">
        <w:rPr>
          <w:rFonts w:asciiTheme="minorHAnsi" w:hAnsiTheme="minorHAnsi" w:cstheme="minorHAnsi"/>
          <w:b/>
        </w:rPr>
        <w:t>abídky</w:t>
      </w:r>
      <w:r w:rsidR="00091402" w:rsidRPr="00C05A6A">
        <w:rPr>
          <w:rFonts w:asciiTheme="minorHAnsi" w:hAnsiTheme="minorHAnsi" w:cstheme="minorHAnsi"/>
          <w:b/>
        </w:rPr>
        <w:t>,</w:t>
      </w:r>
      <w:r w:rsidR="00A7286F" w:rsidRPr="00C05A6A">
        <w:rPr>
          <w:rFonts w:asciiTheme="minorHAnsi" w:hAnsiTheme="minorHAnsi" w:cstheme="minorHAnsi"/>
          <w:b/>
        </w:rPr>
        <w:t xml:space="preserve"> </w:t>
      </w:r>
      <w:r w:rsidR="00091402" w:rsidRPr="00C05A6A">
        <w:rPr>
          <w:rFonts w:asciiTheme="minorHAnsi" w:hAnsiTheme="minorHAnsi" w:cstheme="minorHAnsi"/>
          <w:b/>
        </w:rPr>
        <w:t>lhůt</w:t>
      </w:r>
      <w:r w:rsidR="00A7286F" w:rsidRPr="00C05A6A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C05A6A" w:rsidRDefault="00A7286F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Zpracování nabídky:</w:t>
      </w:r>
    </w:p>
    <w:p w14:paraId="5FC624AA" w14:textId="5638BAE3" w:rsidR="007A056B" w:rsidRPr="00C05A6A" w:rsidRDefault="00385725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Ú</w:t>
      </w:r>
      <w:r w:rsidR="00385E2A" w:rsidRPr="00C05A6A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C05A6A">
        <w:rPr>
          <w:rFonts w:asciiTheme="minorHAnsi" w:hAnsiTheme="minorHAnsi" w:cstheme="minorHAnsi"/>
          <w:bCs/>
        </w:rPr>
        <w:t>v</w:t>
      </w:r>
      <w:r w:rsidRPr="00C05A6A">
        <w:rPr>
          <w:rFonts w:asciiTheme="minorHAnsi" w:hAnsiTheme="minorHAnsi" w:cstheme="minorHAnsi"/>
          <w:bCs/>
        </w:rPr>
        <w:t> 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Pr="00C05A6A">
        <w:rPr>
          <w:rFonts w:asciiTheme="minorHAnsi" w:hAnsiTheme="minorHAnsi" w:cstheme="minorHAnsi"/>
          <w:bCs/>
        </w:rPr>
        <w:t xml:space="preserve"> (článek „Cena“) dle požadavku v RKS vymezeném</w:t>
      </w:r>
      <w:r w:rsidR="002B3F94" w:rsidRPr="00C05A6A">
        <w:rPr>
          <w:rFonts w:asciiTheme="minorHAnsi" w:hAnsiTheme="minorHAnsi" w:cstheme="minorHAnsi"/>
          <w:bCs/>
        </w:rPr>
        <w:t>,</w:t>
      </w:r>
      <w:r w:rsidRPr="00C05A6A">
        <w:rPr>
          <w:rFonts w:asciiTheme="minorHAnsi" w:hAnsiTheme="minorHAnsi" w:cstheme="minorHAnsi"/>
          <w:bCs/>
        </w:rPr>
        <w:t xml:space="preserve"> cenu zaokrouhlí na dvě desetinná místa.</w:t>
      </w:r>
      <w:r w:rsidR="002B3F94" w:rsidRPr="00C05A6A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RKS. </w:t>
      </w:r>
      <w:r w:rsidRPr="00C05A6A">
        <w:rPr>
          <w:rFonts w:asciiTheme="minorHAnsi" w:hAnsiTheme="minorHAnsi" w:cstheme="minorHAnsi"/>
          <w:bCs/>
        </w:rPr>
        <w:t xml:space="preserve">  </w:t>
      </w:r>
      <w:r w:rsidR="0033661D" w:rsidRPr="00C05A6A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Pr="00C05A6A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C05A6A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Pr="00C05A6A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C05A6A" w:rsidRDefault="00523E6B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Pr="00C05A6A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5E55E2DC" w:rsidR="00B45CC9" w:rsidRPr="00C05A6A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/>
          <w:u w:val="single"/>
        </w:rPr>
        <w:t xml:space="preserve">Účastník podá nabídku na jednu, více nebo všechny položky z požadovaného plnění. </w:t>
      </w:r>
    </w:p>
    <w:p w14:paraId="27A3FBA7" w14:textId="77777777" w:rsidR="00542548" w:rsidRPr="00C05A6A" w:rsidRDefault="00542548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C05A6A" w:rsidRDefault="00545AC3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Obsah nabídky:</w:t>
      </w:r>
    </w:p>
    <w:p w14:paraId="1326880E" w14:textId="06AF484A" w:rsidR="00545AC3" w:rsidRPr="00C05A6A" w:rsidRDefault="0021287A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-</w:t>
      </w:r>
      <w:r w:rsidR="000747A5" w:rsidRPr="00C05A6A">
        <w:rPr>
          <w:rFonts w:asciiTheme="minorHAnsi" w:hAnsiTheme="minorHAnsi" w:cstheme="minorHAnsi"/>
          <w:bCs/>
        </w:rPr>
        <w:t xml:space="preserve"> </w:t>
      </w:r>
      <w:r w:rsidR="00545AC3" w:rsidRPr="00C05A6A">
        <w:rPr>
          <w:rFonts w:asciiTheme="minorHAnsi" w:hAnsiTheme="minorHAnsi" w:cstheme="minorHAnsi"/>
          <w:bCs/>
        </w:rPr>
        <w:t xml:space="preserve">Dokumenty prokazující splnění kvalifikace dle </w:t>
      </w:r>
      <w:r w:rsidR="00CE7E60" w:rsidRPr="00C05A6A">
        <w:rPr>
          <w:rFonts w:asciiTheme="minorHAnsi" w:hAnsiTheme="minorHAnsi" w:cstheme="minorHAnsi"/>
          <w:bCs/>
        </w:rPr>
        <w:t xml:space="preserve">bodu </w:t>
      </w:r>
      <w:r w:rsidR="00A7286F" w:rsidRPr="00C05A6A">
        <w:rPr>
          <w:rFonts w:asciiTheme="minorHAnsi" w:hAnsiTheme="minorHAnsi" w:cstheme="minorHAnsi"/>
          <w:bCs/>
        </w:rPr>
        <w:t xml:space="preserve">V. </w:t>
      </w:r>
      <w:r w:rsidR="00545AC3" w:rsidRPr="00C05A6A">
        <w:rPr>
          <w:rFonts w:asciiTheme="minorHAnsi" w:hAnsiTheme="minorHAnsi" w:cstheme="minorHAnsi"/>
          <w:bCs/>
        </w:rPr>
        <w:t xml:space="preserve">této ZD </w:t>
      </w:r>
    </w:p>
    <w:p w14:paraId="694975CD" w14:textId="34DDB158" w:rsidR="00545AC3" w:rsidRPr="00C05A6A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 w:rsidRPr="00C05A6A">
        <w:rPr>
          <w:rFonts w:asciiTheme="minorHAnsi" w:hAnsiTheme="minorHAnsi" w:cstheme="minorHAnsi"/>
          <w:bCs/>
        </w:rPr>
        <w:t>-</w:t>
      </w:r>
      <w:r w:rsidR="000747A5" w:rsidRPr="00C05A6A">
        <w:rPr>
          <w:rFonts w:asciiTheme="minorHAnsi" w:hAnsiTheme="minorHAnsi" w:cstheme="minorHAnsi"/>
          <w:bCs/>
        </w:rPr>
        <w:t xml:space="preserve"> </w:t>
      </w:r>
      <w:r w:rsidR="00545AC3" w:rsidRPr="00C05A6A">
        <w:rPr>
          <w:rFonts w:asciiTheme="minorHAnsi" w:hAnsiTheme="minorHAnsi" w:cstheme="minorHAnsi"/>
          <w:bCs/>
        </w:rPr>
        <w:t xml:space="preserve">Vyplněný </w:t>
      </w:r>
      <w:r w:rsidRPr="00C05A6A">
        <w:rPr>
          <w:rFonts w:asciiTheme="minorHAnsi" w:hAnsiTheme="minorHAnsi" w:cstheme="minorHAnsi"/>
          <w:bCs/>
        </w:rPr>
        <w:t xml:space="preserve">a podepsaný </w:t>
      </w:r>
      <w:r w:rsidR="00545AC3" w:rsidRPr="00C05A6A">
        <w:rPr>
          <w:rFonts w:asciiTheme="minorHAnsi" w:hAnsiTheme="minorHAnsi" w:cstheme="minorHAnsi"/>
          <w:bCs/>
        </w:rPr>
        <w:t xml:space="preserve">návrh RKS včetně příloh </w:t>
      </w:r>
      <w:r w:rsidR="00545AC3" w:rsidRPr="00C05A6A">
        <w:rPr>
          <w:rFonts w:asciiTheme="minorHAnsi" w:hAnsiTheme="minorHAnsi" w:cstheme="minorHAnsi"/>
          <w:bCs/>
          <w:u w:val="single"/>
        </w:rPr>
        <w:t xml:space="preserve">(návrh RKS je závazný a dodavatel jej nesmí upravovat mimo vyznačených míst, změna je možná jen prostřednictvím dotazu dle čl. </w:t>
      </w:r>
      <w:r w:rsidR="00A7286F" w:rsidRPr="00C05A6A">
        <w:rPr>
          <w:rFonts w:asciiTheme="minorHAnsi" w:hAnsiTheme="minorHAnsi" w:cstheme="minorHAnsi"/>
          <w:bCs/>
          <w:u w:val="single"/>
        </w:rPr>
        <w:t>I</w:t>
      </w:r>
      <w:r w:rsidR="00545AC3" w:rsidRPr="00C05A6A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Pr="00C05A6A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C05A6A" w:rsidRDefault="00545AC3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preferuje elektronický podpis</w:t>
      </w:r>
      <w:r w:rsidR="0021287A" w:rsidRPr="00C05A6A">
        <w:rPr>
          <w:rFonts w:asciiTheme="minorHAnsi" w:hAnsiTheme="minorHAnsi" w:cstheme="minorHAnsi"/>
          <w:bCs/>
        </w:rPr>
        <w:t xml:space="preserve"> na všech předkládaných dokumentech. </w:t>
      </w:r>
      <w:r w:rsidRPr="00C05A6A"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C05A6A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C05A6A" w:rsidRDefault="00091402" w:rsidP="00E1095E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Lhůta:</w:t>
      </w:r>
    </w:p>
    <w:p w14:paraId="217F7767" w14:textId="5A45BA6A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2F264A" w:rsidRPr="002F264A">
        <w:rPr>
          <w:rFonts w:asciiTheme="minorHAnsi" w:hAnsiTheme="minorHAnsi" w:cstheme="minorHAnsi"/>
          <w:b/>
        </w:rPr>
        <w:t>5</w:t>
      </w:r>
      <w:r w:rsidR="000747A5" w:rsidRPr="0097177E">
        <w:rPr>
          <w:rFonts w:asciiTheme="minorHAnsi" w:hAnsiTheme="minorHAnsi" w:cstheme="minorHAnsi"/>
          <w:b/>
        </w:rPr>
        <w:t>.</w:t>
      </w:r>
      <w:r w:rsidR="0097177E" w:rsidRPr="0097177E">
        <w:rPr>
          <w:rFonts w:asciiTheme="minorHAnsi" w:hAnsiTheme="minorHAnsi" w:cstheme="minorHAnsi"/>
          <w:b/>
        </w:rPr>
        <w:t>5</w:t>
      </w:r>
      <w:r w:rsidR="000747A5" w:rsidRPr="0097177E">
        <w:rPr>
          <w:rFonts w:asciiTheme="minorHAnsi" w:hAnsiTheme="minorHAnsi" w:cstheme="minorHAnsi"/>
          <w:b/>
        </w:rPr>
        <w:t xml:space="preserve">.2021 </w:t>
      </w:r>
      <w:r w:rsidRPr="0097177E">
        <w:rPr>
          <w:rFonts w:asciiTheme="minorHAnsi" w:hAnsiTheme="minorHAnsi" w:cstheme="minorHAnsi"/>
          <w:b/>
        </w:rPr>
        <w:t xml:space="preserve">v </w:t>
      </w:r>
      <w:r w:rsidR="002F264A">
        <w:rPr>
          <w:rFonts w:asciiTheme="minorHAnsi" w:hAnsiTheme="minorHAnsi" w:cstheme="minorHAnsi"/>
          <w:b/>
        </w:rPr>
        <w:t>09</w:t>
      </w:r>
      <w:r w:rsidRPr="0097177E">
        <w:rPr>
          <w:rFonts w:asciiTheme="minorHAnsi" w:hAnsiTheme="minorHAnsi" w:cstheme="minorHAnsi"/>
          <w:b/>
        </w:rPr>
        <w:t>:00</w:t>
      </w:r>
      <w:r w:rsidR="0097177E">
        <w:rPr>
          <w:rFonts w:asciiTheme="minorHAnsi" w:hAnsiTheme="minorHAnsi" w:cstheme="minorHAnsi"/>
          <w:b/>
        </w:rPr>
        <w:t>:00</w:t>
      </w:r>
      <w:r w:rsidRPr="00C05A6A">
        <w:rPr>
          <w:rFonts w:asciiTheme="minorHAnsi" w:hAnsiTheme="minorHAnsi" w:cstheme="minorHAnsi"/>
          <w:bCs/>
        </w:rPr>
        <w:t xml:space="preserve"> hodin</w:t>
      </w:r>
      <w:r w:rsidR="000747A5" w:rsidRPr="00C05A6A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60954E77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„NABÍDKA –</w:t>
      </w:r>
      <w:r w:rsidR="00691228" w:rsidRPr="00691228">
        <w:rPr>
          <w:rFonts w:asciiTheme="minorHAnsi" w:hAnsiTheme="minorHAnsi" w:cstheme="minorHAnsi"/>
          <w:b/>
        </w:rPr>
        <w:t>N</w:t>
      </w:r>
      <w:r w:rsidR="002F264A">
        <w:rPr>
          <w:rFonts w:asciiTheme="minorHAnsi" w:hAnsiTheme="minorHAnsi" w:cstheme="minorHAnsi"/>
          <w:b/>
        </w:rPr>
        <w:t xml:space="preserve">ákup </w:t>
      </w:r>
      <w:r w:rsidR="00CB782B">
        <w:rPr>
          <w:rFonts w:asciiTheme="minorHAnsi" w:hAnsiTheme="minorHAnsi" w:cstheme="minorHAnsi"/>
          <w:b/>
        </w:rPr>
        <w:t>prvků</w:t>
      </w:r>
      <w:r w:rsidR="002F264A">
        <w:rPr>
          <w:rFonts w:asciiTheme="minorHAnsi" w:hAnsiTheme="minorHAnsi" w:cstheme="minorHAnsi"/>
          <w:b/>
        </w:rPr>
        <w:t xml:space="preserve"> </w:t>
      </w:r>
      <w:proofErr w:type="spellStart"/>
      <w:r w:rsidR="002F264A">
        <w:rPr>
          <w:rFonts w:asciiTheme="minorHAnsi" w:hAnsiTheme="minorHAnsi" w:cstheme="minorHAnsi"/>
          <w:b/>
        </w:rPr>
        <w:t>ARmpee</w:t>
      </w:r>
      <w:proofErr w:type="spellEnd"/>
      <w:r w:rsidR="002F264A">
        <w:rPr>
          <w:rFonts w:asciiTheme="minorHAnsi" w:hAnsiTheme="minorHAnsi" w:cstheme="minorHAnsi"/>
          <w:b/>
        </w:rPr>
        <w:t xml:space="preserve"> </w:t>
      </w:r>
      <w:proofErr w:type="gramStart"/>
      <w:r w:rsidR="002F264A" w:rsidRPr="002F264A">
        <w:rPr>
          <w:rFonts w:asciiTheme="minorHAnsi" w:hAnsiTheme="minorHAnsi" w:cstheme="minorHAnsi"/>
          <w:b/>
          <w:vertAlign w:val="superscript"/>
        </w:rPr>
        <w:t>832</w:t>
      </w:r>
      <w:r w:rsidR="002F264A">
        <w:rPr>
          <w:rFonts w:asciiTheme="minorHAnsi" w:hAnsiTheme="minorHAnsi" w:cstheme="minorHAnsi"/>
          <w:b/>
        </w:rPr>
        <w:t xml:space="preserve">  </w:t>
      </w:r>
      <w:r w:rsidRPr="00C05A6A">
        <w:rPr>
          <w:rFonts w:asciiTheme="minorHAnsi" w:hAnsiTheme="minorHAnsi" w:cstheme="minorHAnsi"/>
          <w:bCs/>
        </w:rPr>
        <w:t>–</w:t>
      </w:r>
      <w:proofErr w:type="gramEnd"/>
      <w:r w:rsidRPr="00C05A6A">
        <w:rPr>
          <w:rFonts w:asciiTheme="minorHAnsi" w:hAnsiTheme="minorHAnsi" w:cstheme="minorHAnsi"/>
          <w:bCs/>
        </w:rPr>
        <w:t xml:space="preserve"> název dodavatele“.</w:t>
      </w:r>
    </w:p>
    <w:p w14:paraId="5AE5A68A" w14:textId="77777777" w:rsidR="002F264A" w:rsidRDefault="002F264A" w:rsidP="00091402">
      <w:pPr>
        <w:jc w:val="both"/>
        <w:rPr>
          <w:rFonts w:asciiTheme="minorHAnsi" w:hAnsiTheme="minorHAnsi" w:cstheme="minorHAnsi"/>
          <w:bCs/>
        </w:rPr>
      </w:pPr>
    </w:p>
    <w:p w14:paraId="26A3B362" w14:textId="77777777" w:rsidR="002F264A" w:rsidRPr="002F264A" w:rsidRDefault="002F264A" w:rsidP="002F264A">
      <w:pPr>
        <w:jc w:val="both"/>
        <w:rPr>
          <w:rFonts w:asciiTheme="minorHAnsi" w:hAnsiTheme="minorHAnsi" w:cstheme="minorHAnsi"/>
          <w:b/>
          <w:u w:val="single"/>
        </w:rPr>
      </w:pPr>
      <w:r w:rsidRPr="002F264A">
        <w:rPr>
          <w:rFonts w:asciiTheme="minorHAnsi" w:hAnsiTheme="minorHAnsi" w:cstheme="minorHAnsi"/>
          <w:b/>
          <w:u w:val="single"/>
        </w:rPr>
        <w:t>Cenová nabídka musí dále obsahovat:</w:t>
      </w:r>
    </w:p>
    <w:p w14:paraId="71258054" w14:textId="1CA83990" w:rsidR="002F264A" w:rsidRPr="002F264A" w:rsidRDefault="002F264A" w:rsidP="002F26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2F264A">
        <w:rPr>
          <w:rFonts w:asciiTheme="minorHAnsi" w:hAnsiTheme="minorHAnsi" w:cstheme="minorHAnsi"/>
          <w:bCs/>
        </w:rPr>
        <w:t>Cenovou nabídku na dodávku 5x sada dílů pro 5 vozů řady ARmpee</w:t>
      </w:r>
      <w:r w:rsidRPr="002F264A">
        <w:rPr>
          <w:rFonts w:asciiTheme="minorHAnsi" w:hAnsiTheme="minorHAnsi" w:cstheme="minorHAnsi"/>
          <w:bCs/>
          <w:vertAlign w:val="superscript"/>
        </w:rPr>
        <w:t>832</w:t>
      </w:r>
      <w:r w:rsidRPr="002F264A">
        <w:rPr>
          <w:rFonts w:asciiTheme="minorHAnsi" w:hAnsiTheme="minorHAnsi" w:cstheme="minorHAnsi"/>
          <w:bCs/>
        </w:rPr>
        <w:t xml:space="preserve"> bez SSOD/LAT</w:t>
      </w:r>
    </w:p>
    <w:p w14:paraId="46B90C87" w14:textId="77777777" w:rsidR="002F264A" w:rsidRPr="002F264A" w:rsidRDefault="002F264A" w:rsidP="002F26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2F264A">
        <w:rPr>
          <w:rFonts w:asciiTheme="minorHAnsi" w:hAnsiTheme="minorHAnsi" w:cstheme="minorHAnsi"/>
          <w:bCs/>
        </w:rPr>
        <w:t>Seznam komponentů, které budou předmětem dodávky a seznam prvků potřebných pro instalací dodávaných dílů, které nejsou součástí dodávky (např. speciální přípravky, kleště apod.)</w:t>
      </w:r>
    </w:p>
    <w:p w14:paraId="05F86E14" w14:textId="77777777" w:rsidR="002F264A" w:rsidRPr="00C05A6A" w:rsidRDefault="002F264A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055A7495" w:rsidR="00A7286F" w:rsidRPr="00C05A6A" w:rsidRDefault="00A7286F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5602EA" w:rsidRPr="00C05A6A">
        <w:rPr>
          <w:rFonts w:asciiTheme="minorHAnsi" w:hAnsiTheme="minorHAnsi" w:cstheme="minorHAnsi"/>
          <w:bCs/>
        </w:rPr>
        <w:t>3</w:t>
      </w:r>
      <w:r w:rsidR="0097177E">
        <w:rPr>
          <w:rFonts w:asciiTheme="minorHAnsi" w:hAnsiTheme="minorHAnsi" w:cstheme="minorHAnsi"/>
          <w:bCs/>
        </w:rPr>
        <w:t>1</w:t>
      </w:r>
      <w:r w:rsidR="005602EA" w:rsidRPr="00C05A6A">
        <w:rPr>
          <w:rFonts w:asciiTheme="minorHAnsi" w:hAnsiTheme="minorHAnsi" w:cstheme="minorHAnsi"/>
          <w:bCs/>
        </w:rPr>
        <w:t>.</w:t>
      </w:r>
      <w:r w:rsidR="0097177E">
        <w:rPr>
          <w:rFonts w:asciiTheme="minorHAnsi" w:hAnsiTheme="minorHAnsi" w:cstheme="minorHAnsi"/>
          <w:bCs/>
        </w:rPr>
        <w:t>8</w:t>
      </w:r>
      <w:r w:rsidR="005602EA" w:rsidRPr="00C05A6A">
        <w:rPr>
          <w:rFonts w:asciiTheme="minorHAnsi" w:hAnsiTheme="minorHAnsi" w:cstheme="minorHAnsi"/>
          <w:bCs/>
        </w:rPr>
        <w:t>.2022.</w:t>
      </w:r>
    </w:p>
    <w:p w14:paraId="28FF8303" w14:textId="6D51DB76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C05A6A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VII</w:t>
      </w:r>
      <w:r w:rsidR="00385E2A" w:rsidRPr="00C05A6A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Pr="00C05A6A" w:rsidRDefault="00A7286F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 w:rsidRPr="00C05A6A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hodnotí nabídky dle jejich ekonomické výhodnosti. Pro účely tohoto zadávacího řízení bude Zadavatel hodnotit ekonomickou výhodnost nabídek prostřednictví následujících hodnotících kritérií:</w:t>
      </w:r>
    </w:p>
    <w:p w14:paraId="0E073A4B" w14:textId="77777777" w:rsidR="00ED1166" w:rsidRPr="00C05A6A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46541A79" w14:textId="77777777" w:rsidR="00ED1166" w:rsidRPr="00C05A6A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23887BE2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 w:rsidRPr="00C05A6A">
        <w:rPr>
          <w:rFonts w:asciiTheme="minorHAnsi" w:hAnsiTheme="minorHAnsi" w:cstheme="minorHAnsi"/>
          <w:bCs/>
        </w:rPr>
        <w:t>Smluvní vztah</w:t>
      </w:r>
      <w:r w:rsidRPr="00C05A6A"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08B26B37" w14:textId="2015FD72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lastRenderedPageBreak/>
        <w:t>VIII</w:t>
      </w:r>
      <w:r w:rsidR="00385E2A" w:rsidRPr="00C05A6A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O výsledku zadávacího řízení budou informováni účastní</w:t>
      </w:r>
      <w:r w:rsidR="0021287A" w:rsidRPr="00C05A6A">
        <w:rPr>
          <w:rFonts w:asciiTheme="minorHAnsi" w:hAnsiTheme="minorHAnsi" w:cstheme="minorHAnsi"/>
          <w:bCs/>
        </w:rPr>
        <w:t>ci</w:t>
      </w:r>
      <w:r w:rsidRPr="00C05A6A">
        <w:rPr>
          <w:rFonts w:asciiTheme="minorHAnsi" w:hAnsiTheme="minorHAnsi" w:cstheme="minorHAnsi"/>
          <w:bCs/>
        </w:rPr>
        <w:t>, jejichž nabídka byla hodnocena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>a účastní</w:t>
      </w:r>
      <w:r w:rsidR="0021287A" w:rsidRPr="00C05A6A">
        <w:rPr>
          <w:rFonts w:asciiTheme="minorHAnsi" w:hAnsiTheme="minorHAnsi" w:cstheme="minorHAnsi"/>
          <w:bCs/>
        </w:rPr>
        <w:t>ci</w:t>
      </w:r>
      <w:r w:rsidRPr="00C05A6A">
        <w:rPr>
          <w:rFonts w:asciiTheme="minorHAnsi" w:hAnsiTheme="minorHAnsi" w:cstheme="minorHAnsi"/>
          <w:bCs/>
        </w:rPr>
        <w:t xml:space="preserve"> zadávacího řízení nebyl</w:t>
      </w:r>
      <w:r w:rsidR="0021287A" w:rsidRPr="00C05A6A">
        <w:rPr>
          <w:rFonts w:asciiTheme="minorHAnsi" w:hAnsiTheme="minorHAnsi" w:cstheme="minorHAnsi"/>
          <w:bCs/>
        </w:rPr>
        <w:t>i</w:t>
      </w:r>
      <w:r w:rsidRPr="00C05A6A">
        <w:rPr>
          <w:rFonts w:asciiTheme="minorHAnsi" w:hAnsiTheme="minorHAnsi" w:cstheme="minorHAnsi"/>
          <w:bCs/>
        </w:rPr>
        <w:t xml:space="preserve"> vyloučen</w:t>
      </w:r>
      <w:r w:rsidR="0021287A" w:rsidRPr="00C05A6A">
        <w:rPr>
          <w:rFonts w:asciiTheme="minorHAnsi" w:hAnsiTheme="minorHAnsi" w:cstheme="minorHAnsi"/>
          <w:bCs/>
        </w:rPr>
        <w:t>i</w:t>
      </w:r>
      <w:r w:rsidRPr="00C05A6A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C05A6A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C05A6A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C05A6A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IX</w:t>
      </w:r>
      <w:r w:rsidR="003876CC" w:rsidRPr="00C05A6A">
        <w:rPr>
          <w:rFonts w:asciiTheme="minorHAnsi" w:hAnsiTheme="minorHAnsi" w:cstheme="minorHAnsi"/>
          <w:b/>
        </w:rPr>
        <w:t xml:space="preserve">. </w:t>
      </w:r>
      <w:r w:rsidR="00385E2A" w:rsidRPr="00C05A6A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C05A6A">
        <w:rPr>
          <w:rFonts w:asciiTheme="minorHAnsi" w:hAnsiTheme="minorHAnsi" w:cstheme="minorHAnsi"/>
          <w:bCs/>
        </w:rPr>
        <w:t> </w:t>
      </w:r>
      <w:r w:rsidRPr="00C05A6A">
        <w:rPr>
          <w:rFonts w:asciiTheme="minorHAnsi" w:hAnsiTheme="minorHAnsi" w:cstheme="minorHAnsi"/>
          <w:bCs/>
        </w:rPr>
        <w:t>souladu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 xml:space="preserve">s ustanoveními závazného návrhu </w:t>
      </w:r>
      <w:r w:rsidR="00367A93" w:rsidRPr="00C05A6A">
        <w:rPr>
          <w:rFonts w:asciiTheme="minorHAnsi" w:hAnsiTheme="minorHAnsi" w:cstheme="minorHAnsi"/>
          <w:bCs/>
        </w:rPr>
        <w:t>R</w:t>
      </w:r>
      <w:r w:rsidR="00E538D6" w:rsidRPr="00C05A6A">
        <w:rPr>
          <w:rFonts w:asciiTheme="minorHAnsi" w:hAnsiTheme="minorHAnsi" w:cstheme="minorHAnsi"/>
          <w:bCs/>
        </w:rPr>
        <w:t>KS</w:t>
      </w:r>
      <w:r w:rsidRPr="00C05A6A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 w:rsidRPr="00C05A6A">
        <w:rPr>
          <w:rFonts w:asciiTheme="minorHAnsi" w:hAnsiTheme="minorHAnsi" w:cstheme="minorHAnsi"/>
          <w:bCs/>
        </w:rPr>
        <w:t xml:space="preserve">až do okamžiku uzavření smlouvy. </w:t>
      </w:r>
    </w:p>
    <w:p w14:paraId="087632F8" w14:textId="77777777" w:rsidR="0056171F" w:rsidRPr="00C05A6A" w:rsidRDefault="0056171F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C05A6A" w:rsidRDefault="00385E2A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 xml:space="preserve">X. Přílohy </w:t>
      </w:r>
      <w:r w:rsidR="008E5CE6" w:rsidRPr="00C05A6A">
        <w:rPr>
          <w:rFonts w:asciiTheme="minorHAnsi" w:hAnsiTheme="minorHAnsi" w:cstheme="minorHAnsi"/>
          <w:b/>
        </w:rPr>
        <w:t>ZD</w:t>
      </w:r>
    </w:p>
    <w:p w14:paraId="6767B48B" w14:textId="3249DF1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</w:t>
      </w:r>
      <w:r w:rsidR="00367A93" w:rsidRPr="00C05A6A">
        <w:rPr>
          <w:rFonts w:asciiTheme="minorHAnsi" w:hAnsiTheme="minorHAnsi" w:cstheme="minorHAnsi"/>
          <w:bCs/>
        </w:rPr>
        <w:t>1</w:t>
      </w:r>
      <w:r w:rsidR="00C711E9" w:rsidRPr="00C05A6A">
        <w:rPr>
          <w:rFonts w:asciiTheme="minorHAnsi" w:hAnsiTheme="minorHAnsi" w:cstheme="minorHAnsi"/>
          <w:bCs/>
        </w:rPr>
        <w:t xml:space="preserve"> </w:t>
      </w:r>
      <w:r w:rsidR="00364101" w:rsidRPr="00C05A6A">
        <w:rPr>
          <w:rFonts w:asciiTheme="minorHAnsi" w:hAnsiTheme="minorHAnsi" w:cstheme="minorHAnsi"/>
          <w:bCs/>
        </w:rPr>
        <w:t>-</w:t>
      </w:r>
      <w:r w:rsidR="00C711E9" w:rsidRPr="00C05A6A">
        <w:rPr>
          <w:rFonts w:asciiTheme="minorHAnsi" w:hAnsiTheme="minorHAnsi" w:cstheme="minorHAnsi"/>
          <w:bCs/>
        </w:rPr>
        <w:t xml:space="preserve"> Závazný návrh RKS včetně příloh</w:t>
      </w:r>
    </w:p>
    <w:p w14:paraId="786867C8" w14:textId="360E4A90" w:rsidR="003876CC" w:rsidRPr="00C05A6A" w:rsidRDefault="003876CC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</w:t>
      </w:r>
      <w:r w:rsidR="00367A93" w:rsidRPr="00C05A6A">
        <w:rPr>
          <w:rFonts w:asciiTheme="minorHAnsi" w:hAnsiTheme="minorHAnsi" w:cstheme="minorHAnsi"/>
          <w:bCs/>
        </w:rPr>
        <w:t>2</w:t>
      </w:r>
      <w:r w:rsidRPr="00C05A6A">
        <w:rPr>
          <w:rFonts w:asciiTheme="minorHAnsi" w:hAnsiTheme="minorHAnsi" w:cstheme="minorHAnsi"/>
          <w:bCs/>
        </w:rPr>
        <w:t xml:space="preserve"> </w:t>
      </w:r>
      <w:r w:rsidR="00364101" w:rsidRPr="00C05A6A">
        <w:rPr>
          <w:rFonts w:asciiTheme="minorHAnsi" w:hAnsiTheme="minorHAnsi" w:cstheme="minorHAnsi"/>
          <w:bCs/>
        </w:rPr>
        <w:t>-</w:t>
      </w:r>
      <w:r w:rsidRPr="00C05A6A">
        <w:rPr>
          <w:rFonts w:asciiTheme="minorHAnsi" w:hAnsiTheme="minorHAnsi" w:cstheme="minorHAnsi"/>
          <w:bCs/>
        </w:rPr>
        <w:t xml:space="preserve"> Vzor čestn</w:t>
      </w:r>
      <w:r w:rsidR="00B45CC9" w:rsidRPr="00C05A6A">
        <w:rPr>
          <w:rFonts w:asciiTheme="minorHAnsi" w:hAnsiTheme="minorHAnsi" w:cstheme="minorHAnsi"/>
          <w:bCs/>
        </w:rPr>
        <w:t>ého</w:t>
      </w:r>
      <w:r w:rsidRPr="00C05A6A">
        <w:rPr>
          <w:rFonts w:asciiTheme="minorHAnsi" w:hAnsiTheme="minorHAnsi" w:cstheme="minorHAnsi"/>
          <w:bCs/>
        </w:rPr>
        <w:t xml:space="preserve"> prohlášení</w:t>
      </w:r>
    </w:p>
    <w:p w14:paraId="185A4F76" w14:textId="481512E3" w:rsidR="00364101" w:rsidRPr="00C05A6A" w:rsidRDefault="00364101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3 </w:t>
      </w:r>
      <w:r w:rsidR="00384981" w:rsidRPr="00C05A6A">
        <w:rPr>
          <w:rFonts w:asciiTheme="minorHAnsi" w:hAnsiTheme="minorHAnsi" w:cstheme="minorHAnsi"/>
          <w:bCs/>
        </w:rPr>
        <w:t>-</w:t>
      </w:r>
      <w:r w:rsidRPr="00C05A6A">
        <w:rPr>
          <w:rFonts w:asciiTheme="minorHAnsi" w:hAnsiTheme="minorHAnsi" w:cstheme="minorHAnsi"/>
          <w:bCs/>
        </w:rPr>
        <w:t xml:space="preserve"> Dohoda o mlčenlivosti</w:t>
      </w:r>
    </w:p>
    <w:p w14:paraId="47634F9B" w14:textId="77777777" w:rsidR="00B8077B" w:rsidRPr="00C05A6A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Pr="00C05A6A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12D1A546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V </w:t>
      </w:r>
      <w:r w:rsidR="00F7616F" w:rsidRPr="00C05A6A">
        <w:rPr>
          <w:rFonts w:asciiTheme="minorHAnsi" w:hAnsiTheme="minorHAnsi" w:cstheme="minorHAnsi"/>
          <w:bCs/>
        </w:rPr>
        <w:t>Přerově</w:t>
      </w:r>
      <w:r w:rsidRPr="00C05A6A">
        <w:rPr>
          <w:rFonts w:asciiTheme="minorHAnsi" w:hAnsiTheme="minorHAnsi" w:cstheme="minorHAnsi"/>
          <w:bCs/>
        </w:rPr>
        <w:t xml:space="preserve"> dne</w:t>
      </w:r>
      <w:r w:rsidR="004D6363" w:rsidRPr="00C05A6A">
        <w:rPr>
          <w:rFonts w:asciiTheme="minorHAnsi" w:hAnsiTheme="minorHAnsi" w:cstheme="minorHAnsi"/>
          <w:bCs/>
        </w:rPr>
        <w:t xml:space="preserve"> </w:t>
      </w:r>
      <w:r w:rsidR="0097177E">
        <w:rPr>
          <w:rFonts w:asciiTheme="minorHAnsi" w:hAnsiTheme="minorHAnsi" w:cstheme="minorHAnsi"/>
          <w:bCs/>
        </w:rPr>
        <w:t>2</w:t>
      </w:r>
      <w:r w:rsidR="0056171F" w:rsidRPr="00C05A6A">
        <w:rPr>
          <w:rFonts w:asciiTheme="minorHAnsi" w:hAnsiTheme="minorHAnsi" w:cstheme="minorHAnsi"/>
          <w:bCs/>
        </w:rPr>
        <w:t>.</w:t>
      </w:r>
      <w:r w:rsidR="0097177E">
        <w:rPr>
          <w:rFonts w:asciiTheme="minorHAnsi" w:hAnsiTheme="minorHAnsi" w:cstheme="minorHAnsi"/>
          <w:bCs/>
        </w:rPr>
        <w:t>5</w:t>
      </w:r>
      <w:r w:rsidR="0056171F" w:rsidRPr="00C05A6A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Pr="00C05A6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C05A6A" w:rsidRDefault="00385E2A" w:rsidP="005D06E5">
      <w:pPr>
        <w:jc w:val="both"/>
        <w:rPr>
          <w:rFonts w:asciiTheme="minorHAnsi" w:hAnsiTheme="minorHAnsi" w:cstheme="minorHAnsi"/>
        </w:rPr>
      </w:pPr>
      <w:r w:rsidRPr="00C05A6A">
        <w:rPr>
          <w:rFonts w:asciiTheme="minorHAnsi" w:hAnsiTheme="minorHAnsi" w:cstheme="minorHAnsi"/>
          <w:bCs/>
        </w:rPr>
        <w:t>ZD přístupná na URL:</w:t>
      </w:r>
      <w:r w:rsidR="004D6363" w:rsidRPr="00C05A6A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C05A6A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 w:rsidRPr="00C05A6A">
        <w:rPr>
          <w:rFonts w:asciiTheme="minorHAnsi" w:hAnsiTheme="minorHAnsi" w:cstheme="minorHAnsi"/>
        </w:rPr>
        <w:t xml:space="preserve"> </w:t>
      </w:r>
    </w:p>
    <w:p w14:paraId="5BA0E00A" w14:textId="45BFCAA2" w:rsidR="009D0B04" w:rsidRPr="00C05A6A" w:rsidRDefault="009D0B04" w:rsidP="009D0B04">
      <w:pPr>
        <w:rPr>
          <w:rFonts w:asciiTheme="minorHAnsi" w:hAnsiTheme="minorHAnsi" w:cstheme="minorHAnsi"/>
          <w:bCs/>
        </w:rPr>
      </w:pPr>
    </w:p>
    <w:sectPr w:rsidR="009D0B04" w:rsidRPr="00C05A6A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263" w14:textId="77777777" w:rsidR="00BC4A4E" w:rsidRDefault="00BC4A4E">
      <w:r>
        <w:separator/>
      </w:r>
    </w:p>
  </w:endnote>
  <w:endnote w:type="continuationSeparator" w:id="0">
    <w:p w14:paraId="2DBE65CE" w14:textId="77777777" w:rsidR="00BC4A4E" w:rsidRDefault="00B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1DE" w14:textId="77777777" w:rsidR="00BC4A4E" w:rsidRDefault="00BC4A4E">
      <w:r>
        <w:separator/>
      </w:r>
    </w:p>
  </w:footnote>
  <w:footnote w:type="continuationSeparator" w:id="0">
    <w:p w14:paraId="6A6F3FDA" w14:textId="77777777" w:rsidR="00BC4A4E" w:rsidRDefault="00B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09913">
    <w:abstractNumId w:val="1"/>
  </w:num>
  <w:num w:numId="2" w16cid:durableId="538208384">
    <w:abstractNumId w:val="6"/>
  </w:num>
  <w:num w:numId="3" w16cid:durableId="1784837650">
    <w:abstractNumId w:val="4"/>
  </w:num>
  <w:num w:numId="4" w16cid:durableId="594478701">
    <w:abstractNumId w:val="3"/>
  </w:num>
  <w:num w:numId="5" w16cid:durableId="1466388450">
    <w:abstractNumId w:val="2"/>
  </w:num>
  <w:num w:numId="6" w16cid:durableId="613905497">
    <w:abstractNumId w:val="0"/>
  </w:num>
  <w:num w:numId="7" w16cid:durableId="537161487">
    <w:abstractNumId w:val="7"/>
  </w:num>
  <w:num w:numId="8" w16cid:durableId="1039431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7722"/>
    <w:rsid w:val="000747A5"/>
    <w:rsid w:val="00091402"/>
    <w:rsid w:val="0009717D"/>
    <w:rsid w:val="000A0BD1"/>
    <w:rsid w:val="000B2E8A"/>
    <w:rsid w:val="000C7C0D"/>
    <w:rsid w:val="000D6DE5"/>
    <w:rsid w:val="000E44B5"/>
    <w:rsid w:val="000F7F05"/>
    <w:rsid w:val="001062D7"/>
    <w:rsid w:val="00122D9A"/>
    <w:rsid w:val="00124F0A"/>
    <w:rsid w:val="001439CA"/>
    <w:rsid w:val="0016720F"/>
    <w:rsid w:val="00167630"/>
    <w:rsid w:val="0017027F"/>
    <w:rsid w:val="001C1307"/>
    <w:rsid w:val="001C3D0A"/>
    <w:rsid w:val="001E3762"/>
    <w:rsid w:val="00202E4E"/>
    <w:rsid w:val="0021287A"/>
    <w:rsid w:val="00215F00"/>
    <w:rsid w:val="00224894"/>
    <w:rsid w:val="002304A8"/>
    <w:rsid w:val="00271F5A"/>
    <w:rsid w:val="0028481C"/>
    <w:rsid w:val="002B3F94"/>
    <w:rsid w:val="002B4117"/>
    <w:rsid w:val="002B428F"/>
    <w:rsid w:val="002D5E39"/>
    <w:rsid w:val="002F264A"/>
    <w:rsid w:val="002F3D48"/>
    <w:rsid w:val="002F6364"/>
    <w:rsid w:val="00301DBA"/>
    <w:rsid w:val="00302287"/>
    <w:rsid w:val="0031511B"/>
    <w:rsid w:val="0032064F"/>
    <w:rsid w:val="0032088B"/>
    <w:rsid w:val="00334904"/>
    <w:rsid w:val="0033661D"/>
    <w:rsid w:val="0033687E"/>
    <w:rsid w:val="0035550D"/>
    <w:rsid w:val="00355B9E"/>
    <w:rsid w:val="00364101"/>
    <w:rsid w:val="00367A93"/>
    <w:rsid w:val="0037301E"/>
    <w:rsid w:val="00375A49"/>
    <w:rsid w:val="0037701E"/>
    <w:rsid w:val="003778DC"/>
    <w:rsid w:val="00384981"/>
    <w:rsid w:val="00385725"/>
    <w:rsid w:val="00385E2A"/>
    <w:rsid w:val="003876CC"/>
    <w:rsid w:val="0039044D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752F"/>
    <w:rsid w:val="00511A22"/>
    <w:rsid w:val="00521DE6"/>
    <w:rsid w:val="00523E6B"/>
    <w:rsid w:val="005269CA"/>
    <w:rsid w:val="00542548"/>
    <w:rsid w:val="00545AC3"/>
    <w:rsid w:val="005602EA"/>
    <w:rsid w:val="0056171F"/>
    <w:rsid w:val="00563F3A"/>
    <w:rsid w:val="005701D9"/>
    <w:rsid w:val="00596047"/>
    <w:rsid w:val="005A312B"/>
    <w:rsid w:val="005A61C2"/>
    <w:rsid w:val="005C7C4E"/>
    <w:rsid w:val="005D06E5"/>
    <w:rsid w:val="005E400D"/>
    <w:rsid w:val="005E6FF5"/>
    <w:rsid w:val="005F4143"/>
    <w:rsid w:val="005F5976"/>
    <w:rsid w:val="006104CD"/>
    <w:rsid w:val="00652013"/>
    <w:rsid w:val="00652AC5"/>
    <w:rsid w:val="00684DBB"/>
    <w:rsid w:val="00691228"/>
    <w:rsid w:val="006916A7"/>
    <w:rsid w:val="006A2F81"/>
    <w:rsid w:val="006B0C9C"/>
    <w:rsid w:val="006D4D56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1B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E53EE"/>
    <w:rsid w:val="008E5CE6"/>
    <w:rsid w:val="00902799"/>
    <w:rsid w:val="0092116E"/>
    <w:rsid w:val="00926740"/>
    <w:rsid w:val="00936B89"/>
    <w:rsid w:val="00960B8D"/>
    <w:rsid w:val="00967EBA"/>
    <w:rsid w:val="0097177E"/>
    <w:rsid w:val="00981AA3"/>
    <w:rsid w:val="00984118"/>
    <w:rsid w:val="0098427B"/>
    <w:rsid w:val="009860D4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759D"/>
    <w:rsid w:val="00A7286F"/>
    <w:rsid w:val="00B07665"/>
    <w:rsid w:val="00B37155"/>
    <w:rsid w:val="00B42679"/>
    <w:rsid w:val="00B45CC9"/>
    <w:rsid w:val="00B4698A"/>
    <w:rsid w:val="00B532A4"/>
    <w:rsid w:val="00B7021A"/>
    <w:rsid w:val="00B8077B"/>
    <w:rsid w:val="00B911A1"/>
    <w:rsid w:val="00BB3C97"/>
    <w:rsid w:val="00BC4A4E"/>
    <w:rsid w:val="00BE16D2"/>
    <w:rsid w:val="00BE6354"/>
    <w:rsid w:val="00BF002B"/>
    <w:rsid w:val="00C05A6A"/>
    <w:rsid w:val="00C2055A"/>
    <w:rsid w:val="00C2429D"/>
    <w:rsid w:val="00C50294"/>
    <w:rsid w:val="00C66D4B"/>
    <w:rsid w:val="00C711E9"/>
    <w:rsid w:val="00C77BD3"/>
    <w:rsid w:val="00CA4293"/>
    <w:rsid w:val="00CB782B"/>
    <w:rsid w:val="00CC5A54"/>
    <w:rsid w:val="00CD4ED3"/>
    <w:rsid w:val="00CE60B1"/>
    <w:rsid w:val="00CE7E60"/>
    <w:rsid w:val="00CF411D"/>
    <w:rsid w:val="00D25AB4"/>
    <w:rsid w:val="00D37072"/>
    <w:rsid w:val="00D50D39"/>
    <w:rsid w:val="00D5206C"/>
    <w:rsid w:val="00D905B8"/>
    <w:rsid w:val="00D92720"/>
    <w:rsid w:val="00DB0C3D"/>
    <w:rsid w:val="00DB42C2"/>
    <w:rsid w:val="00DD1A3D"/>
    <w:rsid w:val="00DE3494"/>
    <w:rsid w:val="00E00079"/>
    <w:rsid w:val="00E1095E"/>
    <w:rsid w:val="00E11B26"/>
    <w:rsid w:val="00E3080A"/>
    <w:rsid w:val="00E40EF0"/>
    <w:rsid w:val="00E538D6"/>
    <w:rsid w:val="00E738C0"/>
    <w:rsid w:val="00E833AD"/>
    <w:rsid w:val="00EA015D"/>
    <w:rsid w:val="00EC4DA6"/>
    <w:rsid w:val="00ED1166"/>
    <w:rsid w:val="00ED7E14"/>
    <w:rsid w:val="00EE6DE5"/>
    <w:rsid w:val="00F10F86"/>
    <w:rsid w:val="00F449B5"/>
    <w:rsid w:val="00F7616F"/>
    <w:rsid w:val="00F84786"/>
    <w:rsid w:val="00F9568D"/>
    <w:rsid w:val="00F95F73"/>
    <w:rsid w:val="00FA285C"/>
    <w:rsid w:val="00FC394E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6</cp:revision>
  <cp:lastPrinted>2022-04-04T06:58:00Z</cp:lastPrinted>
  <dcterms:created xsi:type="dcterms:W3CDTF">2022-05-02T12:30:00Z</dcterms:created>
  <dcterms:modified xsi:type="dcterms:W3CDTF">2022-05-02T12:55:00Z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