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E613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562F1CCD" w14:textId="68865FF9" w:rsidR="00EA39A7" w:rsidRPr="00EA39A7" w:rsidRDefault="00EA39A7" w:rsidP="008047B0">
      <w:pPr>
        <w:pStyle w:val="Normln1"/>
        <w:jc w:val="both"/>
        <w:rPr>
          <w:rFonts w:ascii="Times New Roman" w:hAnsi="Times New Roman" w:cs="Times New Roman"/>
          <w:i/>
        </w:rPr>
      </w:pPr>
      <w:r w:rsidRPr="00EA39A7">
        <w:rPr>
          <w:rFonts w:ascii="Times New Roman" w:hAnsi="Times New Roman" w:cs="Times New Roman"/>
          <w:i/>
        </w:rPr>
        <w:t>Příloha č. 6 zadávací dokumentace – Pravidla sociální odpovědnosti</w:t>
      </w:r>
    </w:p>
    <w:p w14:paraId="2ACA6925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02746875" w14:textId="2F5EBB25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="00B0135F" w:rsidRPr="00EA39A7">
        <w:rPr>
          <w:rFonts w:ascii="Times New Roman" w:hAnsi="Times New Roman" w:cs="Times New Roman"/>
          <w:b/>
        </w:rPr>
        <w:t>„</w:t>
      </w:r>
      <w:r w:rsidR="00290AE4">
        <w:rPr>
          <w:rFonts w:ascii="Times New Roman" w:hAnsi="Times New Roman" w:cs="Times New Roman"/>
          <w:b/>
        </w:rPr>
        <w:t>Oprava historického autobusu</w:t>
      </w:r>
      <w:bookmarkStart w:id="0" w:name="_GoBack"/>
      <w:bookmarkEnd w:id="0"/>
      <w:r w:rsidR="00214C21" w:rsidRPr="00EA39A7">
        <w:rPr>
          <w:rFonts w:ascii="Times New Roman" w:hAnsi="Times New Roman" w:cs="Times New Roman"/>
          <w:b/>
        </w:rPr>
        <w:t xml:space="preserve"> Škoda 706 RO číslo 80</w:t>
      </w:r>
      <w:r w:rsidR="00214C21" w:rsidRPr="00EA39A7">
        <w:rPr>
          <w:rFonts w:ascii="Times New Roman" w:hAnsi="Times New Roman" w:cs="Times New Roman"/>
          <w:b/>
          <w:vertAlign w:val="superscript"/>
        </w:rPr>
        <w:t>II</w:t>
      </w:r>
      <w:r w:rsidRPr="00EA39A7">
        <w:rPr>
          <w:rFonts w:ascii="Times New Roman" w:hAnsi="Times New Roman" w:cs="Times New Roman"/>
          <w:b/>
        </w:rPr>
        <w:t>“</w:t>
      </w:r>
    </w:p>
    <w:p w14:paraId="67D5A917" w14:textId="061CCFD8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214C21">
        <w:rPr>
          <w:sz w:val="22"/>
          <w:szCs w:val="22"/>
        </w:rPr>
        <w:t>:</w:t>
      </w:r>
      <w:r w:rsidR="002A260B">
        <w:rPr>
          <w:sz w:val="22"/>
          <w:szCs w:val="22"/>
        </w:rPr>
        <w:t xml:space="preserve"> DOD20220260</w:t>
      </w:r>
    </w:p>
    <w:p w14:paraId="0AC4BBB0" w14:textId="1BE359FB" w:rsidR="008047B0" w:rsidRPr="00FC27C8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Zhotovitele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</w:p>
    <w:p w14:paraId="38610ABB" w14:textId="77777777" w:rsidR="008047B0" w:rsidRDefault="008047B0" w:rsidP="008047B0">
      <w:pPr>
        <w:pStyle w:val="Normln1"/>
      </w:pPr>
    </w:p>
    <w:p w14:paraId="24F913AC" w14:textId="3F4748EA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214C21">
        <w:rPr>
          <w:rFonts w:ascii="Arial Black" w:hAnsi="Arial Black"/>
          <w:sz w:val="24"/>
          <w:szCs w:val="24"/>
        </w:rPr>
        <w:t>4</w:t>
      </w:r>
      <w:r w:rsidR="007D42FE">
        <w:rPr>
          <w:rFonts w:ascii="Arial Black" w:hAnsi="Arial Black"/>
          <w:sz w:val="24"/>
          <w:szCs w:val="24"/>
        </w:rPr>
        <w:t xml:space="preserve"> Smlouvy o dílo -</w:t>
      </w:r>
      <w:r>
        <w:rPr>
          <w:rFonts w:ascii="Arial Black" w:hAnsi="Arial Black"/>
          <w:sz w:val="24"/>
          <w:szCs w:val="24"/>
        </w:rPr>
        <w:t xml:space="preserve">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1359EC7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požaduje, aby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93C477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56C5BE96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304B9E1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0517C1E0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E567DA4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 xml:space="preserve">h se zaměstnanců, je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 xml:space="preserve">ré náklady vzniklé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dstavci Smlouvy nese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1DAD9E50" w:rsidR="00850009" w:rsidRPr="00421444" w:rsidRDefault="00AD64B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290AE4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39D38107" w:rsidR="001B2688" w:rsidRDefault="00BF67C5" w:rsidP="00850009">
    <w:pPr>
      <w:pStyle w:val="Zhlav"/>
      <w:ind w:left="3119"/>
      <w:rPr>
        <w:rFonts w:ascii="Segoe UI" w:hAnsi="Segoe UI" w:cs="Segoe UI"/>
        <w:i/>
      </w:rPr>
    </w:pPr>
    <w:r w:rsidRPr="006F5754">
      <w:rPr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1" allowOverlap="1" wp14:anchorId="0209BB12" wp14:editId="3774E11D">
          <wp:simplePos x="0" y="0"/>
          <wp:positionH relativeFrom="margin">
            <wp:align>left</wp:align>
          </wp:positionH>
          <wp:positionV relativeFrom="page">
            <wp:posOffset>231412</wp:posOffset>
          </wp:positionV>
          <wp:extent cx="2000250" cy="53403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214C21"/>
    <w:rsid w:val="002863F2"/>
    <w:rsid w:val="00290AE4"/>
    <w:rsid w:val="002A260B"/>
    <w:rsid w:val="00346B6A"/>
    <w:rsid w:val="0039373F"/>
    <w:rsid w:val="00396494"/>
    <w:rsid w:val="003A50E4"/>
    <w:rsid w:val="00421444"/>
    <w:rsid w:val="00493002"/>
    <w:rsid w:val="0049376E"/>
    <w:rsid w:val="005134CE"/>
    <w:rsid w:val="005246CD"/>
    <w:rsid w:val="005E2122"/>
    <w:rsid w:val="006214D8"/>
    <w:rsid w:val="00767E98"/>
    <w:rsid w:val="007D42FE"/>
    <w:rsid w:val="008047B0"/>
    <w:rsid w:val="00840130"/>
    <w:rsid w:val="00850009"/>
    <w:rsid w:val="00936AAF"/>
    <w:rsid w:val="009951EB"/>
    <w:rsid w:val="00A709CC"/>
    <w:rsid w:val="00A8027D"/>
    <w:rsid w:val="00AD64B1"/>
    <w:rsid w:val="00B0135F"/>
    <w:rsid w:val="00B311A1"/>
    <w:rsid w:val="00B60B44"/>
    <w:rsid w:val="00BF67C5"/>
    <w:rsid w:val="00D07E77"/>
    <w:rsid w:val="00EA39A7"/>
    <w:rsid w:val="00FC27C8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2022-03-07T09:38:00Z</dcterms:created>
  <dcterms:modified xsi:type="dcterms:W3CDTF">2022-03-08T16:15:00Z</dcterms:modified>
</cp:coreProperties>
</file>