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C7071E4" w:rsidR="00B7021A" w:rsidRPr="00215F00" w:rsidRDefault="00F835D1">
            <w:pPr>
              <w:rPr>
                <w:rFonts w:asciiTheme="minorHAnsi" w:hAnsiTheme="minorHAnsi" w:cstheme="minorHAnsi"/>
                <w:b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O</w:t>
            </w:r>
            <w:r w:rsidR="00496D89">
              <w:rPr>
                <w:rFonts w:asciiTheme="minorHAnsi" w:hAnsiTheme="minorHAnsi" w:cstheme="minorHAnsi"/>
                <w:b/>
              </w:rPr>
              <w:t>pravy sad INTELO ze ŽKV ř. 814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62C6F09C" w:rsidR="00B7021A" w:rsidRPr="00685CB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85CB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685CB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FF92291" w14:textId="46982DB8" w:rsidR="00BC6890" w:rsidRDefault="00BC6890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5022     </w:t>
      </w:r>
      <w:r w:rsidR="00F2769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6C337418" w14:textId="77777777" w:rsidR="00BC6890" w:rsidRDefault="00BC6890" w:rsidP="00F2769F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606F76D5" w14:textId="571ED172" w:rsid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>
        <w:rPr>
          <w:rFonts w:asciiTheme="minorHAnsi" w:hAnsiTheme="minorHAnsi" w:cstheme="minorHAnsi"/>
          <w:bCs/>
        </w:rPr>
        <w:t xml:space="preserve">rámcové </w:t>
      </w:r>
      <w:r w:rsidRPr="00215F00">
        <w:rPr>
          <w:rFonts w:asciiTheme="minorHAnsi" w:hAnsiTheme="minorHAnsi" w:cstheme="minorHAnsi"/>
          <w:bCs/>
        </w:rPr>
        <w:t>smlouvy</w:t>
      </w:r>
      <w:r w:rsidR="007C4F7E">
        <w:rPr>
          <w:rFonts w:asciiTheme="minorHAnsi" w:hAnsiTheme="minorHAnsi" w:cstheme="minorHAnsi"/>
          <w:bCs/>
        </w:rPr>
        <w:t xml:space="preserve"> o dílo </w:t>
      </w:r>
      <w:r w:rsidRPr="00215F00">
        <w:rPr>
          <w:rFonts w:asciiTheme="minorHAnsi" w:hAnsiTheme="minorHAnsi" w:cstheme="minorHAnsi"/>
          <w:bCs/>
        </w:rPr>
        <w:t>(dále jen „</w:t>
      </w:r>
      <w:r>
        <w:rPr>
          <w:rFonts w:asciiTheme="minorHAnsi" w:hAnsiTheme="minorHAnsi" w:cstheme="minorHAnsi"/>
          <w:bCs/>
        </w:rPr>
        <w:t>R</w:t>
      </w:r>
      <w:r w:rsidR="007C4F7E">
        <w:rPr>
          <w:rFonts w:asciiTheme="minorHAnsi" w:hAnsiTheme="minorHAnsi" w:cstheme="minorHAnsi"/>
          <w:bCs/>
        </w:rPr>
        <w:t>SOD</w:t>
      </w:r>
      <w:r w:rsidRPr="006104CD">
        <w:rPr>
          <w:rFonts w:asciiTheme="minorHAnsi" w:hAnsiTheme="minorHAnsi" w:cstheme="minorHAnsi"/>
          <w:bCs/>
        </w:rPr>
        <w:t xml:space="preserve">“) </w:t>
      </w:r>
      <w:r>
        <w:rPr>
          <w:rFonts w:asciiTheme="minorHAnsi" w:hAnsiTheme="minorHAnsi" w:cstheme="minorHAnsi"/>
          <w:bCs/>
        </w:rPr>
        <w:t xml:space="preserve">s jedním účastníkem </w:t>
      </w:r>
      <w:r w:rsidRPr="006104CD">
        <w:rPr>
          <w:rFonts w:asciiTheme="minorHAnsi" w:hAnsiTheme="minorHAnsi" w:cstheme="minorHAnsi"/>
          <w:bCs/>
        </w:rPr>
        <w:t>za účelem zabezpečení dodávek dílů pro železniční kolejová vozidla dle specifikaci obsažené v </w:t>
      </w:r>
      <w:r w:rsidRPr="00496D89">
        <w:rPr>
          <w:rFonts w:asciiTheme="minorHAnsi" w:hAnsiTheme="minorHAnsi" w:cstheme="minorHAnsi"/>
          <w:bCs/>
        </w:rPr>
        <w:t>návrhu R</w:t>
      </w:r>
      <w:r w:rsidR="007C4F7E">
        <w:rPr>
          <w:rFonts w:asciiTheme="minorHAnsi" w:hAnsiTheme="minorHAnsi" w:cstheme="minorHAnsi"/>
          <w:bCs/>
        </w:rPr>
        <w:t>SOD</w:t>
      </w:r>
      <w:r w:rsidRPr="00496D89">
        <w:rPr>
          <w:rFonts w:asciiTheme="minorHAnsi" w:hAnsiTheme="minorHAnsi" w:cstheme="minorHAnsi"/>
          <w:bCs/>
        </w:rPr>
        <w:t>, která tvoří přílohu č. 1 a je nedílnou součástí této zadávací dokumentace.</w:t>
      </w:r>
    </w:p>
    <w:p w14:paraId="4CCF38C2" w14:textId="407EEDA4" w:rsidR="00E1459C" w:rsidRP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96D89">
        <w:rPr>
          <w:rFonts w:asciiTheme="minorHAnsi" w:hAnsiTheme="minorHAnsi" w:cstheme="minorHAnsi"/>
          <w:bCs/>
        </w:rPr>
        <w:t xml:space="preserve"> </w:t>
      </w:r>
      <w:r w:rsidR="00496D89" w:rsidRPr="00496D89">
        <w:rPr>
          <w:rFonts w:asciiTheme="minorHAnsi" w:hAnsiTheme="minorHAnsi" w:cstheme="minorHAnsi"/>
          <w:bCs/>
        </w:rPr>
        <w:t xml:space="preserve">Opravy sad INTELO v rámci vyvazovacích oprav vozidel řady 814.0 (KSM </w:t>
      </w:r>
      <w:r w:rsidR="00496D89" w:rsidRPr="00496D89">
        <w:rPr>
          <w:rFonts w:asciiTheme="minorHAnsi" w:hAnsiTheme="minorHAnsi" w:cstheme="minorHAnsi"/>
          <w:bCs/>
          <w:color w:val="000000"/>
        </w:rPr>
        <w:t xml:space="preserve">1528029) </w:t>
      </w:r>
      <w:r w:rsidR="00496D89" w:rsidRPr="00496D89">
        <w:rPr>
          <w:rFonts w:asciiTheme="minorHAnsi" w:hAnsiTheme="minorHAnsi" w:cstheme="minorHAnsi"/>
          <w:bCs/>
        </w:rPr>
        <w:t>a 814.2 (</w:t>
      </w:r>
      <w:r w:rsidR="00496D89" w:rsidRPr="00496D89">
        <w:rPr>
          <w:rFonts w:asciiTheme="minorHAnsi" w:hAnsiTheme="minorHAnsi" w:cstheme="minorHAnsi"/>
          <w:bCs/>
          <w:color w:val="000000"/>
        </w:rPr>
        <w:t>KSM 1528018</w:t>
      </w:r>
      <w:r w:rsidR="00496D89" w:rsidRPr="00E1459C">
        <w:rPr>
          <w:rFonts w:asciiTheme="minorHAnsi" w:hAnsiTheme="minorHAnsi" w:cstheme="minorHAnsi"/>
          <w:bCs/>
          <w:color w:val="000000"/>
        </w:rPr>
        <w:t>)</w:t>
      </w:r>
      <w:r w:rsidR="00E1459C" w:rsidRPr="00E1459C">
        <w:rPr>
          <w:rFonts w:asciiTheme="minorHAnsi" w:hAnsiTheme="minorHAnsi" w:cstheme="minorHAnsi"/>
          <w:bCs/>
          <w:color w:val="000000"/>
        </w:rPr>
        <w:t xml:space="preserve">. </w:t>
      </w:r>
      <w:r w:rsidR="00496D89" w:rsidRPr="00E1459C">
        <w:rPr>
          <w:rFonts w:asciiTheme="minorHAnsi" w:hAnsiTheme="minorHAnsi" w:cstheme="minorHAnsi"/>
          <w:bCs/>
          <w:color w:val="000000"/>
        </w:rPr>
        <w:t xml:space="preserve">  </w:t>
      </w:r>
      <w:r w:rsidR="00E1459C" w:rsidRPr="00E1459C">
        <w:rPr>
          <w:rFonts w:asciiTheme="minorHAnsi" w:hAnsiTheme="minorHAnsi" w:cstheme="minorHAnsi"/>
        </w:rPr>
        <w:t>Zajištění oprav sad INTELO z celkového počtu 9 vozidel řady 814.0 a 1 vozidla řady 814.2 přistavených do vyvazovacích oprav v rozsahu R2 v roce 2022.</w:t>
      </w:r>
    </w:p>
    <w:p w14:paraId="2902EE0A" w14:textId="44C14DFB" w:rsidR="00496D89" w:rsidRPr="00E1459C" w:rsidRDefault="00496D89" w:rsidP="00496D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E1459C">
        <w:rPr>
          <w:rFonts w:asciiTheme="minorHAnsi" w:hAnsiTheme="minorHAnsi" w:cstheme="minorHAnsi"/>
          <w:bCs/>
          <w:color w:val="000000"/>
        </w:rPr>
        <w:t xml:space="preserve">     </w:t>
      </w:r>
      <w:r w:rsidRPr="00E1459C">
        <w:rPr>
          <w:rFonts w:asciiTheme="minorHAnsi" w:hAnsiTheme="minorHAnsi" w:cstheme="minorHAnsi"/>
          <w:bCs/>
        </w:rPr>
        <w:t xml:space="preserve">                             </w:t>
      </w:r>
    </w:p>
    <w:p w14:paraId="45E90FB3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  <w:r w:rsidRPr="00C87CDA">
        <w:rPr>
          <w:rFonts w:asciiTheme="minorHAnsi" w:hAnsiTheme="minorHAnsi" w:cstheme="minorHAnsi"/>
          <w:bCs/>
        </w:rPr>
        <w:t>Provádění oprav sad INTELO v rozsahu:</w:t>
      </w:r>
    </w:p>
    <w:p w14:paraId="190C16BB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</w:p>
    <w:p w14:paraId="5117012B" w14:textId="58B347C1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r w:rsidRPr="00C87CDA">
        <w:rPr>
          <w:rFonts w:asciiTheme="minorHAnsi" w:hAnsiTheme="minorHAnsi" w:cstheme="minorHAnsi"/>
          <w:b/>
        </w:rPr>
        <w:lastRenderedPageBreak/>
        <w:t>Komponenty sady INTELO 814.0</w:t>
      </w:r>
    </w:p>
    <w:p w14:paraId="04ABCDBC" w14:textId="090FF06E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</w:p>
    <w:p w14:paraId="4E005B7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NR2 - 1 ks </w:t>
      </w:r>
    </w:p>
    <w:p w14:paraId="7EC1F0F1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NR4 - 1 ks </w:t>
      </w:r>
    </w:p>
    <w:p w14:paraId="71455265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0B76EED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CB59B93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0E1E3EB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3958533C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</w:p>
    <w:p w14:paraId="0C7E0874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bookmarkStart w:id="1" w:name="_Hlk101764756"/>
      <w:bookmarkStart w:id="2" w:name="_Hlk101764733"/>
      <w:r w:rsidRPr="00C87CDA">
        <w:rPr>
          <w:rFonts w:asciiTheme="minorHAnsi" w:hAnsiTheme="minorHAnsi" w:cstheme="minorHAnsi"/>
          <w:b/>
        </w:rPr>
        <w:t>Komponenty sady INTELO 814.2</w:t>
      </w:r>
    </w:p>
    <w:p w14:paraId="5A1713F2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bookmarkStart w:id="3" w:name="_Hlk101764769"/>
      <w:bookmarkEnd w:id="1"/>
      <w:r w:rsidRPr="00C87CDA">
        <w:rPr>
          <w:rFonts w:asciiTheme="minorHAnsi" w:hAnsiTheme="minorHAnsi" w:cstheme="minorHAnsi"/>
        </w:rPr>
        <w:t xml:space="preserve">Regulátor NR1 - 2 ks </w:t>
      </w:r>
    </w:p>
    <w:p w14:paraId="4265018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NR2 - 2 ks </w:t>
      </w:r>
    </w:p>
    <w:p w14:paraId="37F89759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NR4 - 2 ks </w:t>
      </w:r>
    </w:p>
    <w:p w14:paraId="56D2FC1C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771EA2A6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D52AA6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175FDAB5" w14:textId="27CF78AF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5D55A545" w14:textId="3DF7E9FB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AD81B45" w14:textId="024155C5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6133289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/>
          <w:iCs/>
        </w:rPr>
        <w:t xml:space="preserve">Nabídka musí obsahovat: </w:t>
      </w:r>
    </w:p>
    <w:p w14:paraId="098690EF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nabídkovou cenu opravy 1 sady v základním rozsahu (ZR), příp. souvisejících opravárenských prací (SOP) na rámec ceny opravy v ZR (úplný výčet všech položek, o které může být cena opravy v ZR navýšena)</w:t>
      </w:r>
    </w:p>
    <w:p w14:paraId="0A72C82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popis prací provedených v ZR</w:t>
      </w:r>
    </w:p>
    <w:p w14:paraId="7075B498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způsob navýšení ceny opravy v ZR (např. na základě protokolu o stavu dílů po demontáži s odsouhlasením cen případných SOP)</w:t>
      </w:r>
    </w:p>
    <w:p w14:paraId="6E9E140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závazek plnění zakázky v termínech dle harmonogramu dodávek oprav</w:t>
      </w:r>
    </w:p>
    <w:p w14:paraId="4173C85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dodací podmínky dle INCOTERMS 2020</w:t>
      </w:r>
    </w:p>
    <w:p w14:paraId="11D932BC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záruční podmínky</w:t>
      </w:r>
    </w:p>
    <w:p w14:paraId="547BFF3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platnost nabídky min. 6 měsíců</w:t>
      </w:r>
    </w:p>
    <w:p w14:paraId="33FA74D6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podmínky záručního a pozáručního servisu</w:t>
      </w:r>
    </w:p>
    <w:p w14:paraId="2A6114C1" w14:textId="76DB8862" w:rsid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doložení platné technické způsobilosti dodavatele pro ČD ve smyslu předpisů ČD V6/1 a ČD V6/2</w:t>
      </w:r>
    </w:p>
    <w:p w14:paraId="5F0C00F3" w14:textId="77777777" w:rsidR="00470EAB" w:rsidRPr="00C87CDA" w:rsidRDefault="00470EAB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</w:p>
    <w:bookmarkEnd w:id="2"/>
    <w:bookmarkEnd w:id="3"/>
    <w:p w14:paraId="6BF7EA2A" w14:textId="77777777" w:rsidR="00470EAB" w:rsidRPr="00CE60B1" w:rsidRDefault="00470EAB" w:rsidP="00470EAB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3018510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AD299F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627BE938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</w:t>
      </w:r>
      <w:r w:rsidR="00D40FF2">
        <w:rPr>
          <w:rFonts w:asciiTheme="minorHAnsi" w:hAnsiTheme="minorHAnsi" w:cstheme="minorHAnsi"/>
          <w:bCs/>
        </w:rPr>
        <w:t>SOD</w:t>
      </w:r>
      <w:r w:rsidRPr="000747A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687FA8BD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04793EFE" w14:textId="77777777" w:rsidR="00470EAB" w:rsidRDefault="00470EAB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lastRenderedPageBreak/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63F5608B" w:rsidR="00A7286F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7286F" w:rsidRDefault="00E534F6" w:rsidP="002B3F9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Zpracování nabídky:</w:t>
      </w:r>
    </w:p>
    <w:p w14:paraId="5FC624AA" w14:textId="62203190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(</w:t>
      </w:r>
      <w:r w:rsidR="006A38E1">
        <w:rPr>
          <w:rFonts w:asciiTheme="minorHAnsi" w:hAnsiTheme="minorHAnsi" w:cstheme="minorHAnsi"/>
          <w:bCs/>
        </w:rPr>
        <w:t>příloha č. 3</w:t>
      </w:r>
      <w:r>
        <w:rPr>
          <w:rFonts w:asciiTheme="minorHAnsi" w:hAnsiTheme="minorHAnsi" w:cstheme="minorHAnsi"/>
          <w:bCs/>
        </w:rPr>
        <w:t xml:space="preserve"> „Cena“) dle požadavku v </w:t>
      </w:r>
      <w:r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="002B3F94" w:rsidRPr="000747A5">
        <w:rPr>
          <w:rFonts w:asciiTheme="minorHAnsi" w:hAnsiTheme="minorHAnsi" w:cstheme="minorHAnsi"/>
          <w:bCs/>
        </w:rPr>
        <w:t>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5455E7F1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7EAFE71B" w14:textId="3D41FFDA" w:rsidR="00A16249" w:rsidRDefault="00A16249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0CF43464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0F8A972E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2D671B0" w14:textId="77777777" w:rsidR="00A16249" w:rsidRDefault="00A16249" w:rsidP="00A16249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RS</w:t>
      </w:r>
      <w:r>
        <w:rPr>
          <w:rFonts w:asciiTheme="minorHAnsi" w:hAnsiTheme="minorHAnsi" w:cstheme="minorHAnsi"/>
          <w:bCs/>
        </w:rPr>
        <w:t>OD</w:t>
      </w:r>
      <w:r w:rsidRPr="00A7286F">
        <w:rPr>
          <w:rFonts w:asciiTheme="minorHAnsi" w:hAnsiTheme="minorHAnsi" w:cstheme="minorHAnsi"/>
          <w:bCs/>
        </w:rPr>
        <w:t xml:space="preserve"> včetně příloh </w:t>
      </w:r>
      <w:r w:rsidRPr="00A7286F">
        <w:rPr>
          <w:rFonts w:asciiTheme="minorHAnsi" w:hAnsiTheme="minorHAnsi" w:cstheme="minorHAnsi"/>
          <w:bCs/>
          <w:u w:val="single"/>
        </w:rPr>
        <w:t>(návrh RS</w:t>
      </w:r>
      <w:r>
        <w:rPr>
          <w:rFonts w:asciiTheme="minorHAnsi" w:hAnsiTheme="minorHAnsi" w:cstheme="minorHAnsi"/>
          <w:bCs/>
          <w:u w:val="single"/>
        </w:rPr>
        <w:t>OD</w:t>
      </w:r>
      <w:r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77CE30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4303C">
        <w:rPr>
          <w:rFonts w:asciiTheme="minorHAnsi" w:hAnsiTheme="minorHAnsi" w:cstheme="minorHAnsi"/>
          <w:bCs/>
        </w:rPr>
        <w:t>23</w:t>
      </w:r>
      <w:r w:rsidR="00844D41">
        <w:rPr>
          <w:rFonts w:asciiTheme="minorHAnsi" w:hAnsiTheme="minorHAnsi" w:cstheme="minorHAnsi"/>
          <w:bCs/>
        </w:rPr>
        <w:t>.5.2022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0F772A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0DD33E42" w:rsidR="00AD299F" w:rsidRDefault="00091402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2D6AA5">
        <w:rPr>
          <w:rFonts w:asciiTheme="minorHAnsi" w:hAnsiTheme="minorHAnsi" w:cstheme="minorHAnsi"/>
          <w:b/>
        </w:rPr>
        <w:t>O</w:t>
      </w:r>
      <w:r w:rsidR="00E86A24">
        <w:rPr>
          <w:rFonts w:asciiTheme="minorHAnsi" w:hAnsiTheme="minorHAnsi" w:cstheme="minorHAnsi"/>
          <w:b/>
        </w:rPr>
        <w:t>pravy sad INTELO ze ŽKV ř. 814</w:t>
      </w:r>
      <w:r w:rsidR="00AD299F" w:rsidRPr="00215F00">
        <w:rPr>
          <w:rFonts w:asciiTheme="minorHAnsi" w:hAnsiTheme="minorHAnsi" w:cstheme="minorHAnsi"/>
          <w:bCs/>
        </w:rPr>
        <w:t>– název dodavatele“</w:t>
      </w:r>
      <w:r w:rsidR="00AD299F">
        <w:rPr>
          <w:rFonts w:asciiTheme="minorHAnsi" w:hAnsiTheme="minorHAnsi" w:cstheme="minorHAnsi"/>
          <w:bCs/>
        </w:rPr>
        <w:t>.</w:t>
      </w:r>
    </w:p>
    <w:p w14:paraId="7C0823D1" w14:textId="77777777" w:rsidR="00A16249" w:rsidRDefault="00A16249" w:rsidP="00AD299F">
      <w:pPr>
        <w:jc w:val="both"/>
        <w:rPr>
          <w:rFonts w:asciiTheme="minorHAnsi" w:hAnsiTheme="minorHAnsi" w:cstheme="minorHAnsi"/>
          <w:bCs/>
        </w:rPr>
      </w:pPr>
    </w:p>
    <w:p w14:paraId="7FC33E5A" w14:textId="7402974A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>
        <w:rPr>
          <w:rFonts w:asciiTheme="minorHAnsi" w:hAnsiTheme="minorHAnsi" w:cstheme="minorHAnsi"/>
          <w:bCs/>
        </w:rPr>
        <w:t>3</w:t>
      </w:r>
      <w:r w:rsidR="00A95678">
        <w:rPr>
          <w:rFonts w:asciiTheme="minorHAnsi" w:hAnsiTheme="minorHAnsi" w:cstheme="minorHAnsi"/>
          <w:bCs/>
        </w:rPr>
        <w:t>0</w:t>
      </w:r>
      <w:r w:rsidR="00FD6E58">
        <w:rPr>
          <w:rFonts w:asciiTheme="minorHAnsi" w:hAnsiTheme="minorHAnsi" w:cstheme="minorHAnsi"/>
          <w:bCs/>
        </w:rPr>
        <w:t>.</w:t>
      </w:r>
      <w:r w:rsidR="00E86A24">
        <w:rPr>
          <w:rFonts w:asciiTheme="minorHAnsi" w:hAnsiTheme="minorHAnsi" w:cstheme="minorHAnsi"/>
          <w:bCs/>
        </w:rPr>
        <w:t>1</w:t>
      </w:r>
      <w:r w:rsidR="00A95678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076AA19C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EEBB741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3E23A6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08E6D8E3" w14:textId="00E5C9EC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hodnotícího kritéria:</w:t>
      </w:r>
    </w:p>
    <w:p w14:paraId="1B1B25AE" w14:textId="43E6606B" w:rsidR="00DC49B3" w:rsidRPr="00D07B98" w:rsidRDefault="00DC49B3" w:rsidP="00DC49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100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.</w:t>
      </w:r>
    </w:p>
    <w:p w14:paraId="26B2731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26F58788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45D27E6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74D084EF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20C69FC3" w14:textId="77777777" w:rsidR="00DC49B3" w:rsidRDefault="00DC49B3" w:rsidP="0078595D">
      <w:pPr>
        <w:jc w:val="both"/>
        <w:rPr>
          <w:rFonts w:asciiTheme="minorHAnsi" w:hAnsiTheme="minorHAnsi" w:cstheme="minorHAnsi"/>
          <w:b/>
        </w:rPr>
      </w:pP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10E252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2FA5AC5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</w:t>
      </w:r>
      <w:r w:rsidR="00B83D63">
        <w:rPr>
          <w:rFonts w:asciiTheme="minorHAnsi" w:hAnsiTheme="minorHAnsi" w:cstheme="minorHAnsi"/>
          <w:bCs/>
        </w:rPr>
        <w:t>SOD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1EE8F4D1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26B419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2923A3">
        <w:rPr>
          <w:rFonts w:asciiTheme="minorHAnsi" w:hAnsiTheme="minorHAnsi" w:cstheme="minorHAnsi"/>
          <w:bCs/>
        </w:rPr>
        <w:t xml:space="preserve"> </w:t>
      </w:r>
      <w:r w:rsidR="00237DBE">
        <w:rPr>
          <w:rFonts w:asciiTheme="minorHAnsi" w:hAnsiTheme="minorHAnsi" w:cstheme="minorHAnsi"/>
          <w:bCs/>
        </w:rPr>
        <w:t>9</w:t>
      </w:r>
      <w:r w:rsidR="0022420A">
        <w:rPr>
          <w:rFonts w:asciiTheme="minorHAnsi" w:hAnsiTheme="minorHAnsi" w:cstheme="minorHAnsi"/>
          <w:bCs/>
        </w:rPr>
        <w:t>.5</w:t>
      </w:r>
      <w:r w:rsidR="0056171F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1"/>
  </w:num>
  <w:num w:numId="2" w16cid:durableId="102504687">
    <w:abstractNumId w:val="6"/>
  </w:num>
  <w:num w:numId="3" w16cid:durableId="1393195317">
    <w:abstractNumId w:val="4"/>
  </w:num>
  <w:num w:numId="4" w16cid:durableId="743838028">
    <w:abstractNumId w:val="3"/>
  </w:num>
  <w:num w:numId="5" w16cid:durableId="1856069224">
    <w:abstractNumId w:val="2"/>
  </w:num>
  <w:num w:numId="6" w16cid:durableId="2029329129">
    <w:abstractNumId w:val="0"/>
  </w:num>
  <w:num w:numId="7" w16cid:durableId="1927567260">
    <w:abstractNumId w:val="8"/>
  </w:num>
  <w:num w:numId="8" w16cid:durableId="1886793200">
    <w:abstractNumId w:val="5"/>
  </w:num>
  <w:num w:numId="9" w16cid:durableId="1980453363">
    <w:abstractNumId w:val="7"/>
  </w:num>
  <w:num w:numId="10" w16cid:durableId="169746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72A"/>
    <w:rsid w:val="000F7F05"/>
    <w:rsid w:val="001062D7"/>
    <w:rsid w:val="00122D9A"/>
    <w:rsid w:val="00124F0A"/>
    <w:rsid w:val="00132A6C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20A"/>
    <w:rsid w:val="00224894"/>
    <w:rsid w:val="002304A8"/>
    <w:rsid w:val="00231B39"/>
    <w:rsid w:val="00237DBE"/>
    <w:rsid w:val="00271F5A"/>
    <w:rsid w:val="0028481C"/>
    <w:rsid w:val="002923A3"/>
    <w:rsid w:val="002B3F94"/>
    <w:rsid w:val="002B4117"/>
    <w:rsid w:val="002B428F"/>
    <w:rsid w:val="002D5E39"/>
    <w:rsid w:val="002D6AA5"/>
    <w:rsid w:val="002F6364"/>
    <w:rsid w:val="00301DBA"/>
    <w:rsid w:val="00302287"/>
    <w:rsid w:val="00307E62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0EAB"/>
    <w:rsid w:val="00471F65"/>
    <w:rsid w:val="0048655E"/>
    <w:rsid w:val="00496D89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84DBB"/>
    <w:rsid w:val="00685CB3"/>
    <w:rsid w:val="006916A7"/>
    <w:rsid w:val="006A2F81"/>
    <w:rsid w:val="006A38E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4F7E"/>
    <w:rsid w:val="007E7836"/>
    <w:rsid w:val="00833B62"/>
    <w:rsid w:val="008344D3"/>
    <w:rsid w:val="00844D41"/>
    <w:rsid w:val="0085644D"/>
    <w:rsid w:val="00862582"/>
    <w:rsid w:val="00865D00"/>
    <w:rsid w:val="00881F9F"/>
    <w:rsid w:val="008A50C6"/>
    <w:rsid w:val="008B3231"/>
    <w:rsid w:val="008D62A6"/>
    <w:rsid w:val="008E53EE"/>
    <w:rsid w:val="008E5CE6"/>
    <w:rsid w:val="00902799"/>
    <w:rsid w:val="0092116E"/>
    <w:rsid w:val="00926740"/>
    <w:rsid w:val="00936B89"/>
    <w:rsid w:val="0094303C"/>
    <w:rsid w:val="00960B8D"/>
    <w:rsid w:val="00967EBA"/>
    <w:rsid w:val="00981AA3"/>
    <w:rsid w:val="00984118"/>
    <w:rsid w:val="0098427B"/>
    <w:rsid w:val="009849A5"/>
    <w:rsid w:val="009860D4"/>
    <w:rsid w:val="009D0B04"/>
    <w:rsid w:val="009D397C"/>
    <w:rsid w:val="009E585C"/>
    <w:rsid w:val="009F11AB"/>
    <w:rsid w:val="009F3CF6"/>
    <w:rsid w:val="009F4D95"/>
    <w:rsid w:val="00A043D5"/>
    <w:rsid w:val="00A16249"/>
    <w:rsid w:val="00A21FA7"/>
    <w:rsid w:val="00A313F6"/>
    <w:rsid w:val="00A41466"/>
    <w:rsid w:val="00A6759D"/>
    <w:rsid w:val="00A7286F"/>
    <w:rsid w:val="00A95678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83D63"/>
    <w:rsid w:val="00B911A1"/>
    <w:rsid w:val="00BB3C97"/>
    <w:rsid w:val="00BC4A4E"/>
    <w:rsid w:val="00BC6890"/>
    <w:rsid w:val="00BE16D2"/>
    <w:rsid w:val="00BE6354"/>
    <w:rsid w:val="00BF002B"/>
    <w:rsid w:val="00BF1706"/>
    <w:rsid w:val="00BF6BC0"/>
    <w:rsid w:val="00C2055A"/>
    <w:rsid w:val="00C2429D"/>
    <w:rsid w:val="00C50294"/>
    <w:rsid w:val="00C66D4B"/>
    <w:rsid w:val="00C711E9"/>
    <w:rsid w:val="00C77BD3"/>
    <w:rsid w:val="00C87CDA"/>
    <w:rsid w:val="00CA4293"/>
    <w:rsid w:val="00CC5A54"/>
    <w:rsid w:val="00CC7269"/>
    <w:rsid w:val="00CD4ED3"/>
    <w:rsid w:val="00CE60B1"/>
    <w:rsid w:val="00CE7E60"/>
    <w:rsid w:val="00CF411D"/>
    <w:rsid w:val="00D05B99"/>
    <w:rsid w:val="00D25AB4"/>
    <w:rsid w:val="00D37072"/>
    <w:rsid w:val="00D40FF2"/>
    <w:rsid w:val="00D50D39"/>
    <w:rsid w:val="00D5206C"/>
    <w:rsid w:val="00D905B8"/>
    <w:rsid w:val="00D92720"/>
    <w:rsid w:val="00DB0C3D"/>
    <w:rsid w:val="00DB42C2"/>
    <w:rsid w:val="00DC49B3"/>
    <w:rsid w:val="00DD1A3D"/>
    <w:rsid w:val="00DE3494"/>
    <w:rsid w:val="00E00079"/>
    <w:rsid w:val="00E1095E"/>
    <w:rsid w:val="00E11B26"/>
    <w:rsid w:val="00E1459C"/>
    <w:rsid w:val="00E40EF0"/>
    <w:rsid w:val="00E534F6"/>
    <w:rsid w:val="00E538D6"/>
    <w:rsid w:val="00E738C0"/>
    <w:rsid w:val="00E86A24"/>
    <w:rsid w:val="00EA015D"/>
    <w:rsid w:val="00EC4DA6"/>
    <w:rsid w:val="00ED1166"/>
    <w:rsid w:val="00ED7E14"/>
    <w:rsid w:val="00EE6DE5"/>
    <w:rsid w:val="00F10F86"/>
    <w:rsid w:val="00F2769F"/>
    <w:rsid w:val="00F449B5"/>
    <w:rsid w:val="00F7616F"/>
    <w:rsid w:val="00F835D1"/>
    <w:rsid w:val="00F84786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paragraph" w:customStyle="1" w:styleId="Default">
    <w:name w:val="Default"/>
    <w:rsid w:val="008D62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45</cp:revision>
  <cp:lastPrinted>2022-04-04T06:58:00Z</cp:lastPrinted>
  <dcterms:created xsi:type="dcterms:W3CDTF">2022-04-12T09:20:00Z</dcterms:created>
  <dcterms:modified xsi:type="dcterms:W3CDTF">2022-05-10T07:52:00Z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