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16DDC5A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752F06">
        <w:rPr>
          <w:b/>
          <w:sz w:val="24"/>
          <w:szCs w:val="24"/>
        </w:rPr>
        <w:t>2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E879" w14:textId="77777777" w:rsidR="0001402E" w:rsidRDefault="0001402E" w:rsidP="00850009">
      <w:r>
        <w:separator/>
      </w:r>
    </w:p>
  </w:endnote>
  <w:endnote w:type="continuationSeparator" w:id="0">
    <w:p w14:paraId="49ECC214" w14:textId="77777777" w:rsidR="0001402E" w:rsidRDefault="0001402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12C9B" w14:textId="77777777" w:rsidR="00752F06" w:rsidRDefault="00752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D010" w14:textId="77777777" w:rsidR="00752F06" w:rsidRDefault="00752F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AE65" w14:textId="77777777" w:rsidR="00752F06" w:rsidRDefault="0075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8485" w14:textId="77777777" w:rsidR="0001402E" w:rsidRDefault="0001402E" w:rsidP="00850009">
      <w:r>
        <w:separator/>
      </w:r>
    </w:p>
  </w:footnote>
  <w:footnote w:type="continuationSeparator" w:id="0">
    <w:p w14:paraId="7BAA891E" w14:textId="77777777" w:rsidR="0001402E" w:rsidRDefault="0001402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7FFC" w14:textId="77777777" w:rsidR="00752F06" w:rsidRDefault="00752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003E3C5" w:rsidR="006918FE" w:rsidRDefault="00850009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3CE08EF4" w:rsidR="00AF4931" w:rsidRDefault="000B5446" w:rsidP="006918FE">
    <w:pPr>
      <w:pStyle w:val="Zhlav"/>
      <w:tabs>
        <w:tab w:val="left" w:pos="1693"/>
        <w:tab w:val="right" w:pos="7133"/>
      </w:tabs>
      <w:ind w:left="1693"/>
    </w:pPr>
    <w:r>
      <w:tab/>
    </w:r>
    <w:r>
      <w:tab/>
      <w:t xml:space="preserve">      </w:t>
    </w:r>
    <w:r w:rsidR="00022B1C">
      <w:t xml:space="preserve">č. smlouvy Objednatele: </w:t>
    </w:r>
    <w:r>
      <w:rPr>
        <w:bCs/>
      </w:rPr>
      <w:t>DOD2022</w:t>
    </w:r>
    <w:r w:rsidR="00851D0C">
      <w:rPr>
        <w:bCs/>
      </w:rPr>
      <w:t>1016</w:t>
    </w:r>
  </w:p>
  <w:p w14:paraId="5D419582" w14:textId="5054E993" w:rsidR="00850009" w:rsidRPr="00AF4931" w:rsidRDefault="00AF4931" w:rsidP="00AF4931">
    <w:pPr>
      <w:pStyle w:val="Zhlav"/>
      <w:jc w:val="center"/>
    </w:pPr>
    <w:r>
      <w:tab/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7777777" w:rsidR="00850009" w:rsidRPr="005921D4" w:rsidRDefault="00850009" w:rsidP="000B5446">
    <w:pPr>
      <w:pStyle w:val="Zhlav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417C2" w14:textId="77777777" w:rsidR="00752F06" w:rsidRDefault="0075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26118"/>
    <w:rsid w:val="000674EB"/>
    <w:rsid w:val="00076F3F"/>
    <w:rsid w:val="000B5446"/>
    <w:rsid w:val="001612FB"/>
    <w:rsid w:val="001B7810"/>
    <w:rsid w:val="00284D23"/>
    <w:rsid w:val="00290AB0"/>
    <w:rsid w:val="002F5950"/>
    <w:rsid w:val="00327E16"/>
    <w:rsid w:val="00346B6A"/>
    <w:rsid w:val="00396494"/>
    <w:rsid w:val="003A5037"/>
    <w:rsid w:val="003A50E4"/>
    <w:rsid w:val="003F1C17"/>
    <w:rsid w:val="00415B26"/>
    <w:rsid w:val="004D0539"/>
    <w:rsid w:val="004E7AF8"/>
    <w:rsid w:val="0052576D"/>
    <w:rsid w:val="005359F7"/>
    <w:rsid w:val="00664130"/>
    <w:rsid w:val="006918FE"/>
    <w:rsid w:val="0069479C"/>
    <w:rsid w:val="00722810"/>
    <w:rsid w:val="00752F06"/>
    <w:rsid w:val="008440E2"/>
    <w:rsid w:val="00850009"/>
    <w:rsid w:val="00851D0C"/>
    <w:rsid w:val="00854BCB"/>
    <w:rsid w:val="0089608F"/>
    <w:rsid w:val="008A082E"/>
    <w:rsid w:val="00965E62"/>
    <w:rsid w:val="0099602E"/>
    <w:rsid w:val="009C2A3A"/>
    <w:rsid w:val="00A8027D"/>
    <w:rsid w:val="00A92B10"/>
    <w:rsid w:val="00AF0A8B"/>
    <w:rsid w:val="00AF4931"/>
    <w:rsid w:val="00AF63B7"/>
    <w:rsid w:val="00B12E47"/>
    <w:rsid w:val="00B545AE"/>
    <w:rsid w:val="00B77BD4"/>
    <w:rsid w:val="00C614C9"/>
    <w:rsid w:val="00D06A3A"/>
    <w:rsid w:val="00D20C6F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Jeřábková Darina</cp:lastModifiedBy>
  <cp:revision>2</cp:revision>
  <dcterms:created xsi:type="dcterms:W3CDTF">2022-05-09T06:20:00Z</dcterms:created>
  <dcterms:modified xsi:type="dcterms:W3CDTF">2022-05-09T06:20:00Z</dcterms:modified>
</cp:coreProperties>
</file>