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1B48" w:rsidRPr="003239CB" w:rsidRDefault="00227BEF" w:rsidP="00565291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</w:t>
            </w:r>
            <w:bookmarkStart w:id="0" w:name="_GoBack"/>
            <w:bookmarkEnd w:id="0"/>
            <w:r w:rsidR="006461A3">
              <w:rPr>
                <w:b/>
                <w:bCs/>
                <w:caps/>
                <w:color w:val="FF0000"/>
                <w:sz w:val="24"/>
              </w:rPr>
              <w:t>ojištění vozidel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361B48">
            <w:pPr>
              <w:rPr>
                <w:szCs w:val="20"/>
              </w:rPr>
            </w:pPr>
            <w:r>
              <w:t xml:space="preserve">Ing. </w:t>
            </w:r>
            <w:r w:rsidR="00361B48">
              <w:t>Petr Vrána,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461A3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Jana Gaálová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6461A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6461A3">
              <w:rPr>
                <w:szCs w:val="20"/>
              </w:rPr>
              <w:t>150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6461A3" w:rsidP="006461A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jana.gaalova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6461A3">
              <w:rPr>
                <w:bCs/>
                <w:szCs w:val="20"/>
              </w:rPr>
              <w:t xml:space="preserve">/  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6461A3">
              <w:t xml:space="preserve">    /   </w:t>
            </w:r>
            <w:r w:rsidR="006461A3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6461A3" w:rsidRPr="00F67690">
              <w:instrText xml:space="preserve"> FORMTEXT </w:instrText>
            </w:r>
            <w:r w:rsidR="006461A3" w:rsidRPr="00F67690">
              <w:fldChar w:fldCharType="separate"/>
            </w:r>
            <w:r w:rsidR="006461A3" w:rsidRPr="00F67690">
              <w:rPr>
                <w:noProof/>
              </w:rPr>
              <w:t>..........................</w:t>
            </w:r>
            <w:r w:rsidR="006461A3"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6461A3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 w:rsidR="006461A3">
              <w:rPr>
                <w:rFonts w:ascii="Arial" w:hAnsi="Arial" w:cs="Arial"/>
                <w:b/>
                <w:bCs/>
              </w:rPr>
              <w:t xml:space="preserve">za 4 roky </w:t>
            </w:r>
          </w:p>
          <w:p w:rsidR="005E22BD" w:rsidRPr="002D0F22" w:rsidRDefault="006461A3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(tj. 48 měsíců)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6461A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0D3F1C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BEF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1B48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65291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461A3"/>
    <w:rsid w:val="00660BA0"/>
    <w:rsid w:val="0067351E"/>
    <w:rsid w:val="00694686"/>
    <w:rsid w:val="006949F7"/>
    <w:rsid w:val="006A17DF"/>
    <w:rsid w:val="006A6138"/>
    <w:rsid w:val="006A70B8"/>
    <w:rsid w:val="006C34BA"/>
    <w:rsid w:val="006D42E6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04153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95E1ADCE-3114-41C4-9E9E-D07FFAC4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8B03A-23BB-4203-94EC-7E2531AA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cp:lastPrinted>2019-01-10T08:12:00Z</cp:lastPrinted>
  <dcterms:created xsi:type="dcterms:W3CDTF">2022-05-17T12:19:00Z</dcterms:created>
  <dcterms:modified xsi:type="dcterms:W3CDTF">2022-05-18T06:24:00Z</dcterms:modified>
</cp:coreProperties>
</file>