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387C2F41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636E45">
        <w:rPr>
          <w:rFonts w:ascii="Arial Black" w:hAnsi="Arial Black"/>
          <w:b/>
          <w:bCs/>
          <w:sz w:val="24"/>
          <w:szCs w:val="24"/>
        </w:rPr>
        <w:t>5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</w:t>
      </w:r>
      <w:bookmarkStart w:id="0" w:name="_GoBack"/>
      <w:bookmarkEnd w:id="0"/>
      <w:r w:rsidR="00850009" w:rsidRPr="00B12E47">
        <w:rPr>
          <w:sz w:val="22"/>
          <w:szCs w:val="22"/>
        </w:rPr>
        <w:t>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0222D2F0" w:rsidR="00850009" w:rsidRPr="00B12E47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26052ED1" w:rsidR="002D6F38" w:rsidRDefault="00AB79CF"/>
    <w:p w14:paraId="2FE1BD80" w14:textId="022FAC79" w:rsidR="00EF69A6" w:rsidRDefault="00EF69A6"/>
    <w:p w14:paraId="04168B53" w14:textId="77777777" w:rsidR="00EF69A6" w:rsidRPr="00C909E5" w:rsidRDefault="00EF69A6" w:rsidP="00EF69A6">
      <w:pPr>
        <w:ind w:left="4956" w:firstLine="708"/>
        <w:rPr>
          <w:szCs w:val="22"/>
        </w:rPr>
      </w:pPr>
      <w:r w:rsidRPr="00C909E5">
        <w:rPr>
          <w:szCs w:val="22"/>
        </w:rPr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14:paraId="6FEBA52C" w14:textId="77777777" w:rsidR="00EF69A6" w:rsidRDefault="00EF69A6" w:rsidP="00EF69A6">
      <w:pPr>
        <w:tabs>
          <w:tab w:val="left" w:pos="5670"/>
        </w:tabs>
        <w:rPr>
          <w:szCs w:val="22"/>
        </w:rPr>
      </w:pPr>
    </w:p>
    <w:p w14:paraId="3E2C87C3" w14:textId="77777777" w:rsidR="00EF69A6" w:rsidRPr="00C909E5" w:rsidRDefault="00EF69A6" w:rsidP="00EF69A6">
      <w:pPr>
        <w:tabs>
          <w:tab w:val="left" w:pos="5670"/>
        </w:tabs>
        <w:rPr>
          <w:szCs w:val="22"/>
        </w:rPr>
      </w:pPr>
    </w:p>
    <w:p w14:paraId="4D612A91" w14:textId="77777777" w:rsidR="00EF69A6" w:rsidRPr="00C909E5" w:rsidRDefault="00EF69A6" w:rsidP="00EF69A6">
      <w:pPr>
        <w:tabs>
          <w:tab w:val="left" w:pos="5670"/>
        </w:tabs>
        <w:rPr>
          <w:szCs w:val="22"/>
        </w:rPr>
      </w:pPr>
    </w:p>
    <w:p w14:paraId="23AAD7A4" w14:textId="77777777" w:rsidR="00EF69A6" w:rsidRPr="00C909E5" w:rsidRDefault="00EF69A6" w:rsidP="00EF69A6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6C1F75AF" w14:textId="77777777" w:rsidR="00EF69A6" w:rsidRPr="00C909E5" w:rsidRDefault="00EF69A6" w:rsidP="00EF69A6">
      <w:pPr>
        <w:tabs>
          <w:tab w:val="left" w:pos="5670"/>
        </w:tabs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Pr="00C909E5">
        <w:rPr>
          <w:i/>
          <w:color w:val="00B0F0"/>
          <w:szCs w:val="22"/>
        </w:rPr>
        <w:t xml:space="preserve">(POZN.: doplní </w:t>
      </w:r>
      <w:r>
        <w:rPr>
          <w:i/>
          <w:color w:val="00B0F0"/>
          <w:szCs w:val="22"/>
        </w:rPr>
        <w:t>účastník zadávacího řízení</w:t>
      </w:r>
      <w:r w:rsidRPr="00C909E5">
        <w:rPr>
          <w:i/>
          <w:color w:val="00B0F0"/>
          <w:szCs w:val="22"/>
        </w:rPr>
        <w:t>, poté poznámku vymažte.)</w:t>
      </w:r>
    </w:p>
    <w:p w14:paraId="79F850AE" w14:textId="77777777" w:rsidR="00EF69A6" w:rsidRPr="00B12E47" w:rsidRDefault="00EF69A6"/>
    <w:sectPr w:rsidR="00EF69A6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330A1" w14:textId="77777777" w:rsidR="00BA38A5" w:rsidRDefault="00BA38A5" w:rsidP="00850009">
      <w:r>
        <w:separator/>
      </w:r>
    </w:p>
  </w:endnote>
  <w:endnote w:type="continuationSeparator" w:id="0">
    <w:p w14:paraId="2DA0FCC1" w14:textId="77777777" w:rsidR="00BA38A5" w:rsidRDefault="00BA38A5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36E3" w14:textId="77777777" w:rsidR="00BA38A5" w:rsidRDefault="00BA38A5" w:rsidP="00850009">
      <w:r>
        <w:separator/>
      </w:r>
    </w:p>
  </w:footnote>
  <w:footnote w:type="continuationSeparator" w:id="0">
    <w:p w14:paraId="3144E939" w14:textId="77777777" w:rsidR="00BA38A5" w:rsidRDefault="00BA38A5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6F12CAC5" w:rsidR="006918FE" w:rsidRDefault="00850009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</w:t>
    </w:r>
    <w:r w:rsidR="00636E45">
      <w:t xml:space="preserve"> </w:t>
    </w:r>
    <w:r w:rsidR="00EB0A0B">
      <w:t xml:space="preserve">                         </w:t>
    </w:r>
    <w:r w:rsidR="00636E45" w:rsidRPr="00636E45">
      <w:t>Dodávka 1 k</w:t>
    </w:r>
    <w:r w:rsidR="00A767E3">
      <w:t>usu</w:t>
    </w:r>
    <w:r w:rsidR="00636E45" w:rsidRPr="00636E45">
      <w:t xml:space="preserve"> nového dodávkového vozidla do 3,5t </w:t>
    </w:r>
  </w:p>
  <w:p w14:paraId="2525DAE7" w14:textId="1D4D5065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</w:t>
    </w:r>
    <w:r w:rsidR="006C19D3" w:rsidRPr="006C19D3">
      <w:t>DOD20221056</w:t>
    </w:r>
  </w:p>
  <w:p w14:paraId="5D419582" w14:textId="5943EC8B" w:rsidR="00850009" w:rsidRPr="00AF4931" w:rsidRDefault="00AF4931" w:rsidP="00AB79CF">
    <w:pPr>
      <w:pStyle w:val="Zhlav"/>
      <w:ind w:left="2835" w:hanging="3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  <w:r w:rsidR="00AB79CF" w:rsidRPr="00AB79CF">
      <w:rPr>
        <w:i/>
      </w:rPr>
      <w:t>Příloha č. 9 zadávací dokumentace – Pravidla sociální odpovědnosti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94A9D"/>
    <w:rsid w:val="002F5950"/>
    <w:rsid w:val="003154CD"/>
    <w:rsid w:val="00327E16"/>
    <w:rsid w:val="00346B6A"/>
    <w:rsid w:val="00385A7D"/>
    <w:rsid w:val="00396494"/>
    <w:rsid w:val="003A50E4"/>
    <w:rsid w:val="003F1C17"/>
    <w:rsid w:val="00415B26"/>
    <w:rsid w:val="00461011"/>
    <w:rsid w:val="004D0539"/>
    <w:rsid w:val="004D3A8D"/>
    <w:rsid w:val="00504C05"/>
    <w:rsid w:val="0052576D"/>
    <w:rsid w:val="005359F7"/>
    <w:rsid w:val="00636E45"/>
    <w:rsid w:val="00664130"/>
    <w:rsid w:val="006918FE"/>
    <w:rsid w:val="006C19D3"/>
    <w:rsid w:val="00722364"/>
    <w:rsid w:val="00722810"/>
    <w:rsid w:val="00850009"/>
    <w:rsid w:val="00895CF4"/>
    <w:rsid w:val="008A082E"/>
    <w:rsid w:val="008C0DDF"/>
    <w:rsid w:val="00965E62"/>
    <w:rsid w:val="0099602E"/>
    <w:rsid w:val="00A16C6F"/>
    <w:rsid w:val="00A37E7B"/>
    <w:rsid w:val="00A55172"/>
    <w:rsid w:val="00A767E3"/>
    <w:rsid w:val="00A8027D"/>
    <w:rsid w:val="00A87081"/>
    <w:rsid w:val="00A92B10"/>
    <w:rsid w:val="00AB69DE"/>
    <w:rsid w:val="00AB79CF"/>
    <w:rsid w:val="00AC79A1"/>
    <w:rsid w:val="00AF0A8B"/>
    <w:rsid w:val="00AF4931"/>
    <w:rsid w:val="00B12E47"/>
    <w:rsid w:val="00B545AE"/>
    <w:rsid w:val="00B77BD4"/>
    <w:rsid w:val="00BA38A5"/>
    <w:rsid w:val="00C40328"/>
    <w:rsid w:val="00C614C9"/>
    <w:rsid w:val="00D206C4"/>
    <w:rsid w:val="00D2563F"/>
    <w:rsid w:val="00D7495E"/>
    <w:rsid w:val="00DB0029"/>
    <w:rsid w:val="00DB02E2"/>
    <w:rsid w:val="00DD6F64"/>
    <w:rsid w:val="00DF362B"/>
    <w:rsid w:val="00EB028F"/>
    <w:rsid w:val="00EB0A0B"/>
    <w:rsid w:val="00EB7BAF"/>
    <w:rsid w:val="00EC6EFE"/>
    <w:rsid w:val="00ED46A1"/>
    <w:rsid w:val="00EF69A6"/>
    <w:rsid w:val="00F35851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3</cp:revision>
  <dcterms:created xsi:type="dcterms:W3CDTF">2022-05-16T11:04:00Z</dcterms:created>
  <dcterms:modified xsi:type="dcterms:W3CDTF">2022-05-16T12:35:00Z</dcterms:modified>
</cp:coreProperties>
</file>