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53ED70C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B7CC5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6E7A6C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13049" w14:textId="77777777" w:rsidR="00CC2912" w:rsidRDefault="00CC2912" w:rsidP="00850009">
      <w:r>
        <w:separator/>
      </w:r>
    </w:p>
  </w:endnote>
  <w:endnote w:type="continuationSeparator" w:id="0">
    <w:p w14:paraId="637168C0" w14:textId="77777777" w:rsidR="00CC2912" w:rsidRDefault="00CC291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29B0" w14:textId="77777777" w:rsidR="00F45A1B" w:rsidRDefault="00F45A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1D7AC" w14:textId="77777777" w:rsidR="00F45A1B" w:rsidRDefault="00F45A1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2CFD" w14:textId="77777777" w:rsidR="00F45A1B" w:rsidRDefault="00F45A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5A89B" w14:textId="77777777" w:rsidR="00CC2912" w:rsidRDefault="00CC2912" w:rsidP="00850009">
      <w:r>
        <w:separator/>
      </w:r>
    </w:p>
  </w:footnote>
  <w:footnote w:type="continuationSeparator" w:id="0">
    <w:p w14:paraId="0424F601" w14:textId="77777777" w:rsidR="00CC2912" w:rsidRDefault="00CC291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7F1F2" w14:textId="77777777" w:rsidR="00F45A1B" w:rsidRDefault="00F45A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5058663E" w:rsidR="006918FE" w:rsidRPr="00503B14" w:rsidRDefault="00883CFB" w:rsidP="00503B14">
    <w:pPr>
      <w:pStyle w:val="Zhlav"/>
      <w:tabs>
        <w:tab w:val="left" w:pos="1693"/>
        <w:tab w:val="right" w:pos="7133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584B6D" wp14:editId="3A6E412C">
          <wp:simplePos x="0" y="0"/>
          <wp:positionH relativeFrom="column">
            <wp:posOffset>-438785</wp:posOffset>
          </wp:positionH>
          <wp:positionV relativeFrom="paragraph">
            <wp:posOffset>-41275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3B14">
      <w:rPr>
        <w:rFonts w:ascii="Segoe UI" w:hAnsi="Segoe UI" w:cs="Segoe UI"/>
      </w:rPr>
      <w:tab/>
      <w:t xml:space="preserve">  </w:t>
    </w:r>
    <w:r w:rsidR="00F45A1B">
      <w:rPr>
        <w:rFonts w:ascii="Segoe UI" w:hAnsi="Segoe UI" w:cs="Segoe UI"/>
      </w:rPr>
      <w:t xml:space="preserve">                        </w:t>
    </w:r>
    <w:r w:rsidR="008A594C">
      <w:t>Dodávka</w:t>
    </w:r>
    <w:r w:rsidR="00FB7CC5" w:rsidRPr="00FB7CC5">
      <w:t xml:space="preserve"> 1 ks nové sekačky</w:t>
    </w:r>
    <w:r w:rsidR="007C15DF">
      <w:t xml:space="preserve"> </w:t>
    </w:r>
    <w:r w:rsidR="007C15DF" w:rsidRPr="00C62A60">
      <w:rPr>
        <w:sz w:val="18"/>
        <w:szCs w:val="18"/>
      </w:rPr>
      <w:t>–</w:t>
    </w:r>
    <w:r w:rsidR="00F45A1B">
      <w:rPr>
        <w:sz w:val="18"/>
        <w:szCs w:val="18"/>
      </w:rPr>
      <w:t xml:space="preserve"> dovybavení malotraktoru </w:t>
    </w:r>
    <w:proofErr w:type="spellStart"/>
    <w:r w:rsidR="00F45A1B">
      <w:rPr>
        <w:sz w:val="18"/>
        <w:szCs w:val="18"/>
      </w:rPr>
      <w:t>Yanmar</w:t>
    </w:r>
    <w:proofErr w:type="spellEnd"/>
    <w:r w:rsidR="00F45A1B">
      <w:rPr>
        <w:sz w:val="18"/>
        <w:szCs w:val="18"/>
      </w:rPr>
      <w:t>, typ YT 235 H</w:t>
    </w:r>
    <w:r w:rsidR="00415B26"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1420FB61" w:rsidR="00AF4931" w:rsidRDefault="006918FE" w:rsidP="00503B14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DOD2021</w:t>
    </w:r>
    <w:r w:rsidR="00264F95">
      <w:t>2864</w:t>
    </w:r>
  </w:p>
  <w:p w14:paraId="5D419582" w14:textId="6A574697" w:rsidR="00850009" w:rsidRDefault="00AF4931" w:rsidP="00503B14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13C088A" w14:textId="581D700F" w:rsidR="00883CFB" w:rsidRPr="006E7A6C" w:rsidRDefault="00883CFB" w:rsidP="00503B14">
    <w:pPr>
      <w:pStyle w:val="Zhlav"/>
      <w:jc w:val="center"/>
      <w:rPr>
        <w:i/>
        <w:sz w:val="22"/>
        <w:szCs w:val="22"/>
      </w:rPr>
    </w:pPr>
    <w:r>
      <w:rPr>
        <w:b/>
        <w:i/>
      </w:rPr>
      <w:tab/>
      <w:t xml:space="preserve">             </w:t>
    </w:r>
    <w:r w:rsidR="006E7A6C">
      <w:rPr>
        <w:b/>
        <w:i/>
      </w:rPr>
      <w:t xml:space="preserve">                     </w:t>
    </w:r>
    <w:bookmarkStart w:id="0" w:name="_GoBack"/>
    <w:bookmarkEnd w:id="0"/>
    <w:r w:rsidRPr="006E7A6C">
      <w:rPr>
        <w:i/>
        <w:sz w:val="22"/>
        <w:szCs w:val="22"/>
      </w:rPr>
      <w:t>Příloha č. 18 zadávací dokumentace – Pravidla sociální odpovědnosti pro Část III.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61811" w14:textId="77777777" w:rsidR="00F45A1B" w:rsidRDefault="00F45A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F523D"/>
    <w:rsid w:val="00115CBA"/>
    <w:rsid w:val="001B7810"/>
    <w:rsid w:val="00264F95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702C"/>
    <w:rsid w:val="004D0539"/>
    <w:rsid w:val="00503B14"/>
    <w:rsid w:val="00504C05"/>
    <w:rsid w:val="0052576D"/>
    <w:rsid w:val="005359F7"/>
    <w:rsid w:val="00664130"/>
    <w:rsid w:val="006918FE"/>
    <w:rsid w:val="006E7A6C"/>
    <w:rsid w:val="00722810"/>
    <w:rsid w:val="007C15DF"/>
    <w:rsid w:val="00850009"/>
    <w:rsid w:val="00883CFB"/>
    <w:rsid w:val="008A082E"/>
    <w:rsid w:val="008A594C"/>
    <w:rsid w:val="00965E62"/>
    <w:rsid w:val="0099602E"/>
    <w:rsid w:val="00A37A9E"/>
    <w:rsid w:val="00A37E7B"/>
    <w:rsid w:val="00A55172"/>
    <w:rsid w:val="00A8027D"/>
    <w:rsid w:val="00A92B10"/>
    <w:rsid w:val="00AC79A1"/>
    <w:rsid w:val="00AF0A8B"/>
    <w:rsid w:val="00AF4931"/>
    <w:rsid w:val="00B12E47"/>
    <w:rsid w:val="00B545AE"/>
    <w:rsid w:val="00B77BD4"/>
    <w:rsid w:val="00C614C9"/>
    <w:rsid w:val="00CC2912"/>
    <w:rsid w:val="00D206C4"/>
    <w:rsid w:val="00D86076"/>
    <w:rsid w:val="00DB0029"/>
    <w:rsid w:val="00DB02E2"/>
    <w:rsid w:val="00DD6F64"/>
    <w:rsid w:val="00DF362B"/>
    <w:rsid w:val="00EC6EFE"/>
    <w:rsid w:val="00ED46A1"/>
    <w:rsid w:val="00F45A1B"/>
    <w:rsid w:val="00FB2985"/>
    <w:rsid w:val="00F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2022-05-17T11:24:00Z</dcterms:created>
  <dcterms:modified xsi:type="dcterms:W3CDTF">2022-05-18T12:49:00Z</dcterms:modified>
</cp:coreProperties>
</file>