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:rsidTr="00746DAA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 xml:space="preserve">Poděbradova 494/2, 702 00 </w:t>
            </w:r>
            <w:bookmarkStart w:id="0" w:name="_GoBack"/>
            <w:bookmarkEnd w:id="0"/>
            <w:r w:rsidRPr="00AB0F24">
              <w:rPr>
                <w:color w:val="000000"/>
                <w:sz w:val="22"/>
                <w:szCs w:val="22"/>
              </w:rPr>
              <w:t>Ostrava – Moravská Ostrava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6E3D74" w:rsidP="00E13DD9">
            <w:pPr>
              <w:ind w:left="95"/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E13DD9">
              <w:rPr>
                <w:b/>
                <w:sz w:val="22"/>
              </w:rPr>
              <w:t>Dodávka kontejnerového zařízení s výdejním systémem kapalin do ostřikovačů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:rsidTr="00746DAA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B0F24" w:rsidRPr="00AB0F24" w:rsidRDefault="00E13DD9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NR-02</w:t>
            </w:r>
            <w:r w:rsidR="003E0A4A">
              <w:rPr>
                <w:noProof/>
                <w:sz w:val="22"/>
                <w:szCs w:val="22"/>
              </w:rPr>
              <w:t>-22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CC144F" w:rsidRPr="00FF31A0" w:rsidRDefault="00CC144F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E13DD9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13DD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13DD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E13DD9">
      <w:rPr>
        <w:i/>
        <w:sz w:val="22"/>
        <w:szCs w:val="22"/>
      </w:rPr>
      <w:t>8</w:t>
    </w:r>
    <w:r w:rsidRPr="00A10A30">
      <w:rPr>
        <w:i/>
        <w:sz w:val="22"/>
        <w:szCs w:val="22"/>
      </w:rPr>
      <w:t xml:space="preserve"> zadávací dokumentace</w:t>
    </w:r>
    <w:r w:rsidR="00DA068D">
      <w:rPr>
        <w:i/>
        <w:sz w:val="22"/>
        <w:szCs w:val="22"/>
      </w:rPr>
      <w:t xml:space="preserve"> – Čestné prohlášení o neexistenci střetu zájmů</w:t>
    </w:r>
    <w:r w:rsidR="00494296">
      <w:rPr>
        <w:i/>
        <w:sz w:val="22"/>
        <w:szCs w:val="22"/>
      </w:rPr>
      <w:t xml:space="preserve"> </w:t>
    </w:r>
  </w:p>
  <w:p w:rsidR="00494296" w:rsidRPr="00A10A30" w:rsidRDefault="00494296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748665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Default="0049429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809625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50362"/>
    <w:rsid w:val="00594122"/>
    <w:rsid w:val="005E3285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6E3D74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D24B1"/>
    <w:rsid w:val="009E1DBF"/>
    <w:rsid w:val="00A106E5"/>
    <w:rsid w:val="00A10A30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569F5"/>
    <w:rsid w:val="00C93816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3DD9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60223E68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35</cp:revision>
  <cp:lastPrinted>2019-04-08T07:57:00Z</cp:lastPrinted>
  <dcterms:created xsi:type="dcterms:W3CDTF">2021-05-27T05:50:00Z</dcterms:created>
  <dcterms:modified xsi:type="dcterms:W3CDTF">2022-05-23T14:55:00Z</dcterms:modified>
</cp:coreProperties>
</file>