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80" w:rightFromText="180" w:vertAnchor="page" w:horzAnchor="margin" w:tblpY="164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3002"/>
        <w:gridCol w:w="2835"/>
        <w:gridCol w:w="2162"/>
        <w:gridCol w:w="920"/>
      </w:tblGrid>
      <w:tr w:rsidR="00624A22" w:rsidRPr="008E3F48" w14:paraId="0856E9E2" w14:textId="77777777" w:rsidTr="00B700B9">
        <w:trPr>
          <w:trHeight w:val="517"/>
        </w:trPr>
        <w:tc>
          <w:tcPr>
            <w:tcW w:w="9286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1EA3E1F" w14:textId="77777777" w:rsidR="00A25E19" w:rsidRPr="008E3F48" w:rsidRDefault="00A25E19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5DE8C8" w14:textId="77777777" w:rsidR="00615674" w:rsidRPr="008E3F48" w:rsidRDefault="007D5DC8" w:rsidP="00B700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3F48">
              <w:rPr>
                <w:rFonts w:ascii="Arial" w:hAnsi="Arial" w:cs="Arial"/>
                <w:b/>
                <w:sz w:val="24"/>
                <w:szCs w:val="24"/>
              </w:rPr>
              <w:t xml:space="preserve">Příloha ZD č. </w:t>
            </w:r>
            <w:r w:rsidR="001120F3" w:rsidRPr="008E3F48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24A22" w:rsidRPr="008E3F48">
              <w:rPr>
                <w:rFonts w:ascii="Arial" w:hAnsi="Arial" w:cs="Arial"/>
                <w:b/>
                <w:sz w:val="24"/>
                <w:szCs w:val="24"/>
              </w:rPr>
              <w:t xml:space="preserve"> – Seznam poddodavatelů </w:t>
            </w:r>
            <w:r w:rsidR="00615674" w:rsidRPr="008E3F48">
              <w:rPr>
                <w:rFonts w:ascii="Arial" w:hAnsi="Arial" w:cs="Arial"/>
                <w:b/>
                <w:sz w:val="24"/>
                <w:szCs w:val="24"/>
              </w:rPr>
              <w:t>na plnění</w:t>
            </w:r>
          </w:p>
          <w:p w14:paraId="37B7F901" w14:textId="77777777" w:rsidR="00624A22" w:rsidRPr="008E3F48" w:rsidRDefault="00615674" w:rsidP="00B700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3F48">
              <w:rPr>
                <w:rFonts w:ascii="Arial" w:hAnsi="Arial" w:cs="Arial"/>
                <w:b/>
                <w:sz w:val="24"/>
                <w:szCs w:val="24"/>
              </w:rPr>
              <w:t>předmětu veřejné zakázky</w:t>
            </w:r>
          </w:p>
          <w:p w14:paraId="3F08A5A1" w14:textId="4ED65818" w:rsidR="00CF7869" w:rsidRPr="008C5B34" w:rsidRDefault="00CF7869" w:rsidP="00B700B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C5B3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vzorový</w:t>
            </w:r>
            <w:r w:rsidRPr="008C5B3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dokument)</w:t>
            </w:r>
          </w:p>
          <w:p w14:paraId="3731B0C3" w14:textId="77777777" w:rsidR="00624A22" w:rsidRPr="008E3F48" w:rsidRDefault="00624A22" w:rsidP="00B700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8E3F48" w14:paraId="6FE733AE" w14:textId="77777777" w:rsidTr="00B700B9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095729B1" w14:textId="77777777" w:rsidR="0063386F" w:rsidRPr="008E3F48" w:rsidRDefault="0063386F" w:rsidP="00B700B9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63386F" w:rsidRPr="008E3F48" w14:paraId="1E07FC25" w14:textId="77777777" w:rsidTr="00B700B9">
        <w:trPr>
          <w:trHeight w:val="641"/>
        </w:trPr>
        <w:tc>
          <w:tcPr>
            <w:tcW w:w="6204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3B685E3" w14:textId="77777777" w:rsidR="0063386F" w:rsidRPr="008E3F48" w:rsidRDefault="0063386F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08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0837A351" w14:textId="77777777" w:rsidR="00B700B9" w:rsidRPr="00736F01" w:rsidRDefault="00B700B9" w:rsidP="00B700B9">
            <w:pPr>
              <w:pStyle w:val="Default"/>
              <w:rPr>
                <w:b/>
                <w:sz w:val="18"/>
                <w:szCs w:val="18"/>
              </w:rPr>
            </w:pPr>
            <w:r w:rsidRPr="00736F01">
              <w:rPr>
                <w:b/>
                <w:sz w:val="18"/>
                <w:szCs w:val="18"/>
              </w:rPr>
              <w:t>Název: Město Bruntál</w:t>
            </w:r>
          </w:p>
          <w:p w14:paraId="598108BB" w14:textId="77777777" w:rsidR="00B700B9" w:rsidRPr="00736F01" w:rsidRDefault="00B700B9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36F01">
              <w:rPr>
                <w:rFonts w:ascii="Arial" w:hAnsi="Arial" w:cs="Arial"/>
                <w:b/>
                <w:sz w:val="18"/>
                <w:szCs w:val="18"/>
              </w:rPr>
              <w:t>Adresa: Nádražní 994/20, 792 01 Bruntál</w:t>
            </w:r>
          </w:p>
          <w:p w14:paraId="0DEED257" w14:textId="4638D183" w:rsidR="0063386F" w:rsidRPr="008E3F48" w:rsidRDefault="00B700B9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36F01">
              <w:rPr>
                <w:rFonts w:ascii="Arial" w:hAnsi="Arial" w:cs="Arial"/>
                <w:b/>
                <w:sz w:val="18"/>
                <w:szCs w:val="18"/>
              </w:rPr>
              <w:t>IČ/DIČ: 00295892 / CZ00295892</w:t>
            </w:r>
          </w:p>
        </w:tc>
      </w:tr>
      <w:tr w:rsidR="0063386F" w:rsidRPr="008E3F48" w14:paraId="22A70969" w14:textId="77777777" w:rsidTr="00B700B9">
        <w:trPr>
          <w:trHeight w:val="63"/>
        </w:trPr>
        <w:tc>
          <w:tcPr>
            <w:tcW w:w="6204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360D52F" w14:textId="77777777" w:rsidR="0063386F" w:rsidRPr="008E3F48" w:rsidRDefault="0063386F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08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24DF3954" w14:textId="7BBA4C09" w:rsidR="0063386F" w:rsidRPr="008E3F48" w:rsidRDefault="00B700B9" w:rsidP="00B700B9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36F01">
              <w:rPr>
                <w:rFonts w:ascii="Arial" w:hAnsi="Arial" w:cs="Arial"/>
                <w:b/>
                <w:sz w:val="18"/>
                <w:szCs w:val="18"/>
              </w:rPr>
              <w:t>SATURN – Systém automatizované telemetrie u rychlosti nadměrné</w:t>
            </w:r>
          </w:p>
        </w:tc>
      </w:tr>
      <w:tr w:rsidR="00CF7869" w:rsidRPr="008E3F48" w14:paraId="6AF1C71A" w14:textId="77777777" w:rsidTr="00B700B9">
        <w:trPr>
          <w:trHeight w:val="86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7D20B5F7" w14:textId="77777777" w:rsidR="00CF7869" w:rsidRPr="008E3F48" w:rsidRDefault="00CF7869" w:rsidP="00B700B9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CF7869" w:rsidRPr="008E3F48" w14:paraId="61D10E69" w14:textId="77777777" w:rsidTr="00B700B9">
        <w:trPr>
          <w:trHeight w:val="192"/>
        </w:trPr>
        <w:tc>
          <w:tcPr>
            <w:tcW w:w="6204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587032BF" w14:textId="77777777" w:rsidR="00CF7869" w:rsidRPr="008E3F48" w:rsidRDefault="00CF7869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Účastník zadávacího řízení:</w:t>
            </w:r>
          </w:p>
          <w:p w14:paraId="63579E6E" w14:textId="77777777" w:rsidR="00CF7869" w:rsidRPr="008E3F48" w:rsidRDefault="00CF7869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082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365C205" w14:textId="77777777" w:rsidR="00CF7869" w:rsidRPr="008E3F48" w:rsidRDefault="00CF7869" w:rsidP="00B700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F7869" w:rsidRPr="008E3F48" w14:paraId="53F30F06" w14:textId="77777777" w:rsidTr="00B700B9">
        <w:trPr>
          <w:trHeight w:val="198"/>
        </w:trPr>
        <w:tc>
          <w:tcPr>
            <w:tcW w:w="6204" w:type="dxa"/>
            <w:gridSpan w:val="3"/>
            <w:shd w:val="clear" w:color="auto" w:fill="auto"/>
          </w:tcPr>
          <w:p w14:paraId="2C22AEC2" w14:textId="77777777" w:rsidR="00CF7869" w:rsidRPr="008E3F48" w:rsidRDefault="00CF7869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49970F6F" w14:textId="77777777" w:rsidR="00CF7869" w:rsidRPr="008E3F48" w:rsidRDefault="00CF7869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4337EFB0" w14:textId="77777777" w:rsidR="00CF7869" w:rsidRPr="008E3F48" w:rsidRDefault="00CF7869" w:rsidP="00B700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F7869" w:rsidRPr="008E3F48" w14:paraId="1ADE5993" w14:textId="77777777" w:rsidTr="00B700B9">
        <w:trPr>
          <w:trHeight w:val="76"/>
        </w:trPr>
        <w:tc>
          <w:tcPr>
            <w:tcW w:w="6204" w:type="dxa"/>
            <w:gridSpan w:val="3"/>
            <w:shd w:val="clear" w:color="auto" w:fill="auto"/>
            <w:vAlign w:val="center"/>
          </w:tcPr>
          <w:p w14:paraId="2E943C16" w14:textId="77777777" w:rsidR="00CF7869" w:rsidRPr="008E3F48" w:rsidRDefault="00CF7869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07D1E8D8" w14:textId="77777777" w:rsidR="00CF7869" w:rsidRPr="008E3F48" w:rsidRDefault="00CF7869" w:rsidP="00B700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F7869" w:rsidRPr="008E3F48" w14:paraId="7CC27C4F" w14:textId="77777777" w:rsidTr="00B700B9">
        <w:trPr>
          <w:trHeight w:val="136"/>
        </w:trPr>
        <w:tc>
          <w:tcPr>
            <w:tcW w:w="6204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1F0B3B" w14:textId="77777777" w:rsidR="00CF7869" w:rsidRPr="008E3F48" w:rsidRDefault="00CF7869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082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4FEC46E" w14:textId="77777777" w:rsidR="00CF7869" w:rsidRPr="008E3F48" w:rsidRDefault="00CF7869" w:rsidP="00B700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F7869" w:rsidRPr="008E3F48" w14:paraId="31BFA3AA" w14:textId="77777777" w:rsidTr="00B700B9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4C27E66C" w14:textId="77777777" w:rsidR="00CF7869" w:rsidRPr="008E3F48" w:rsidRDefault="00CF7869" w:rsidP="00B700B9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Seznam poddodavatelů:</w:t>
            </w:r>
          </w:p>
        </w:tc>
      </w:tr>
      <w:tr w:rsidR="00CF7869" w:rsidRPr="008E3F48" w14:paraId="60F4A033" w14:textId="77777777" w:rsidTr="00B700B9">
        <w:trPr>
          <w:trHeight w:val="641"/>
        </w:trPr>
        <w:tc>
          <w:tcPr>
            <w:tcW w:w="6204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FF66FDA" w14:textId="77777777" w:rsidR="00CF7869" w:rsidRPr="008E3F48" w:rsidRDefault="00CF7869" w:rsidP="00B700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1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C2DAF6C" w14:textId="77777777" w:rsidR="00CF7869" w:rsidRPr="008E3F48" w:rsidRDefault="00CF7869" w:rsidP="00B700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8E3F48">
              <w:rPr>
                <w:rFonts w:ascii="Arial" w:hAnsi="Arial" w:cs="Arial"/>
                <w:b/>
                <w:color w:val="000000"/>
                <w:sz w:val="18"/>
                <w:szCs w:val="18"/>
              </w:rPr>
              <w:t>účastník zadávacího řízení</w:t>
            </w:r>
            <w:r w:rsidRPr="008E3F4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E3F48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FAFA90A" w14:textId="77777777" w:rsidR="00CF7869" w:rsidRPr="008E3F48" w:rsidRDefault="00CF7869" w:rsidP="00B700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CF7869" w:rsidRPr="008E3F48" w14:paraId="2299B3AA" w14:textId="77777777" w:rsidTr="00B700B9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23B2ADE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18C5530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0FEA0B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 w:val="restart"/>
            <w:shd w:val="clear" w:color="auto" w:fill="auto"/>
          </w:tcPr>
          <w:p w14:paraId="2E929D69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49AD90D2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6BF7A1D0" w14:textId="77777777" w:rsidTr="00B700B9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7D8E3F6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5523003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CB7DC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2BA4AEDB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7D4DB8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40D22C03" w14:textId="77777777" w:rsidTr="00B700B9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1607907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3B3EE2D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919E0F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4B698F9F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BB7AF70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1FAF9EE4" w14:textId="77777777" w:rsidTr="00B700B9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59EF3E2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4A2FB6C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82F57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72107B0C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D4D75D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5D406D1F" w14:textId="77777777" w:rsidTr="00B700B9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2F6F513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5C8A9FC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1FE94F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5C4663FF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37727D9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1F763F32" w14:textId="77777777" w:rsidTr="00B700B9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0BA72E6F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7AD089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2EEEB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07886089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5EC25E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4A2F2F8B" w14:textId="77777777" w:rsidTr="00B700B9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166330D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7654789F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A45C88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397E8F1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745573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14DD104C" w14:textId="77777777" w:rsidTr="00B700B9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0F3FD68B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1F164D5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A0E67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78B5DBA9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3B8D55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54BAFEBE" w14:textId="77777777" w:rsidTr="00B700B9">
        <w:trPr>
          <w:trHeight w:val="116"/>
        </w:trPr>
        <w:tc>
          <w:tcPr>
            <w:tcW w:w="367" w:type="dxa"/>
            <w:shd w:val="clear" w:color="auto" w:fill="auto"/>
          </w:tcPr>
          <w:p w14:paraId="7FC6F52B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0EB8705B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7824EB8F" w14:textId="77777777" w:rsidTr="00B700B9">
        <w:tc>
          <w:tcPr>
            <w:tcW w:w="367" w:type="dxa"/>
            <w:vMerge w:val="restart"/>
            <w:shd w:val="clear" w:color="auto" w:fill="auto"/>
          </w:tcPr>
          <w:p w14:paraId="24CB94E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311BCED0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D9CF3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 w:val="restart"/>
            <w:shd w:val="clear" w:color="auto" w:fill="auto"/>
          </w:tcPr>
          <w:p w14:paraId="48EE452B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77E06F90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208486E8" w14:textId="77777777" w:rsidTr="00B700B9">
        <w:tc>
          <w:tcPr>
            <w:tcW w:w="367" w:type="dxa"/>
            <w:vMerge/>
            <w:shd w:val="clear" w:color="auto" w:fill="auto"/>
          </w:tcPr>
          <w:p w14:paraId="3B6DBDB8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7C13FD8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F315E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799B957B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0C27EB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71F0D8F1" w14:textId="77777777" w:rsidTr="00B700B9">
        <w:tc>
          <w:tcPr>
            <w:tcW w:w="367" w:type="dxa"/>
            <w:vMerge/>
            <w:shd w:val="clear" w:color="auto" w:fill="auto"/>
          </w:tcPr>
          <w:p w14:paraId="173823E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5FC5786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A814E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0C37B35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E727DB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7E4A5D74" w14:textId="77777777" w:rsidTr="00B700B9">
        <w:tc>
          <w:tcPr>
            <w:tcW w:w="367" w:type="dxa"/>
            <w:vMerge/>
            <w:shd w:val="clear" w:color="auto" w:fill="auto"/>
          </w:tcPr>
          <w:p w14:paraId="3FBF945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33AA413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95C27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7D52FC8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3AE3C40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4240E046" w14:textId="77777777" w:rsidTr="00B700B9">
        <w:tc>
          <w:tcPr>
            <w:tcW w:w="367" w:type="dxa"/>
            <w:vMerge/>
            <w:shd w:val="clear" w:color="auto" w:fill="auto"/>
          </w:tcPr>
          <w:p w14:paraId="05F0353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6B370FA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600668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10E2992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019363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759EE533" w14:textId="77777777" w:rsidTr="00B700B9">
        <w:tc>
          <w:tcPr>
            <w:tcW w:w="367" w:type="dxa"/>
            <w:vMerge/>
            <w:shd w:val="clear" w:color="auto" w:fill="auto"/>
          </w:tcPr>
          <w:p w14:paraId="4DE8BB8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746F7C5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402F6D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30C393A8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A0464E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1B491A80" w14:textId="77777777" w:rsidTr="00B700B9">
        <w:tc>
          <w:tcPr>
            <w:tcW w:w="367" w:type="dxa"/>
            <w:vMerge/>
            <w:shd w:val="clear" w:color="auto" w:fill="auto"/>
          </w:tcPr>
          <w:p w14:paraId="6BCBD11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052100B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24A66C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3F115D7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83A9A9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51244614" w14:textId="77777777" w:rsidTr="00B700B9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5E8A683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7ECC8C92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39BCA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2A06C64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0F2794C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0C2F250D" w14:textId="77777777" w:rsidTr="00B700B9">
        <w:trPr>
          <w:trHeight w:val="116"/>
        </w:trPr>
        <w:tc>
          <w:tcPr>
            <w:tcW w:w="367" w:type="dxa"/>
            <w:shd w:val="clear" w:color="auto" w:fill="auto"/>
          </w:tcPr>
          <w:p w14:paraId="77A15590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035C6F8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14F8438B" w14:textId="77777777" w:rsidTr="00B700B9">
        <w:tc>
          <w:tcPr>
            <w:tcW w:w="367" w:type="dxa"/>
            <w:vMerge w:val="restart"/>
            <w:shd w:val="clear" w:color="auto" w:fill="auto"/>
          </w:tcPr>
          <w:p w14:paraId="07AD0E2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150400D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5A15E2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 w:val="restart"/>
            <w:shd w:val="clear" w:color="auto" w:fill="auto"/>
          </w:tcPr>
          <w:p w14:paraId="2AA59F10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2ED3F8B0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31811756" w14:textId="77777777" w:rsidTr="00B700B9">
        <w:tc>
          <w:tcPr>
            <w:tcW w:w="367" w:type="dxa"/>
            <w:vMerge/>
            <w:shd w:val="clear" w:color="auto" w:fill="auto"/>
          </w:tcPr>
          <w:p w14:paraId="1343E98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F6315E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4BC5F7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00F64B0F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3AA260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3E479B9F" w14:textId="77777777" w:rsidTr="00B700B9">
        <w:tc>
          <w:tcPr>
            <w:tcW w:w="367" w:type="dxa"/>
            <w:vMerge/>
            <w:shd w:val="clear" w:color="auto" w:fill="auto"/>
          </w:tcPr>
          <w:p w14:paraId="4068FFD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172B9B22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EB362C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208A397C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1CC1B7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35330A75" w14:textId="77777777" w:rsidTr="00B700B9">
        <w:tc>
          <w:tcPr>
            <w:tcW w:w="367" w:type="dxa"/>
            <w:vMerge/>
            <w:shd w:val="clear" w:color="auto" w:fill="auto"/>
          </w:tcPr>
          <w:p w14:paraId="5C29FD80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51EEF01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7C8A7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02D93D0C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30796D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3A0C2C21" w14:textId="77777777" w:rsidTr="00B700B9">
        <w:tc>
          <w:tcPr>
            <w:tcW w:w="367" w:type="dxa"/>
            <w:vMerge/>
            <w:shd w:val="clear" w:color="auto" w:fill="auto"/>
          </w:tcPr>
          <w:p w14:paraId="0224EC2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5D83FF69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EA534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5789F6D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2CEFEA7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0FCD3C4D" w14:textId="77777777" w:rsidTr="00B700B9">
        <w:tc>
          <w:tcPr>
            <w:tcW w:w="367" w:type="dxa"/>
            <w:vMerge/>
            <w:shd w:val="clear" w:color="auto" w:fill="auto"/>
          </w:tcPr>
          <w:p w14:paraId="0005B13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756BC8B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010B59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1A1D335F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D487569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513CD67F" w14:textId="77777777" w:rsidTr="00B700B9">
        <w:tc>
          <w:tcPr>
            <w:tcW w:w="367" w:type="dxa"/>
            <w:vMerge/>
            <w:shd w:val="clear" w:color="auto" w:fill="auto"/>
          </w:tcPr>
          <w:p w14:paraId="4F8F12E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3ED48228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91FD6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70B2BC6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3F24B3B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567E09D1" w14:textId="77777777" w:rsidTr="00B700B9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25FDAB97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0FAC977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3AD737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4B5F3AE9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F63E612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38E67633" w14:textId="77777777" w:rsidTr="00B700B9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3C4B897E" w14:textId="77777777" w:rsidR="00CF7869" w:rsidRPr="008E3F48" w:rsidRDefault="00CF7869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F7869" w:rsidRPr="008E3F48" w14:paraId="22BA7284" w14:textId="77777777" w:rsidTr="00B700B9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7C514AA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55AAF257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1FDAA2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 w:val="restart"/>
            <w:shd w:val="clear" w:color="auto" w:fill="auto"/>
          </w:tcPr>
          <w:p w14:paraId="5313495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25F0D22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4423E903" w14:textId="77777777" w:rsidTr="00B700B9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65C7F7B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4376DF1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58D390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64B91839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BE3258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6AB9C7A9" w14:textId="77777777" w:rsidTr="00B700B9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30AEF5A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4313C2AB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1FE54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2AAB8F6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2A8A47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4AF49705" w14:textId="77777777" w:rsidTr="00B700B9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742D903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13023E1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149D2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29DD756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FEDA58B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30DB2680" w14:textId="77777777" w:rsidTr="00B700B9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2452664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082A3B8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73AC1C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04289BF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4F39D02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1D6C6A76" w14:textId="77777777" w:rsidTr="00B700B9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6260CEFF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36F1E5F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0F88E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6403AF6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C6DDAB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2695117E" w14:textId="77777777" w:rsidTr="00B700B9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633CEB89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3324C93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488379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69E884C8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83AE5F8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363B5A87" w14:textId="77777777" w:rsidTr="00B700B9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3FCCE3AB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3246E93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6ECC5C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66A2C148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CDDDB8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0BCF4882" w14:textId="77777777" w:rsidTr="00B700B9">
        <w:trPr>
          <w:trHeight w:val="116"/>
        </w:trPr>
        <w:tc>
          <w:tcPr>
            <w:tcW w:w="367" w:type="dxa"/>
            <w:shd w:val="clear" w:color="auto" w:fill="auto"/>
          </w:tcPr>
          <w:p w14:paraId="1E0CC56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6AFD205C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7F98D781" w14:textId="77777777" w:rsidTr="00B700B9">
        <w:tc>
          <w:tcPr>
            <w:tcW w:w="367" w:type="dxa"/>
            <w:vMerge w:val="restart"/>
            <w:shd w:val="clear" w:color="auto" w:fill="auto"/>
          </w:tcPr>
          <w:p w14:paraId="2A1D6A09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4579A7B2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233BF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 w:val="restart"/>
            <w:shd w:val="clear" w:color="auto" w:fill="auto"/>
          </w:tcPr>
          <w:p w14:paraId="4DC1616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0EC390DB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0CD1C298" w14:textId="77777777" w:rsidTr="00B700B9">
        <w:tc>
          <w:tcPr>
            <w:tcW w:w="367" w:type="dxa"/>
            <w:vMerge/>
            <w:shd w:val="clear" w:color="auto" w:fill="auto"/>
          </w:tcPr>
          <w:p w14:paraId="259067A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FE61C69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9DCA357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1073071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7E4BA7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56C0FE47" w14:textId="77777777" w:rsidTr="00B700B9">
        <w:tc>
          <w:tcPr>
            <w:tcW w:w="367" w:type="dxa"/>
            <w:vMerge/>
            <w:shd w:val="clear" w:color="auto" w:fill="auto"/>
          </w:tcPr>
          <w:p w14:paraId="6622FB8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6717B69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C3BAAF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56DD9587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DBE409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3DEFCED2" w14:textId="77777777" w:rsidTr="00B700B9">
        <w:tc>
          <w:tcPr>
            <w:tcW w:w="367" w:type="dxa"/>
            <w:vMerge/>
            <w:shd w:val="clear" w:color="auto" w:fill="auto"/>
          </w:tcPr>
          <w:p w14:paraId="44E7DBAF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0DE3A60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16487F8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38C12ED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62F417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6A124D6B" w14:textId="77777777" w:rsidTr="00B700B9">
        <w:tc>
          <w:tcPr>
            <w:tcW w:w="367" w:type="dxa"/>
            <w:vMerge/>
            <w:shd w:val="clear" w:color="auto" w:fill="auto"/>
          </w:tcPr>
          <w:p w14:paraId="33DE1E8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6B465C3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4C79C8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61E8B25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70F8948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53075CA1" w14:textId="77777777" w:rsidTr="00B700B9">
        <w:tc>
          <w:tcPr>
            <w:tcW w:w="367" w:type="dxa"/>
            <w:vMerge/>
            <w:shd w:val="clear" w:color="auto" w:fill="auto"/>
          </w:tcPr>
          <w:p w14:paraId="5B30FFE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01D6085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0A35F7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21C50818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D4568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152F7916" w14:textId="77777777" w:rsidTr="00B700B9">
        <w:tc>
          <w:tcPr>
            <w:tcW w:w="367" w:type="dxa"/>
            <w:vMerge/>
            <w:shd w:val="clear" w:color="auto" w:fill="auto"/>
          </w:tcPr>
          <w:p w14:paraId="5C7972C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3A36109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2857B0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71B8D00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A12901C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46E77FCE" w14:textId="77777777" w:rsidTr="00B700B9">
        <w:tc>
          <w:tcPr>
            <w:tcW w:w="9286" w:type="dxa"/>
            <w:gridSpan w:val="5"/>
            <w:shd w:val="clear" w:color="auto" w:fill="auto"/>
          </w:tcPr>
          <w:p w14:paraId="5944FE9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49CDBF7B" w14:textId="77777777" w:rsidTr="00B700B9">
        <w:tc>
          <w:tcPr>
            <w:tcW w:w="3369" w:type="dxa"/>
            <w:gridSpan w:val="2"/>
            <w:shd w:val="clear" w:color="auto" w:fill="auto"/>
            <w:vAlign w:val="center"/>
          </w:tcPr>
          <w:p w14:paraId="3A1EEE5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Datum a místo zpracování nabídky:</w:t>
            </w:r>
          </w:p>
        </w:tc>
        <w:tc>
          <w:tcPr>
            <w:tcW w:w="5917" w:type="dxa"/>
            <w:gridSpan w:val="3"/>
            <w:shd w:val="clear" w:color="auto" w:fill="auto"/>
          </w:tcPr>
          <w:p w14:paraId="4FAA0D5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6B29EC9E" w14:textId="77777777" w:rsidTr="00B700B9">
        <w:tc>
          <w:tcPr>
            <w:tcW w:w="3369" w:type="dxa"/>
            <w:gridSpan w:val="2"/>
            <w:shd w:val="clear" w:color="auto" w:fill="auto"/>
            <w:vAlign w:val="center"/>
          </w:tcPr>
          <w:p w14:paraId="7537B077" w14:textId="77777777" w:rsidR="00CF7869" w:rsidRPr="008E3F48" w:rsidRDefault="00CF7869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Jméno a příjmení osoby podepisující seznam poddodavatelů, tzn. osoby oprávněné jednat jménem či za účastníka zadávacího řízení:</w:t>
            </w:r>
          </w:p>
          <w:p w14:paraId="7479BCD0" w14:textId="77777777" w:rsidR="00CF7869" w:rsidRPr="008E3F48" w:rsidRDefault="00CF7869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5917" w:type="dxa"/>
            <w:gridSpan w:val="3"/>
            <w:shd w:val="clear" w:color="auto" w:fill="auto"/>
          </w:tcPr>
          <w:p w14:paraId="7D4D73D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62F2A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04A76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96B1A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13E512BA" w14:textId="77777777" w:rsidTr="00B700B9">
        <w:tc>
          <w:tcPr>
            <w:tcW w:w="3369" w:type="dxa"/>
            <w:gridSpan w:val="2"/>
            <w:shd w:val="clear" w:color="auto" w:fill="auto"/>
            <w:vAlign w:val="center"/>
          </w:tcPr>
          <w:p w14:paraId="426755F8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Podpis osoby oprávněné jednat jménem nebo za účastníka zadávacího řízení / razítko:</w:t>
            </w:r>
          </w:p>
        </w:tc>
        <w:tc>
          <w:tcPr>
            <w:tcW w:w="5917" w:type="dxa"/>
            <w:gridSpan w:val="3"/>
            <w:shd w:val="clear" w:color="auto" w:fill="auto"/>
          </w:tcPr>
          <w:p w14:paraId="1159EC9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D5A94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CCF060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2E60F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4A2E7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0C2357" w14:textId="77777777" w:rsidR="003E7363" w:rsidRPr="00346492" w:rsidRDefault="003E7363" w:rsidP="00624A22">
      <w:pPr>
        <w:tabs>
          <w:tab w:val="left" w:pos="1280"/>
        </w:tabs>
        <w:rPr>
          <w:rFonts w:ascii="Arial" w:hAnsi="Arial" w:cs="Arial"/>
          <w:sz w:val="18"/>
          <w:szCs w:val="18"/>
        </w:rPr>
      </w:pPr>
    </w:p>
    <w:sectPr w:rsidR="003E7363" w:rsidRPr="00346492" w:rsidSect="00170EA9">
      <w:headerReference w:type="default" r:id="rId7"/>
      <w:headerReference w:type="first" r:id="rId8"/>
      <w:footerReference w:type="first" r:id="rId9"/>
      <w:pgSz w:w="11906" w:h="16838"/>
      <w:pgMar w:top="1588" w:right="1418" w:bottom="158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57B1B" w14:textId="77777777" w:rsidR="00B53F96" w:rsidRDefault="00B53F96" w:rsidP="008B7B1D">
      <w:pPr>
        <w:spacing w:after="0" w:line="240" w:lineRule="auto"/>
      </w:pPr>
      <w:r>
        <w:separator/>
      </w:r>
    </w:p>
  </w:endnote>
  <w:endnote w:type="continuationSeparator" w:id="0">
    <w:p w14:paraId="6B0B5D25" w14:textId="77777777" w:rsidR="00B53F96" w:rsidRDefault="00B53F96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6F5E3" w14:textId="1A8DBBBC" w:rsidR="00570923" w:rsidRDefault="00570923" w:rsidP="0057092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C55E0" w14:textId="77777777" w:rsidR="00B53F96" w:rsidRDefault="00B53F96" w:rsidP="008B7B1D">
      <w:pPr>
        <w:spacing w:after="0" w:line="240" w:lineRule="auto"/>
      </w:pPr>
      <w:r>
        <w:separator/>
      </w:r>
    </w:p>
  </w:footnote>
  <w:footnote w:type="continuationSeparator" w:id="0">
    <w:p w14:paraId="6366A23A" w14:textId="77777777" w:rsidR="00B53F96" w:rsidRDefault="00B53F96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4053B" w14:textId="77777777" w:rsidR="00310B73" w:rsidRDefault="00310B73" w:rsidP="005A3345">
    <w:pPr>
      <w:pStyle w:val="Zhlav"/>
      <w:jc w:val="center"/>
    </w:pPr>
  </w:p>
  <w:p w14:paraId="48B9875E" w14:textId="77777777" w:rsidR="008B7B1D" w:rsidRDefault="008B7B1D" w:rsidP="0034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5D238" w14:textId="497EA506" w:rsidR="00570923" w:rsidRDefault="00570923" w:rsidP="00570923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A17"/>
    <w:rsid w:val="00022C34"/>
    <w:rsid w:val="000244C9"/>
    <w:rsid w:val="00034B46"/>
    <w:rsid w:val="000367C4"/>
    <w:rsid w:val="000446C4"/>
    <w:rsid w:val="00070D3E"/>
    <w:rsid w:val="000755D3"/>
    <w:rsid w:val="00075B00"/>
    <w:rsid w:val="000B4DF2"/>
    <w:rsid w:val="001120F3"/>
    <w:rsid w:val="00120EED"/>
    <w:rsid w:val="00122E4B"/>
    <w:rsid w:val="00125026"/>
    <w:rsid w:val="00150DDB"/>
    <w:rsid w:val="001511EB"/>
    <w:rsid w:val="00170EA9"/>
    <w:rsid w:val="001722A7"/>
    <w:rsid w:val="00181439"/>
    <w:rsid w:val="0019410C"/>
    <w:rsid w:val="001A3BDE"/>
    <w:rsid w:val="00205895"/>
    <w:rsid w:val="002840F7"/>
    <w:rsid w:val="00305EF7"/>
    <w:rsid w:val="00310B73"/>
    <w:rsid w:val="003112D2"/>
    <w:rsid w:val="00320296"/>
    <w:rsid w:val="00326B49"/>
    <w:rsid w:val="00333640"/>
    <w:rsid w:val="00342938"/>
    <w:rsid w:val="00346492"/>
    <w:rsid w:val="00351AA9"/>
    <w:rsid w:val="00361A26"/>
    <w:rsid w:val="00372545"/>
    <w:rsid w:val="00384DF9"/>
    <w:rsid w:val="003A22A0"/>
    <w:rsid w:val="003C7D8A"/>
    <w:rsid w:val="003E7363"/>
    <w:rsid w:val="00402A6C"/>
    <w:rsid w:val="004033C4"/>
    <w:rsid w:val="00415A78"/>
    <w:rsid w:val="00442E1A"/>
    <w:rsid w:val="00450B9C"/>
    <w:rsid w:val="004A3A9B"/>
    <w:rsid w:val="004B05CA"/>
    <w:rsid w:val="004B7C81"/>
    <w:rsid w:val="004D02B9"/>
    <w:rsid w:val="004D144E"/>
    <w:rsid w:val="004E4C86"/>
    <w:rsid w:val="004E4E79"/>
    <w:rsid w:val="004E7063"/>
    <w:rsid w:val="004F6581"/>
    <w:rsid w:val="004F79EA"/>
    <w:rsid w:val="0053616F"/>
    <w:rsid w:val="005419A8"/>
    <w:rsid w:val="00551FE3"/>
    <w:rsid w:val="00552928"/>
    <w:rsid w:val="00553168"/>
    <w:rsid w:val="00566C4A"/>
    <w:rsid w:val="00570923"/>
    <w:rsid w:val="0059253A"/>
    <w:rsid w:val="00597E52"/>
    <w:rsid w:val="005A3345"/>
    <w:rsid w:val="005C6DAA"/>
    <w:rsid w:val="005D19ED"/>
    <w:rsid w:val="005F1FE8"/>
    <w:rsid w:val="00615674"/>
    <w:rsid w:val="00615EF2"/>
    <w:rsid w:val="00624A22"/>
    <w:rsid w:val="00627FA5"/>
    <w:rsid w:val="0063386F"/>
    <w:rsid w:val="006453DC"/>
    <w:rsid w:val="00653A40"/>
    <w:rsid w:val="00655E7E"/>
    <w:rsid w:val="006764B7"/>
    <w:rsid w:val="006B432A"/>
    <w:rsid w:val="006B5887"/>
    <w:rsid w:val="006D7638"/>
    <w:rsid w:val="00703C98"/>
    <w:rsid w:val="0071140B"/>
    <w:rsid w:val="00711810"/>
    <w:rsid w:val="00715085"/>
    <w:rsid w:val="007241D7"/>
    <w:rsid w:val="0073548F"/>
    <w:rsid w:val="00782A14"/>
    <w:rsid w:val="007A0303"/>
    <w:rsid w:val="007A18E0"/>
    <w:rsid w:val="007D5DC8"/>
    <w:rsid w:val="00804E3D"/>
    <w:rsid w:val="00822FF0"/>
    <w:rsid w:val="008750C4"/>
    <w:rsid w:val="0088131E"/>
    <w:rsid w:val="008B7B1D"/>
    <w:rsid w:val="008E3F48"/>
    <w:rsid w:val="008E4C2D"/>
    <w:rsid w:val="008E7887"/>
    <w:rsid w:val="008F196A"/>
    <w:rsid w:val="008F3695"/>
    <w:rsid w:val="00900FD5"/>
    <w:rsid w:val="00912D3B"/>
    <w:rsid w:val="009419C6"/>
    <w:rsid w:val="00944C2E"/>
    <w:rsid w:val="00963049"/>
    <w:rsid w:val="00986749"/>
    <w:rsid w:val="009874DF"/>
    <w:rsid w:val="009A4CAD"/>
    <w:rsid w:val="009C14A7"/>
    <w:rsid w:val="009E2C25"/>
    <w:rsid w:val="009E79E2"/>
    <w:rsid w:val="009F3F29"/>
    <w:rsid w:val="00A00564"/>
    <w:rsid w:val="00A25E19"/>
    <w:rsid w:val="00A30E6C"/>
    <w:rsid w:val="00A7525F"/>
    <w:rsid w:val="00A94C48"/>
    <w:rsid w:val="00AA1BF8"/>
    <w:rsid w:val="00AA1CAE"/>
    <w:rsid w:val="00AC6170"/>
    <w:rsid w:val="00AE07F2"/>
    <w:rsid w:val="00AE61A4"/>
    <w:rsid w:val="00AF6982"/>
    <w:rsid w:val="00B04CF1"/>
    <w:rsid w:val="00B267D6"/>
    <w:rsid w:val="00B53F96"/>
    <w:rsid w:val="00B700B9"/>
    <w:rsid w:val="00B93400"/>
    <w:rsid w:val="00BB31E1"/>
    <w:rsid w:val="00BC3954"/>
    <w:rsid w:val="00BE5B6E"/>
    <w:rsid w:val="00BF728C"/>
    <w:rsid w:val="00C65BE7"/>
    <w:rsid w:val="00C67E9F"/>
    <w:rsid w:val="00CA245E"/>
    <w:rsid w:val="00CB363A"/>
    <w:rsid w:val="00CC37D7"/>
    <w:rsid w:val="00CF7869"/>
    <w:rsid w:val="00D04F2E"/>
    <w:rsid w:val="00D2776E"/>
    <w:rsid w:val="00D32A17"/>
    <w:rsid w:val="00D61310"/>
    <w:rsid w:val="00D63953"/>
    <w:rsid w:val="00D658B2"/>
    <w:rsid w:val="00D922BC"/>
    <w:rsid w:val="00D93637"/>
    <w:rsid w:val="00DA6694"/>
    <w:rsid w:val="00DE734D"/>
    <w:rsid w:val="00DF145D"/>
    <w:rsid w:val="00E2037B"/>
    <w:rsid w:val="00E4376D"/>
    <w:rsid w:val="00E77F17"/>
    <w:rsid w:val="00E901FC"/>
    <w:rsid w:val="00E96535"/>
    <w:rsid w:val="00EA78FA"/>
    <w:rsid w:val="00F00738"/>
    <w:rsid w:val="00F31695"/>
    <w:rsid w:val="00F440E5"/>
    <w:rsid w:val="00F8157F"/>
    <w:rsid w:val="00FC18C7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AB08F0"/>
  <w15:docId w15:val="{64358F32-C5B9-5F4C-BD7F-C397F32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  <w:style w:type="character" w:styleId="Odkaznakoment">
    <w:name w:val="annotation reference"/>
    <w:basedOn w:val="Standardnpsmoodstavce"/>
    <w:uiPriority w:val="99"/>
    <w:semiHidden/>
    <w:unhideWhenUsed/>
    <w:rsid w:val="00D658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B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B2"/>
    <w:rPr>
      <w:b/>
      <w:bCs/>
      <w:sz w:val="20"/>
      <w:szCs w:val="20"/>
    </w:rPr>
  </w:style>
  <w:style w:type="character" w:styleId="Hypertextovodkaz">
    <w:name w:val="Hyperlink"/>
    <w:rsid w:val="007D5DC8"/>
    <w:rPr>
      <w:color w:val="0000FF"/>
      <w:u w:val="single"/>
    </w:rPr>
  </w:style>
  <w:style w:type="paragraph" w:customStyle="1" w:styleId="Default">
    <w:name w:val="Default"/>
    <w:rsid w:val="006338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DF145D"/>
    <w:pPr>
      <w:tabs>
        <w:tab w:val="center" w:pos="4536"/>
        <w:tab w:val="right" w:pos="9069"/>
      </w:tabs>
      <w:suppressAutoHyphens/>
      <w:overflowPunct w:val="0"/>
      <w:autoSpaceDE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99"/>
    <w:qFormat/>
    <w:rsid w:val="006D7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A6335C-DDCE-CC4A-9D0A-797A0C5E2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300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Alexandra Klusák Snopková</cp:lastModifiedBy>
  <cp:revision>63</cp:revision>
  <cp:lastPrinted>2019-03-11T12:55:00Z</cp:lastPrinted>
  <dcterms:created xsi:type="dcterms:W3CDTF">2017-03-13T13:08:00Z</dcterms:created>
  <dcterms:modified xsi:type="dcterms:W3CDTF">2022-05-12T07:18:00Z</dcterms:modified>
</cp:coreProperties>
</file>